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230F5" w14:textId="77777777" w:rsidR="004F23E2" w:rsidRDefault="004F23E2" w:rsidP="004F23E2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CNS LAB</w:t>
      </w:r>
    </w:p>
    <w:p w14:paraId="2A0CF48E" w14:textId="77777777" w:rsidR="004F23E2" w:rsidRDefault="004F23E2" w:rsidP="004F23E2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Batch: B1</w:t>
      </w:r>
    </w:p>
    <w:p w14:paraId="4E0EC559" w14:textId="77777777" w:rsidR="004F23E2" w:rsidRDefault="004F23E2" w:rsidP="004F23E2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Assignment: 7</w:t>
      </w:r>
    </w:p>
    <w:p w14:paraId="27B5D867" w14:textId="77777777" w:rsidR="004F23E2" w:rsidRDefault="004F23E2" w:rsidP="004F23E2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PRN No: 2020BTECS00006</w:t>
      </w:r>
    </w:p>
    <w:p w14:paraId="063B9E92" w14:textId="77777777" w:rsidR="004F23E2" w:rsidRDefault="004F23E2" w:rsidP="004F23E2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 Samrat Vishwas Jadhav</w:t>
      </w:r>
    </w:p>
    <w:p w14:paraId="70FC3106" w14:textId="77777777" w:rsidR="004F23E2" w:rsidRDefault="004F23E2" w:rsidP="004F23E2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183A1F" w14:textId="7F712C4A" w:rsidR="00855ECA" w:rsidRDefault="00855ECA" w:rsidP="00855ECA">
      <w:pPr>
        <w:pStyle w:val="ListParagraph"/>
        <w:ind w:left="426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b/>
          <w:bCs/>
          <w:sz w:val="28"/>
          <w:szCs w:val="28"/>
        </w:rPr>
        <w:t xml:space="preserve">Title of assignment: </w:t>
      </w:r>
      <w:r w:rsidRPr="00855ECA">
        <w:rPr>
          <w:rFonts w:ascii="Times New Roman" w:hAnsi="Times New Roman" w:cs="Times New Roman"/>
          <w:sz w:val="28"/>
          <w:szCs w:val="28"/>
        </w:rPr>
        <w:t>Implementation of Euclidean and Extended Euclidean Algorithm.</w:t>
      </w:r>
    </w:p>
    <w:p w14:paraId="7F87D760" w14:textId="77777777" w:rsidR="00855ECA" w:rsidRPr="007018BC" w:rsidRDefault="00855ECA" w:rsidP="00855ECA">
      <w:pPr>
        <w:pStyle w:val="ListParagraph"/>
        <w:ind w:left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20173875" w14:textId="77777777" w:rsidR="00855ECA" w:rsidRPr="007018BC" w:rsidRDefault="00855ECA" w:rsidP="00855ECA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7018BC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35DDB4E0" w14:textId="77777777" w:rsidR="00855ECA" w:rsidRPr="007018BC" w:rsidRDefault="00855ECA" w:rsidP="00855ECA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7018BC">
        <w:rPr>
          <w:rFonts w:ascii="Times New Roman" w:hAnsi="Times New Roman" w:cs="Times New Roman"/>
          <w:sz w:val="24"/>
          <w:szCs w:val="24"/>
        </w:rPr>
        <w:t>Implementation of Euclidean and Extended Euclidean Algorithm.</w:t>
      </w:r>
    </w:p>
    <w:p w14:paraId="1570BD16" w14:textId="77777777" w:rsidR="00855ECA" w:rsidRPr="007018BC" w:rsidRDefault="00855ECA" w:rsidP="00855ECA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2112A1F4" w14:textId="77777777" w:rsidR="00855ECA" w:rsidRPr="007018BC" w:rsidRDefault="00855ECA" w:rsidP="00855ECA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7018BC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62DBC084" w14:textId="77777777" w:rsidR="00855ECA" w:rsidRPr="007018BC" w:rsidRDefault="00855ECA" w:rsidP="00855ECA">
      <w:pPr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7018BC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The Euclidean algorithm is a way to find the greatest common divisor of two positive integers. GCD of two numbers is the largest number that divides both of them. A simple way to find GCD is to factorize both numbers and multiply common prime factors.</w:t>
      </w:r>
    </w:p>
    <w:p w14:paraId="23756E9B" w14:textId="77777777" w:rsidR="00855ECA" w:rsidRPr="007018BC" w:rsidRDefault="00855ECA" w:rsidP="00855ECA">
      <w:pPr>
        <w:jc w:val="center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7018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766EFD" wp14:editId="0F8CBBBD">
            <wp:extent cx="3840480" cy="1331445"/>
            <wp:effectExtent l="0" t="0" r="7620" b="2540"/>
            <wp:docPr id="3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780" cy="1337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1044D" w14:textId="77777777" w:rsidR="00855ECA" w:rsidRPr="007018BC" w:rsidRDefault="00855ECA" w:rsidP="00855ECA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val="en-IN" w:eastAsia="en-IN"/>
        </w:rPr>
      </w:pPr>
    </w:p>
    <w:p w14:paraId="6CAEEF90" w14:textId="77777777" w:rsidR="00855ECA" w:rsidRPr="007018BC" w:rsidRDefault="00855ECA" w:rsidP="00855ECA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val="en-IN" w:eastAsia="en-IN"/>
        </w:rPr>
      </w:pPr>
      <w:r w:rsidRPr="007018BC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val="en-IN" w:eastAsia="en-IN"/>
        </w:rPr>
        <w:t>Basic Euclidean Algorithm for GCD: </w:t>
      </w:r>
    </w:p>
    <w:p w14:paraId="0E294F3E" w14:textId="77777777" w:rsidR="00855ECA" w:rsidRPr="007018BC" w:rsidRDefault="00855ECA" w:rsidP="00855ECA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7018B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>The algorithm is based on the below facts. </w:t>
      </w:r>
    </w:p>
    <w:p w14:paraId="61D1AE9A" w14:textId="77777777" w:rsidR="00855ECA" w:rsidRPr="007018BC" w:rsidRDefault="00855ECA" w:rsidP="00855ECA">
      <w:pPr>
        <w:numPr>
          <w:ilvl w:val="0"/>
          <w:numId w:val="2"/>
        </w:numPr>
        <w:shd w:val="clear" w:color="auto" w:fill="FFFFFF"/>
        <w:spacing w:after="0" w:line="24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7018B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 xml:space="preserve">If we subtract a smaller number from a larger one (we reduce a larger number), GCD doesn’t change. </w:t>
      </w:r>
      <w:proofErr w:type="gramStart"/>
      <w:r w:rsidRPr="007018B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>So</w:t>
      </w:r>
      <w:proofErr w:type="gramEnd"/>
      <w:r w:rsidRPr="007018B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 xml:space="preserve"> if we keep subtracting repeatedly the larger of two, we end up with GCD.</w:t>
      </w:r>
    </w:p>
    <w:p w14:paraId="442422CF" w14:textId="77777777" w:rsidR="00855ECA" w:rsidRPr="007018BC" w:rsidRDefault="00855ECA" w:rsidP="00855ECA">
      <w:pPr>
        <w:numPr>
          <w:ilvl w:val="0"/>
          <w:numId w:val="2"/>
        </w:numPr>
        <w:shd w:val="clear" w:color="auto" w:fill="FFFFFF"/>
        <w:spacing w:after="0" w:line="24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7018B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>Now instead of subtraction, if we divide the smaller number, the algorithm stops when we find the remainder 0.</w:t>
      </w:r>
    </w:p>
    <w:p w14:paraId="39584960" w14:textId="77777777" w:rsidR="00855ECA" w:rsidRPr="007018BC" w:rsidRDefault="00855ECA" w:rsidP="00855ECA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</w:p>
    <w:p w14:paraId="0B03AA1D" w14:textId="77777777" w:rsidR="00855ECA" w:rsidRPr="007018BC" w:rsidRDefault="00855ECA" w:rsidP="00855ECA">
      <w:pPr>
        <w:pStyle w:val="NormalWeb"/>
        <w:spacing w:before="0" w:beforeAutospacing="0" w:after="150" w:afterAutospacing="0"/>
        <w:jc w:val="both"/>
        <w:textAlignment w:val="baseline"/>
        <w:rPr>
          <w:color w:val="273239"/>
          <w:spacing w:val="2"/>
        </w:rPr>
      </w:pPr>
      <w:r w:rsidRPr="007018BC">
        <w:rPr>
          <w:color w:val="273239"/>
          <w:spacing w:val="2"/>
        </w:rPr>
        <w:t xml:space="preserve">Extended Euclidean algorithm also finds integer coefficients x and y such that: </w:t>
      </w:r>
      <w:proofErr w:type="spellStart"/>
      <w:r w:rsidRPr="007018BC">
        <w:rPr>
          <w:color w:val="273239"/>
          <w:spacing w:val="2"/>
        </w:rPr>
        <w:t>ax</w:t>
      </w:r>
      <w:proofErr w:type="spellEnd"/>
      <w:r w:rsidRPr="007018BC">
        <w:rPr>
          <w:color w:val="273239"/>
          <w:spacing w:val="2"/>
        </w:rPr>
        <w:t xml:space="preserve"> + by = </w:t>
      </w:r>
      <w:proofErr w:type="spellStart"/>
      <w:proofErr w:type="gramStart"/>
      <w:r w:rsidRPr="007018BC">
        <w:rPr>
          <w:color w:val="273239"/>
          <w:spacing w:val="2"/>
        </w:rPr>
        <w:t>gcd</w:t>
      </w:r>
      <w:proofErr w:type="spellEnd"/>
      <w:r w:rsidRPr="007018BC">
        <w:rPr>
          <w:color w:val="273239"/>
          <w:spacing w:val="2"/>
        </w:rPr>
        <w:t>(</w:t>
      </w:r>
      <w:proofErr w:type="gramEnd"/>
      <w:r w:rsidRPr="007018BC">
        <w:rPr>
          <w:color w:val="273239"/>
          <w:spacing w:val="2"/>
        </w:rPr>
        <w:t>a, b) </w:t>
      </w:r>
    </w:p>
    <w:p w14:paraId="26A1E3E4" w14:textId="77777777" w:rsidR="00855ECA" w:rsidRPr="007018BC" w:rsidRDefault="00855ECA" w:rsidP="00855EC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273239"/>
          <w:spacing w:val="2"/>
          <w:bdr w:val="none" w:sz="0" w:space="0" w:color="auto" w:frame="1"/>
        </w:rPr>
      </w:pPr>
    </w:p>
    <w:p w14:paraId="2BB07500" w14:textId="77777777" w:rsidR="00855ECA" w:rsidRPr="007018BC" w:rsidRDefault="00855ECA" w:rsidP="00855EC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273239"/>
          <w:spacing w:val="2"/>
          <w:bdr w:val="none" w:sz="0" w:space="0" w:color="auto" w:frame="1"/>
        </w:rPr>
      </w:pPr>
    </w:p>
    <w:p w14:paraId="2B854C4E" w14:textId="77777777" w:rsidR="00855ECA" w:rsidRPr="007018BC" w:rsidRDefault="00855ECA" w:rsidP="00855EC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273239"/>
          <w:spacing w:val="2"/>
          <w:bdr w:val="none" w:sz="0" w:space="0" w:color="auto" w:frame="1"/>
        </w:rPr>
      </w:pPr>
    </w:p>
    <w:p w14:paraId="33CD14DE" w14:textId="77777777" w:rsidR="00855ECA" w:rsidRPr="007018BC" w:rsidRDefault="00855ECA" w:rsidP="00855EC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273239"/>
          <w:spacing w:val="2"/>
          <w:bdr w:val="none" w:sz="0" w:space="0" w:color="auto" w:frame="1"/>
        </w:rPr>
      </w:pPr>
    </w:p>
    <w:p w14:paraId="5DA65BE4" w14:textId="77777777" w:rsidR="00855ECA" w:rsidRPr="007018BC" w:rsidRDefault="00855ECA" w:rsidP="00855EC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273239"/>
          <w:spacing w:val="2"/>
          <w:bdr w:val="none" w:sz="0" w:space="0" w:color="auto" w:frame="1"/>
        </w:rPr>
      </w:pPr>
    </w:p>
    <w:p w14:paraId="52203276" w14:textId="77777777" w:rsidR="00855ECA" w:rsidRPr="007018BC" w:rsidRDefault="00855ECA" w:rsidP="00855EC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273239"/>
          <w:spacing w:val="2"/>
          <w:bdr w:val="none" w:sz="0" w:space="0" w:color="auto" w:frame="1"/>
        </w:rPr>
      </w:pPr>
    </w:p>
    <w:p w14:paraId="383CC3A4" w14:textId="77777777" w:rsidR="00855ECA" w:rsidRPr="007018BC" w:rsidRDefault="00855ECA" w:rsidP="00855EC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</w:rPr>
      </w:pPr>
      <w:r w:rsidRPr="007018BC">
        <w:rPr>
          <w:rStyle w:val="Strong"/>
          <w:color w:val="273239"/>
          <w:spacing w:val="2"/>
          <w:bdr w:val="none" w:sz="0" w:space="0" w:color="auto" w:frame="1"/>
        </w:rPr>
        <w:t>Examples:</w:t>
      </w:r>
      <w:r w:rsidRPr="007018BC">
        <w:rPr>
          <w:color w:val="273239"/>
          <w:spacing w:val="2"/>
        </w:rPr>
        <w:t>  </w:t>
      </w:r>
    </w:p>
    <w:p w14:paraId="0E2A3E34" w14:textId="77777777" w:rsidR="00855ECA" w:rsidRPr="007018BC" w:rsidRDefault="00855ECA" w:rsidP="00855ECA">
      <w:pPr>
        <w:pStyle w:val="NormalWeb"/>
        <w:spacing w:before="0" w:beforeAutospacing="0" w:after="0" w:afterAutospacing="0"/>
        <w:textAlignment w:val="baseline"/>
        <w:rPr>
          <w:rStyle w:val="Strong"/>
          <w:i/>
          <w:iCs/>
          <w:color w:val="273239"/>
          <w:spacing w:val="2"/>
          <w:bdr w:val="none" w:sz="0" w:space="0" w:color="auto" w:frame="1"/>
        </w:rPr>
      </w:pPr>
    </w:p>
    <w:p w14:paraId="05A0F948" w14:textId="77777777" w:rsidR="00855ECA" w:rsidRPr="004F23E2" w:rsidRDefault="00855ECA" w:rsidP="00855ECA">
      <w:pPr>
        <w:pStyle w:val="NormalWeb"/>
        <w:spacing w:before="0" w:beforeAutospacing="0" w:after="0" w:afterAutospacing="0"/>
        <w:textAlignment w:val="baseline"/>
        <w:rPr>
          <w:color w:val="273239"/>
          <w:spacing w:val="2"/>
        </w:rPr>
      </w:pPr>
      <w:r w:rsidRPr="004F23E2">
        <w:rPr>
          <w:rStyle w:val="Strong"/>
          <w:color w:val="273239"/>
          <w:spacing w:val="2"/>
          <w:bdr w:val="none" w:sz="0" w:space="0" w:color="auto" w:frame="1"/>
        </w:rPr>
        <w:t>Input:</w:t>
      </w:r>
      <w:r w:rsidRPr="004F23E2">
        <w:rPr>
          <w:color w:val="273239"/>
          <w:spacing w:val="2"/>
        </w:rPr>
        <w:t> a = 30, b = 20</w:t>
      </w:r>
      <w:r w:rsidRPr="004F23E2">
        <w:rPr>
          <w:color w:val="273239"/>
          <w:spacing w:val="2"/>
        </w:rPr>
        <w:br/>
      </w:r>
      <w:r w:rsidRPr="004F23E2">
        <w:rPr>
          <w:rStyle w:val="Strong"/>
          <w:color w:val="273239"/>
          <w:spacing w:val="2"/>
          <w:bdr w:val="none" w:sz="0" w:space="0" w:color="auto" w:frame="1"/>
        </w:rPr>
        <w:t>Output:</w:t>
      </w:r>
      <w:r w:rsidRPr="004F23E2">
        <w:rPr>
          <w:color w:val="273239"/>
          <w:spacing w:val="2"/>
        </w:rPr>
        <w:t> </w:t>
      </w:r>
      <w:proofErr w:type="spellStart"/>
      <w:r w:rsidRPr="004F23E2">
        <w:rPr>
          <w:color w:val="273239"/>
          <w:spacing w:val="2"/>
        </w:rPr>
        <w:t>gcd</w:t>
      </w:r>
      <w:proofErr w:type="spellEnd"/>
      <w:r w:rsidRPr="004F23E2">
        <w:rPr>
          <w:color w:val="273239"/>
          <w:spacing w:val="2"/>
        </w:rPr>
        <w:t xml:space="preserve"> = 10, x = 1, y = -1</w:t>
      </w:r>
      <w:r w:rsidRPr="004F23E2">
        <w:rPr>
          <w:color w:val="273239"/>
          <w:spacing w:val="2"/>
        </w:rPr>
        <w:br/>
        <w:t>(Note that 30*1 + 20*(-1) = 10)</w:t>
      </w:r>
    </w:p>
    <w:p w14:paraId="0B87EEF7" w14:textId="77777777" w:rsidR="00855ECA" w:rsidRPr="007018BC" w:rsidRDefault="00855ECA" w:rsidP="00855ECA">
      <w:pPr>
        <w:pStyle w:val="NormalWeb"/>
        <w:spacing w:before="0" w:beforeAutospacing="0" w:after="0" w:afterAutospacing="0"/>
        <w:jc w:val="both"/>
        <w:textAlignment w:val="baseline"/>
        <w:rPr>
          <w:rStyle w:val="Strong"/>
          <w:i/>
          <w:iCs/>
          <w:color w:val="273239"/>
          <w:spacing w:val="2"/>
          <w:bdr w:val="none" w:sz="0" w:space="0" w:color="auto" w:frame="1"/>
        </w:rPr>
      </w:pPr>
    </w:p>
    <w:p w14:paraId="78E728DB" w14:textId="77777777" w:rsidR="00855ECA" w:rsidRPr="004F23E2" w:rsidRDefault="00855ECA" w:rsidP="00855ECA">
      <w:pPr>
        <w:pStyle w:val="NormalWeb"/>
        <w:spacing w:before="0" w:beforeAutospacing="0" w:after="0" w:afterAutospacing="0"/>
        <w:textAlignment w:val="baseline"/>
        <w:rPr>
          <w:color w:val="273239"/>
          <w:spacing w:val="2"/>
        </w:rPr>
      </w:pPr>
      <w:r w:rsidRPr="004F23E2">
        <w:rPr>
          <w:rStyle w:val="Strong"/>
          <w:color w:val="273239"/>
          <w:spacing w:val="2"/>
          <w:bdr w:val="none" w:sz="0" w:space="0" w:color="auto" w:frame="1"/>
        </w:rPr>
        <w:t>Input:</w:t>
      </w:r>
      <w:r w:rsidRPr="004F23E2">
        <w:rPr>
          <w:color w:val="273239"/>
          <w:spacing w:val="2"/>
        </w:rPr>
        <w:t> a = 35, b = 15</w:t>
      </w:r>
      <w:r w:rsidRPr="004F23E2">
        <w:rPr>
          <w:color w:val="273239"/>
          <w:spacing w:val="2"/>
        </w:rPr>
        <w:br/>
      </w:r>
      <w:r w:rsidRPr="004F23E2">
        <w:rPr>
          <w:rStyle w:val="Strong"/>
          <w:color w:val="273239"/>
          <w:spacing w:val="2"/>
          <w:bdr w:val="none" w:sz="0" w:space="0" w:color="auto" w:frame="1"/>
        </w:rPr>
        <w:t>Output:</w:t>
      </w:r>
      <w:r w:rsidRPr="004F23E2">
        <w:rPr>
          <w:color w:val="273239"/>
          <w:spacing w:val="2"/>
        </w:rPr>
        <w:t> </w:t>
      </w:r>
      <w:proofErr w:type="spellStart"/>
      <w:r w:rsidRPr="004F23E2">
        <w:rPr>
          <w:color w:val="273239"/>
          <w:spacing w:val="2"/>
        </w:rPr>
        <w:t>gcd</w:t>
      </w:r>
      <w:proofErr w:type="spellEnd"/>
      <w:r w:rsidRPr="004F23E2">
        <w:rPr>
          <w:color w:val="273239"/>
          <w:spacing w:val="2"/>
        </w:rPr>
        <w:t xml:space="preserve"> = 5, x = 1, y = -2</w:t>
      </w:r>
      <w:r w:rsidRPr="004F23E2">
        <w:rPr>
          <w:color w:val="273239"/>
          <w:spacing w:val="2"/>
        </w:rPr>
        <w:br/>
        <w:t>(Note that 35*1 + 15*(-2) = 5)</w:t>
      </w:r>
    </w:p>
    <w:p w14:paraId="5717636D" w14:textId="77777777" w:rsidR="00855ECA" w:rsidRPr="004F23E2" w:rsidRDefault="00855ECA" w:rsidP="00855ECA">
      <w:pPr>
        <w:pStyle w:val="NormalWeb"/>
        <w:spacing w:before="0" w:beforeAutospacing="0" w:after="0" w:afterAutospacing="0"/>
        <w:textAlignment w:val="baseline"/>
        <w:rPr>
          <w:color w:val="273239"/>
          <w:spacing w:val="2"/>
        </w:rPr>
      </w:pPr>
    </w:p>
    <w:p w14:paraId="374E2ED4" w14:textId="77777777" w:rsidR="00855ECA" w:rsidRPr="007018BC" w:rsidRDefault="00855ECA" w:rsidP="00855ECA">
      <w:pPr>
        <w:pStyle w:val="NormalWeb"/>
        <w:spacing w:before="0" w:beforeAutospacing="0" w:after="0" w:afterAutospacing="0"/>
        <w:textAlignment w:val="baseline"/>
        <w:rPr>
          <w:i/>
          <w:iCs/>
          <w:color w:val="273239"/>
          <w:spacing w:val="2"/>
        </w:rPr>
      </w:pPr>
    </w:p>
    <w:p w14:paraId="4D6759E0" w14:textId="77777777" w:rsidR="00855ECA" w:rsidRPr="007018BC" w:rsidRDefault="00855ECA" w:rsidP="00855ECA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  <w:sz w:val="24"/>
          <w:szCs w:val="24"/>
        </w:rPr>
      </w:pPr>
      <w:r w:rsidRPr="007018BC">
        <w:rPr>
          <w:rStyle w:val="Strong"/>
          <w:color w:val="273239"/>
          <w:spacing w:val="2"/>
          <w:sz w:val="24"/>
          <w:szCs w:val="24"/>
          <w:bdr w:val="none" w:sz="0" w:space="0" w:color="auto" w:frame="1"/>
        </w:rPr>
        <w:t>How does Extended Algorithm Work?</w:t>
      </w:r>
      <w:r w:rsidRPr="007018BC">
        <w:rPr>
          <w:color w:val="273239"/>
          <w:spacing w:val="2"/>
          <w:sz w:val="24"/>
          <w:szCs w:val="24"/>
        </w:rPr>
        <w:t> </w:t>
      </w:r>
    </w:p>
    <w:p w14:paraId="10EFBE92" w14:textId="77777777" w:rsidR="00855ECA" w:rsidRPr="007018BC" w:rsidRDefault="00855ECA" w:rsidP="00855ECA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7018BC">
        <w:rPr>
          <w:color w:val="273239"/>
          <w:spacing w:val="2"/>
        </w:rPr>
        <w:t>As seen above, x and y are results for inputs a and b,</w:t>
      </w:r>
    </w:p>
    <w:p w14:paraId="586E927F" w14:textId="77777777" w:rsidR="00855ECA" w:rsidRPr="007018BC" w:rsidRDefault="00855ECA" w:rsidP="00855ECA">
      <w:pPr>
        <w:pStyle w:val="NormalWeb"/>
        <w:spacing w:before="0" w:beforeAutospacing="0" w:after="150" w:afterAutospacing="0"/>
        <w:textAlignment w:val="baseline"/>
        <w:rPr>
          <w:i/>
          <w:iCs/>
          <w:color w:val="273239"/>
          <w:spacing w:val="2"/>
        </w:rPr>
      </w:pPr>
      <w:proofErr w:type="spellStart"/>
      <w:r w:rsidRPr="004F23E2">
        <w:rPr>
          <w:color w:val="273239"/>
          <w:spacing w:val="2"/>
        </w:rPr>
        <w:t>a.x</w:t>
      </w:r>
      <w:proofErr w:type="spellEnd"/>
      <w:r w:rsidRPr="004F23E2">
        <w:rPr>
          <w:color w:val="273239"/>
          <w:spacing w:val="2"/>
        </w:rPr>
        <w:t xml:space="preserve"> + </w:t>
      </w:r>
      <w:proofErr w:type="spellStart"/>
      <w:r w:rsidRPr="004F23E2">
        <w:rPr>
          <w:color w:val="273239"/>
          <w:spacing w:val="2"/>
        </w:rPr>
        <w:t>b.y</w:t>
      </w:r>
      <w:proofErr w:type="spellEnd"/>
      <w:r w:rsidRPr="004F23E2">
        <w:rPr>
          <w:color w:val="273239"/>
          <w:spacing w:val="2"/>
        </w:rPr>
        <w:t xml:space="preserve"> = </w:t>
      </w:r>
      <w:proofErr w:type="spellStart"/>
      <w:r w:rsidRPr="004F23E2">
        <w:rPr>
          <w:color w:val="273239"/>
          <w:spacing w:val="2"/>
        </w:rPr>
        <w:t>gcd</w:t>
      </w:r>
      <w:proofErr w:type="spellEnd"/>
      <w:r w:rsidRPr="007018BC">
        <w:rPr>
          <w:i/>
          <w:iCs/>
          <w:color w:val="273239"/>
          <w:spacing w:val="2"/>
        </w:rPr>
        <w:t xml:space="preserve">                      —-(1)  </w:t>
      </w:r>
    </w:p>
    <w:p w14:paraId="24F6F977" w14:textId="77777777" w:rsidR="00855ECA" w:rsidRPr="007018BC" w:rsidRDefault="00855ECA" w:rsidP="00855ECA">
      <w:pPr>
        <w:pStyle w:val="NormalWeb"/>
        <w:spacing w:before="0" w:beforeAutospacing="0" w:after="0" w:afterAutospacing="0"/>
        <w:textAlignment w:val="baseline"/>
        <w:rPr>
          <w:color w:val="273239"/>
          <w:spacing w:val="2"/>
        </w:rPr>
      </w:pPr>
      <w:r w:rsidRPr="007018BC">
        <w:rPr>
          <w:color w:val="273239"/>
          <w:spacing w:val="2"/>
        </w:rPr>
        <w:t>And x</w:t>
      </w:r>
      <w:r w:rsidRPr="007018BC">
        <w:rPr>
          <w:color w:val="273239"/>
          <w:spacing w:val="2"/>
          <w:bdr w:val="none" w:sz="0" w:space="0" w:color="auto" w:frame="1"/>
          <w:vertAlign w:val="subscript"/>
        </w:rPr>
        <w:t>1</w:t>
      </w:r>
      <w:r w:rsidRPr="007018BC">
        <w:rPr>
          <w:color w:val="273239"/>
          <w:spacing w:val="2"/>
        </w:rPr>
        <w:t> and y</w:t>
      </w:r>
      <w:r w:rsidRPr="007018BC">
        <w:rPr>
          <w:color w:val="273239"/>
          <w:spacing w:val="2"/>
          <w:bdr w:val="none" w:sz="0" w:space="0" w:color="auto" w:frame="1"/>
          <w:vertAlign w:val="subscript"/>
        </w:rPr>
        <w:t>1</w:t>
      </w:r>
      <w:r w:rsidRPr="007018BC">
        <w:rPr>
          <w:color w:val="273239"/>
          <w:spacing w:val="2"/>
        </w:rPr>
        <w:t xml:space="preserve"> are results for inputs </w:t>
      </w:r>
      <w:proofErr w:type="spellStart"/>
      <w:r w:rsidRPr="007018BC">
        <w:rPr>
          <w:color w:val="273239"/>
          <w:spacing w:val="2"/>
        </w:rPr>
        <w:t>b%a</w:t>
      </w:r>
      <w:proofErr w:type="spellEnd"/>
      <w:r w:rsidRPr="007018BC">
        <w:rPr>
          <w:color w:val="273239"/>
          <w:spacing w:val="2"/>
        </w:rPr>
        <w:t xml:space="preserve"> and a</w:t>
      </w:r>
      <w:r w:rsidRPr="007018BC">
        <w:rPr>
          <w:i/>
          <w:iCs/>
          <w:color w:val="273239"/>
          <w:spacing w:val="2"/>
        </w:rPr>
        <w:t>(</w:t>
      </w:r>
      <w:proofErr w:type="spellStart"/>
      <w:r w:rsidRPr="007018BC">
        <w:rPr>
          <w:i/>
          <w:iCs/>
          <w:color w:val="273239"/>
          <w:spacing w:val="2"/>
        </w:rPr>
        <w:t>b%a</w:t>
      </w:r>
      <w:proofErr w:type="spellEnd"/>
      <w:r w:rsidRPr="007018BC">
        <w:rPr>
          <w:i/>
          <w:iCs/>
          <w:color w:val="273239"/>
          <w:spacing w:val="2"/>
        </w:rPr>
        <w:t>).x</w:t>
      </w:r>
      <w:r w:rsidRPr="007018BC">
        <w:rPr>
          <w:i/>
          <w:iCs/>
          <w:color w:val="273239"/>
          <w:spacing w:val="2"/>
          <w:bdr w:val="none" w:sz="0" w:space="0" w:color="auto" w:frame="1"/>
          <w:vertAlign w:val="subscript"/>
        </w:rPr>
        <w:t>1</w:t>
      </w:r>
      <w:r w:rsidRPr="007018BC">
        <w:rPr>
          <w:i/>
          <w:iCs/>
          <w:color w:val="273239"/>
          <w:spacing w:val="2"/>
        </w:rPr>
        <w:t> + a.y</w:t>
      </w:r>
      <w:r w:rsidRPr="007018BC">
        <w:rPr>
          <w:i/>
          <w:iCs/>
          <w:color w:val="273239"/>
          <w:spacing w:val="2"/>
          <w:bdr w:val="none" w:sz="0" w:space="0" w:color="auto" w:frame="1"/>
          <w:vertAlign w:val="subscript"/>
        </w:rPr>
        <w:t>1</w:t>
      </w:r>
      <w:r w:rsidRPr="007018BC">
        <w:rPr>
          <w:i/>
          <w:iCs/>
          <w:color w:val="273239"/>
          <w:spacing w:val="2"/>
        </w:rPr>
        <w:t xml:space="preserve"> = </w:t>
      </w:r>
      <w:proofErr w:type="spellStart"/>
      <w:r w:rsidRPr="007018BC">
        <w:rPr>
          <w:i/>
          <w:iCs/>
          <w:color w:val="273239"/>
          <w:spacing w:val="2"/>
        </w:rPr>
        <w:t>gcd</w:t>
      </w:r>
      <w:proofErr w:type="spellEnd"/>
      <w:r w:rsidRPr="007018BC">
        <w:rPr>
          <w:i/>
          <w:iCs/>
          <w:color w:val="273239"/>
          <w:spacing w:val="2"/>
        </w:rPr>
        <w:t xml:space="preserve">   </w:t>
      </w:r>
    </w:p>
    <w:p w14:paraId="31CD1037" w14:textId="77777777" w:rsidR="00855ECA" w:rsidRPr="007018BC" w:rsidRDefault="00855ECA" w:rsidP="00855ECA">
      <w:pPr>
        <w:pStyle w:val="NormalWeb"/>
        <w:spacing w:before="0" w:beforeAutospacing="0" w:after="0" w:afterAutospacing="0"/>
        <w:textAlignment w:val="baseline"/>
        <w:rPr>
          <w:color w:val="273239"/>
          <w:spacing w:val="2"/>
        </w:rPr>
      </w:pPr>
    </w:p>
    <w:p w14:paraId="22F3DA7C" w14:textId="77777777" w:rsidR="00855ECA" w:rsidRPr="004F23E2" w:rsidRDefault="00855ECA" w:rsidP="00855ECA">
      <w:pPr>
        <w:pStyle w:val="NormalWeb"/>
        <w:spacing w:before="0" w:beforeAutospacing="0" w:after="0" w:afterAutospacing="0"/>
        <w:textAlignment w:val="baseline"/>
        <w:rPr>
          <w:color w:val="273239"/>
          <w:spacing w:val="2"/>
        </w:rPr>
      </w:pPr>
      <w:r w:rsidRPr="007018BC">
        <w:rPr>
          <w:color w:val="273239"/>
          <w:spacing w:val="2"/>
        </w:rPr>
        <w:t xml:space="preserve">When we put </w:t>
      </w:r>
      <w:proofErr w:type="spellStart"/>
      <w:r w:rsidRPr="007018BC">
        <w:rPr>
          <w:color w:val="273239"/>
          <w:spacing w:val="2"/>
        </w:rPr>
        <w:t>b%a</w:t>
      </w:r>
      <w:proofErr w:type="spellEnd"/>
      <w:r w:rsidRPr="007018BC">
        <w:rPr>
          <w:color w:val="273239"/>
          <w:spacing w:val="2"/>
        </w:rPr>
        <w:t xml:space="preserve"> = (b – (</w:t>
      </w:r>
      <w:r w:rsidRPr="007018BC">
        <w:rPr>
          <w:rFonts w:ascii="Cambria Math" w:hAnsi="Cambria Math" w:cs="Cambria Math"/>
          <w:color w:val="273239"/>
          <w:spacing w:val="2"/>
        </w:rPr>
        <w:t>⌊</w:t>
      </w:r>
      <w:r w:rsidRPr="007018BC">
        <w:rPr>
          <w:color w:val="273239"/>
          <w:spacing w:val="2"/>
        </w:rPr>
        <w:t>b/a</w:t>
      </w:r>
      <w:r w:rsidRPr="007018BC">
        <w:rPr>
          <w:rFonts w:ascii="Cambria Math" w:hAnsi="Cambria Math" w:cs="Cambria Math"/>
          <w:color w:val="273239"/>
          <w:spacing w:val="2"/>
        </w:rPr>
        <w:t>⌋</w:t>
      </w:r>
      <w:proofErr w:type="gramStart"/>
      <w:r w:rsidRPr="007018BC">
        <w:rPr>
          <w:color w:val="273239"/>
          <w:spacing w:val="2"/>
        </w:rPr>
        <w:t>).a</w:t>
      </w:r>
      <w:proofErr w:type="gramEnd"/>
      <w:r w:rsidRPr="007018BC">
        <w:rPr>
          <w:color w:val="273239"/>
          <w:spacing w:val="2"/>
        </w:rPr>
        <w:t xml:space="preserve">) in above, we get following. Note that </w:t>
      </w:r>
      <w:r w:rsidRPr="007018BC">
        <w:rPr>
          <w:rFonts w:ascii="Cambria Math" w:hAnsi="Cambria Math" w:cs="Cambria Math"/>
          <w:color w:val="273239"/>
          <w:spacing w:val="2"/>
        </w:rPr>
        <w:t>⌊</w:t>
      </w:r>
      <w:r w:rsidRPr="007018BC">
        <w:rPr>
          <w:color w:val="273239"/>
          <w:spacing w:val="2"/>
        </w:rPr>
        <w:t>b/a</w:t>
      </w:r>
      <w:r w:rsidRPr="007018BC">
        <w:rPr>
          <w:rFonts w:ascii="Cambria Math" w:hAnsi="Cambria Math" w:cs="Cambria Math"/>
          <w:color w:val="273239"/>
          <w:spacing w:val="2"/>
        </w:rPr>
        <w:t>⌋</w:t>
      </w:r>
      <w:r w:rsidRPr="007018BC">
        <w:rPr>
          <w:color w:val="273239"/>
          <w:spacing w:val="2"/>
        </w:rPr>
        <w:t xml:space="preserve"> is floor(b/a) </w:t>
      </w:r>
      <w:r w:rsidRPr="007018BC">
        <w:rPr>
          <w:i/>
          <w:iCs/>
          <w:color w:val="273239"/>
          <w:spacing w:val="2"/>
        </w:rPr>
        <w:t xml:space="preserve">(b – </w:t>
      </w:r>
      <w:r w:rsidRPr="004F23E2">
        <w:rPr>
          <w:color w:val="273239"/>
          <w:spacing w:val="2"/>
        </w:rPr>
        <w:t>(</w:t>
      </w:r>
      <w:r w:rsidRPr="004F23E2">
        <w:rPr>
          <w:rFonts w:ascii="Cambria Math" w:hAnsi="Cambria Math" w:cs="Cambria Math"/>
          <w:color w:val="273239"/>
          <w:spacing w:val="2"/>
        </w:rPr>
        <w:t>⌊</w:t>
      </w:r>
      <w:r w:rsidRPr="004F23E2">
        <w:rPr>
          <w:color w:val="273239"/>
          <w:spacing w:val="2"/>
        </w:rPr>
        <w:t>b/a</w:t>
      </w:r>
      <w:r w:rsidRPr="004F23E2">
        <w:rPr>
          <w:rFonts w:ascii="Cambria Math" w:hAnsi="Cambria Math" w:cs="Cambria Math"/>
          <w:color w:val="273239"/>
          <w:spacing w:val="2"/>
        </w:rPr>
        <w:t>⌋</w:t>
      </w:r>
      <w:proofErr w:type="gramStart"/>
      <w:r w:rsidRPr="004F23E2">
        <w:rPr>
          <w:color w:val="273239"/>
          <w:spacing w:val="2"/>
        </w:rPr>
        <w:t>).a</w:t>
      </w:r>
      <w:proofErr w:type="gramEnd"/>
      <w:r w:rsidRPr="004F23E2">
        <w:rPr>
          <w:color w:val="273239"/>
          <w:spacing w:val="2"/>
        </w:rPr>
        <w:t>).x</w:t>
      </w:r>
      <w:r w:rsidRPr="004F23E2">
        <w:rPr>
          <w:color w:val="273239"/>
          <w:spacing w:val="2"/>
          <w:bdr w:val="none" w:sz="0" w:space="0" w:color="auto" w:frame="1"/>
          <w:vertAlign w:val="subscript"/>
        </w:rPr>
        <w:t>1</w:t>
      </w:r>
      <w:r w:rsidRPr="004F23E2">
        <w:rPr>
          <w:color w:val="273239"/>
          <w:spacing w:val="2"/>
        </w:rPr>
        <w:t> + a.y</w:t>
      </w:r>
      <w:r w:rsidRPr="004F23E2">
        <w:rPr>
          <w:color w:val="273239"/>
          <w:spacing w:val="2"/>
          <w:bdr w:val="none" w:sz="0" w:space="0" w:color="auto" w:frame="1"/>
          <w:vertAlign w:val="subscript"/>
        </w:rPr>
        <w:t>1</w:t>
      </w:r>
      <w:r w:rsidRPr="004F23E2">
        <w:rPr>
          <w:color w:val="273239"/>
          <w:spacing w:val="2"/>
        </w:rPr>
        <w:t xml:space="preserve">  = </w:t>
      </w:r>
      <w:proofErr w:type="spellStart"/>
      <w:r w:rsidRPr="004F23E2">
        <w:rPr>
          <w:color w:val="273239"/>
          <w:spacing w:val="2"/>
        </w:rPr>
        <w:t>gcd</w:t>
      </w:r>
      <w:proofErr w:type="spellEnd"/>
    </w:p>
    <w:p w14:paraId="00118BFC" w14:textId="77777777" w:rsidR="00855ECA" w:rsidRPr="004F23E2" w:rsidRDefault="00855ECA" w:rsidP="00855ECA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</w:p>
    <w:p w14:paraId="3C33FA38" w14:textId="77777777" w:rsidR="00855ECA" w:rsidRPr="007018BC" w:rsidRDefault="00855ECA" w:rsidP="00855ECA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7018BC">
        <w:rPr>
          <w:color w:val="273239"/>
          <w:spacing w:val="2"/>
        </w:rPr>
        <w:t>Above equation can also be written as below</w:t>
      </w:r>
    </w:p>
    <w:p w14:paraId="31130E9D" w14:textId="77777777" w:rsidR="00855ECA" w:rsidRPr="007018BC" w:rsidRDefault="00855ECA" w:rsidP="00855ECA">
      <w:pPr>
        <w:pStyle w:val="NormalWeb"/>
        <w:spacing w:before="0" w:beforeAutospacing="0" w:after="0" w:afterAutospacing="0"/>
        <w:textAlignment w:val="baseline"/>
        <w:rPr>
          <w:i/>
          <w:iCs/>
          <w:color w:val="273239"/>
          <w:spacing w:val="2"/>
        </w:rPr>
      </w:pPr>
      <w:r w:rsidRPr="004F23E2">
        <w:rPr>
          <w:color w:val="273239"/>
          <w:spacing w:val="2"/>
        </w:rPr>
        <w:t>b.x</w:t>
      </w:r>
      <w:r w:rsidRPr="004F23E2">
        <w:rPr>
          <w:color w:val="273239"/>
          <w:spacing w:val="2"/>
          <w:bdr w:val="none" w:sz="0" w:space="0" w:color="auto" w:frame="1"/>
          <w:vertAlign w:val="subscript"/>
        </w:rPr>
        <w:t>1</w:t>
      </w:r>
      <w:r w:rsidRPr="004F23E2">
        <w:rPr>
          <w:color w:val="273239"/>
          <w:spacing w:val="2"/>
        </w:rPr>
        <w:t xml:space="preserve"> + </w:t>
      </w:r>
      <w:proofErr w:type="gramStart"/>
      <w:r w:rsidRPr="004F23E2">
        <w:rPr>
          <w:color w:val="273239"/>
          <w:spacing w:val="2"/>
        </w:rPr>
        <w:t>a.(</w:t>
      </w:r>
      <w:proofErr w:type="gramEnd"/>
      <w:r w:rsidRPr="004F23E2">
        <w:rPr>
          <w:color w:val="273239"/>
          <w:spacing w:val="2"/>
        </w:rPr>
        <w:t>y</w:t>
      </w:r>
      <w:r w:rsidRPr="004F23E2">
        <w:rPr>
          <w:color w:val="273239"/>
          <w:spacing w:val="2"/>
          <w:bdr w:val="none" w:sz="0" w:space="0" w:color="auto" w:frame="1"/>
          <w:vertAlign w:val="subscript"/>
        </w:rPr>
        <w:t>1</w:t>
      </w:r>
      <w:r w:rsidRPr="004F23E2">
        <w:rPr>
          <w:color w:val="273239"/>
          <w:spacing w:val="2"/>
        </w:rPr>
        <w:t> – (</w:t>
      </w:r>
      <w:r w:rsidRPr="004F23E2">
        <w:rPr>
          <w:rFonts w:ascii="Cambria Math" w:hAnsi="Cambria Math" w:cs="Cambria Math"/>
          <w:color w:val="273239"/>
          <w:spacing w:val="2"/>
        </w:rPr>
        <w:t>⌊</w:t>
      </w:r>
      <w:r w:rsidRPr="004F23E2">
        <w:rPr>
          <w:color w:val="273239"/>
          <w:spacing w:val="2"/>
        </w:rPr>
        <w:t>b/a</w:t>
      </w:r>
      <w:r w:rsidRPr="004F23E2">
        <w:rPr>
          <w:rFonts w:ascii="Cambria Math" w:hAnsi="Cambria Math" w:cs="Cambria Math"/>
          <w:color w:val="273239"/>
          <w:spacing w:val="2"/>
        </w:rPr>
        <w:t>⌋</w:t>
      </w:r>
      <w:r w:rsidRPr="004F23E2">
        <w:rPr>
          <w:color w:val="273239"/>
          <w:spacing w:val="2"/>
        </w:rPr>
        <w:t>).x</w:t>
      </w:r>
      <w:r w:rsidRPr="004F23E2">
        <w:rPr>
          <w:color w:val="273239"/>
          <w:spacing w:val="2"/>
          <w:bdr w:val="none" w:sz="0" w:space="0" w:color="auto" w:frame="1"/>
          <w:vertAlign w:val="subscript"/>
        </w:rPr>
        <w:t>1</w:t>
      </w:r>
      <w:r w:rsidRPr="004F23E2">
        <w:rPr>
          <w:color w:val="273239"/>
          <w:spacing w:val="2"/>
        </w:rPr>
        <w:t xml:space="preserve">) = </w:t>
      </w:r>
      <w:proofErr w:type="spellStart"/>
      <w:r w:rsidRPr="004F23E2">
        <w:rPr>
          <w:color w:val="273239"/>
          <w:spacing w:val="2"/>
        </w:rPr>
        <w:t>gcd</w:t>
      </w:r>
      <w:proofErr w:type="spellEnd"/>
      <w:r w:rsidRPr="007018BC">
        <w:rPr>
          <w:i/>
          <w:iCs/>
          <w:color w:val="273239"/>
          <w:spacing w:val="2"/>
        </w:rPr>
        <w:t xml:space="preserve">      —(2)</w:t>
      </w:r>
    </w:p>
    <w:p w14:paraId="43245D19" w14:textId="77777777" w:rsidR="00855ECA" w:rsidRPr="007018BC" w:rsidRDefault="00855ECA" w:rsidP="00855ECA">
      <w:pPr>
        <w:pStyle w:val="NormalWeb"/>
        <w:spacing w:before="0" w:beforeAutospacing="0" w:after="0" w:afterAutospacing="0"/>
        <w:textAlignment w:val="baseline"/>
        <w:rPr>
          <w:i/>
          <w:iCs/>
          <w:color w:val="273239"/>
          <w:spacing w:val="2"/>
        </w:rPr>
      </w:pPr>
    </w:p>
    <w:p w14:paraId="65146D88" w14:textId="77777777" w:rsidR="00855ECA" w:rsidRPr="004F23E2" w:rsidRDefault="00855ECA" w:rsidP="00855ECA">
      <w:pPr>
        <w:pStyle w:val="NormalWeb"/>
        <w:spacing w:before="0" w:beforeAutospacing="0" w:after="0" w:afterAutospacing="0"/>
        <w:textAlignment w:val="baseline"/>
        <w:rPr>
          <w:color w:val="273239"/>
          <w:spacing w:val="2"/>
        </w:rPr>
      </w:pPr>
      <w:r w:rsidRPr="007018BC">
        <w:rPr>
          <w:color w:val="273239"/>
          <w:spacing w:val="2"/>
        </w:rPr>
        <w:t>After comparing coefficients of ‘a’ and ‘b’ in (1) and (2), we get following, </w:t>
      </w:r>
      <w:r w:rsidRPr="007018BC">
        <w:rPr>
          <w:color w:val="273239"/>
          <w:spacing w:val="2"/>
        </w:rPr>
        <w:br/>
      </w:r>
      <w:r w:rsidRPr="004F23E2">
        <w:rPr>
          <w:color w:val="273239"/>
          <w:spacing w:val="2"/>
        </w:rPr>
        <w:t>x = y</w:t>
      </w:r>
      <w:r w:rsidRPr="004F23E2">
        <w:rPr>
          <w:color w:val="273239"/>
          <w:spacing w:val="2"/>
          <w:bdr w:val="none" w:sz="0" w:space="0" w:color="auto" w:frame="1"/>
          <w:vertAlign w:val="subscript"/>
        </w:rPr>
        <w:t>1</w:t>
      </w:r>
      <w:r w:rsidRPr="004F23E2">
        <w:rPr>
          <w:color w:val="273239"/>
          <w:spacing w:val="2"/>
        </w:rPr>
        <w:t xml:space="preserve"> – </w:t>
      </w:r>
      <w:r w:rsidRPr="004F23E2">
        <w:rPr>
          <w:rFonts w:ascii="Cambria Math" w:hAnsi="Cambria Math" w:cs="Cambria Math"/>
          <w:color w:val="273239"/>
          <w:spacing w:val="2"/>
        </w:rPr>
        <w:t>⌊</w:t>
      </w:r>
      <w:r w:rsidRPr="004F23E2">
        <w:rPr>
          <w:color w:val="273239"/>
          <w:spacing w:val="2"/>
        </w:rPr>
        <w:t>b/a</w:t>
      </w:r>
      <w:r w:rsidRPr="004F23E2">
        <w:rPr>
          <w:rFonts w:ascii="Cambria Math" w:hAnsi="Cambria Math" w:cs="Cambria Math"/>
          <w:color w:val="273239"/>
          <w:spacing w:val="2"/>
        </w:rPr>
        <w:t>⌋</w:t>
      </w:r>
      <w:r w:rsidRPr="004F23E2">
        <w:rPr>
          <w:color w:val="273239"/>
          <w:spacing w:val="2"/>
        </w:rPr>
        <w:t xml:space="preserve"> * x</w:t>
      </w:r>
      <w:r w:rsidRPr="004F23E2">
        <w:rPr>
          <w:color w:val="273239"/>
          <w:spacing w:val="2"/>
          <w:bdr w:val="none" w:sz="0" w:space="0" w:color="auto" w:frame="1"/>
          <w:vertAlign w:val="subscript"/>
        </w:rPr>
        <w:t>1</w:t>
      </w:r>
      <w:r w:rsidRPr="004F23E2">
        <w:rPr>
          <w:color w:val="273239"/>
          <w:spacing w:val="2"/>
        </w:rPr>
        <w:br/>
        <w:t>y = x</w:t>
      </w:r>
      <w:r w:rsidRPr="004F23E2">
        <w:rPr>
          <w:color w:val="273239"/>
          <w:spacing w:val="2"/>
          <w:bdr w:val="none" w:sz="0" w:space="0" w:color="auto" w:frame="1"/>
          <w:vertAlign w:val="subscript"/>
        </w:rPr>
        <w:t>1</w:t>
      </w:r>
    </w:p>
    <w:p w14:paraId="5BBAF85C" w14:textId="77777777" w:rsidR="00855ECA" w:rsidRPr="007018BC" w:rsidRDefault="00855ECA" w:rsidP="00855ECA">
      <w:pPr>
        <w:pStyle w:val="NormalWeb"/>
        <w:spacing w:before="0" w:beforeAutospacing="0" w:after="0" w:afterAutospacing="0"/>
        <w:textAlignment w:val="baseline"/>
        <w:rPr>
          <w:i/>
          <w:iCs/>
          <w:color w:val="273239"/>
          <w:spacing w:val="2"/>
          <w:sz w:val="26"/>
          <w:szCs w:val="26"/>
        </w:rPr>
      </w:pPr>
    </w:p>
    <w:p w14:paraId="2ED6C83A" w14:textId="77777777" w:rsidR="00855ECA" w:rsidRPr="007018BC" w:rsidRDefault="00855ECA" w:rsidP="00855ECA">
      <w:pPr>
        <w:pStyle w:val="NormalWeb"/>
        <w:spacing w:before="0" w:beforeAutospacing="0" w:after="0" w:afterAutospacing="0"/>
        <w:textAlignment w:val="baseline"/>
        <w:rPr>
          <w:i/>
          <w:iCs/>
          <w:color w:val="273239"/>
          <w:spacing w:val="2"/>
          <w:sz w:val="26"/>
          <w:szCs w:val="26"/>
        </w:rPr>
      </w:pPr>
    </w:p>
    <w:p w14:paraId="00CC14A4" w14:textId="77777777" w:rsidR="00855ECA" w:rsidRPr="007018BC" w:rsidRDefault="00855ECA" w:rsidP="00855ECA">
      <w:pPr>
        <w:pStyle w:val="Heading2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z w:val="24"/>
          <w:szCs w:val="24"/>
        </w:rPr>
      </w:pPr>
      <w:r w:rsidRPr="007018BC">
        <w:rPr>
          <w:rStyle w:val="Strong"/>
          <w:color w:val="273239"/>
          <w:spacing w:val="2"/>
          <w:sz w:val="24"/>
          <w:szCs w:val="24"/>
          <w:bdr w:val="none" w:sz="0" w:space="0" w:color="auto" w:frame="1"/>
        </w:rPr>
        <w:t>How is Extended Algorithm Useful?</w:t>
      </w:r>
      <w:r w:rsidRPr="007018BC">
        <w:rPr>
          <w:color w:val="273239"/>
          <w:spacing w:val="2"/>
          <w:sz w:val="24"/>
          <w:szCs w:val="24"/>
        </w:rPr>
        <w:t> </w:t>
      </w:r>
    </w:p>
    <w:p w14:paraId="30409A91" w14:textId="77777777" w:rsidR="00855ECA" w:rsidRDefault="00855ECA" w:rsidP="00855ECA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color w:val="273239"/>
          <w:spacing w:val="2"/>
        </w:rPr>
      </w:pPr>
      <w:r w:rsidRPr="007018BC">
        <w:rPr>
          <w:color w:val="273239"/>
          <w:spacing w:val="2"/>
        </w:rPr>
        <w:t xml:space="preserve">The extended Euclidean algorithm is particularly useful when a and b are coprime (or </w:t>
      </w:r>
      <w:proofErr w:type="spellStart"/>
      <w:r w:rsidRPr="007018BC">
        <w:rPr>
          <w:color w:val="273239"/>
          <w:spacing w:val="2"/>
        </w:rPr>
        <w:t>gcd</w:t>
      </w:r>
      <w:proofErr w:type="spellEnd"/>
      <w:r w:rsidRPr="007018BC">
        <w:rPr>
          <w:color w:val="273239"/>
          <w:spacing w:val="2"/>
        </w:rPr>
        <w:t xml:space="preserve"> is 1). Since x is the modular multiplicative inverse of “a modulo b”, and y is the modular multiplicative inverse of “b modulo a”. In particular, the computation of the modular multiplicative inverse is an essential step in RSA public-key encryption method.</w:t>
      </w:r>
    </w:p>
    <w:p w14:paraId="74928750" w14:textId="77777777" w:rsidR="004F23E2" w:rsidRDefault="004F23E2" w:rsidP="00855ECA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color w:val="273239"/>
          <w:spacing w:val="2"/>
        </w:rPr>
      </w:pPr>
    </w:p>
    <w:p w14:paraId="1279382E" w14:textId="77777777" w:rsidR="004F23E2" w:rsidRPr="007018BC" w:rsidRDefault="004F23E2" w:rsidP="00855ECA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color w:val="273239"/>
          <w:spacing w:val="2"/>
        </w:rPr>
      </w:pPr>
    </w:p>
    <w:p w14:paraId="56FB2F53" w14:textId="0F01D1F2" w:rsidR="00855ECA" w:rsidRDefault="007018BC" w:rsidP="007018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18BC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Code:</w:t>
      </w:r>
    </w:p>
    <w:p w14:paraId="2AA9C82C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#</w:t>
      </w:r>
      <w:r w:rsidRPr="007018BC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include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&lt;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iostream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&gt;</w:t>
      </w:r>
    </w:p>
    <w:p w14:paraId="4E710E35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#</w:t>
      </w:r>
      <w:r w:rsidRPr="007018BC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include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&lt;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bits/stdc++.h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&gt;</w:t>
      </w:r>
    </w:p>
    <w:p w14:paraId="623AF95E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82FBFF"/>
          <w:sz w:val="26"/>
          <w:szCs w:val="26"/>
          <w:lang w:val="en-US" w:bidi="mr-IN"/>
        </w:rPr>
        <w:t>using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namespace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FFCB6B"/>
          <w:sz w:val="26"/>
          <w:szCs w:val="26"/>
          <w:lang w:val="en-US" w:bidi="mr-IN"/>
        </w:rPr>
        <w:t>std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0B7D7D7E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6844054A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class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FFCB6B"/>
          <w:sz w:val="26"/>
          <w:szCs w:val="26"/>
          <w:lang w:val="en-US" w:bidi="mr-IN"/>
        </w:rPr>
        <w:t>menu</w:t>
      </w:r>
    </w:p>
    <w:p w14:paraId="148BE2C5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{</w:t>
      </w:r>
    </w:p>
    <w:p w14:paraId="55874ED8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7018BC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 xml:space="preserve">public 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: </w:t>
      </w:r>
    </w:p>
    <w:p w14:paraId="42E8A5E9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   </w:t>
      </w:r>
      <w:r w:rsidRPr="007018BC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long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7018BC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long</w:t>
      </w:r>
      <w:proofErr w:type="spellEnd"/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find_multiplicative_inverse</w:t>
      </w:r>
      <w:proofErr w:type="spellEnd"/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7018BC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long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long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a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, </w:t>
      </w:r>
      <w:r w:rsidRPr="007018BC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long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7018BC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long</w:t>
      </w:r>
      <w:proofErr w:type="spellEnd"/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b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 {</w:t>
      </w:r>
    </w:p>
    <w:p w14:paraId="7231B5A1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7018BC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long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7018BC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long</w:t>
      </w:r>
      <w:proofErr w:type="spellEnd"/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q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, 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r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, 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t1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0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, 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t2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1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, 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t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, </w:t>
      </w:r>
      <w:proofErr w:type="spellStart"/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main_a</w:t>
      </w:r>
      <w:proofErr w:type="spellEnd"/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a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7811E775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proofErr w:type="spellStart"/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cout</w:t>
      </w:r>
      <w:proofErr w:type="spellEnd"/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_______________________________________________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";</w:t>
      </w:r>
    </w:p>
    <w:p w14:paraId="61E96B03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proofErr w:type="spellStart"/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cout</w:t>
      </w:r>
      <w:proofErr w:type="spellEnd"/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"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|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</w:t>
      </w:r>
      <w:proofErr w:type="spellStart"/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t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Q</w:t>
      </w:r>
      <w:proofErr w:type="spellEnd"/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|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</w:t>
      </w:r>
      <w:proofErr w:type="spellStart"/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t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A</w:t>
      </w:r>
      <w:proofErr w:type="spellEnd"/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|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</w:t>
      </w:r>
      <w:proofErr w:type="spellStart"/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t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B</w:t>
      </w:r>
      <w:proofErr w:type="spellEnd"/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|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</w:t>
      </w:r>
      <w:proofErr w:type="spellStart"/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t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R</w:t>
      </w:r>
      <w:proofErr w:type="spellEnd"/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|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T1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|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T2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|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</w:t>
      </w:r>
      <w:proofErr w:type="spellStart"/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t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T</w:t>
      </w:r>
      <w:proofErr w:type="spellEnd"/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|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";</w:t>
      </w:r>
    </w:p>
    <w:p w14:paraId="52BB4780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</w:t>
      </w:r>
      <w:proofErr w:type="spellStart"/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cout</w:t>
      </w:r>
      <w:proofErr w:type="spellEnd"/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_______________________________________________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";</w:t>
      </w:r>
    </w:p>
    <w:p w14:paraId="75B2EB8A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</w:p>
    <w:p w14:paraId="6C02F881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490451F1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7018BC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while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(</w:t>
      </w:r>
      <w:r w:rsidRPr="007018BC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b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&gt;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0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 {</w:t>
      </w:r>
    </w:p>
    <w:p w14:paraId="45C865BD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q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a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/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b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33F3DFAC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r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a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%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b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2DD8A56C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t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t1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-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 (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t2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*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q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);</w:t>
      </w:r>
    </w:p>
    <w:p w14:paraId="6B4EF533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proofErr w:type="spellStart"/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cout</w:t>
      </w:r>
      <w:proofErr w:type="spellEnd"/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"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|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" 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q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"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|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" 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a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"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|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" 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b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"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|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" 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r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"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|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" 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t1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"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|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" 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t2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"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|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" 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t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"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|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";</w:t>
      </w:r>
    </w:p>
    <w:p w14:paraId="4F21A4FB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</w:t>
      </w:r>
      <w:proofErr w:type="spellStart"/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cout</w:t>
      </w:r>
      <w:proofErr w:type="spellEnd"/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_______________________________________________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";</w:t>
      </w:r>
    </w:p>
    <w:p w14:paraId="58C309F9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4D6278A9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7018BC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a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b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55BBD81D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7018BC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b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r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225EBFE1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t1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t2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27F3F16F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t2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t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5481E8DE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    }</w:t>
      </w:r>
    </w:p>
    <w:p w14:paraId="16CF79AC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307B79FA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proofErr w:type="spellStart"/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cout</w:t>
      </w:r>
      <w:proofErr w:type="spellEnd"/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"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|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" 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q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"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|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" 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a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"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|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" 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b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"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|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" 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r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"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|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" 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t1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"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|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" 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t2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"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|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" 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t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"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|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";</w:t>
      </w:r>
    </w:p>
    <w:p w14:paraId="0C033208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proofErr w:type="spellStart"/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cout</w:t>
      </w:r>
      <w:proofErr w:type="spellEnd"/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_______________________________________________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";</w:t>
      </w:r>
    </w:p>
    <w:p w14:paraId="71A317F2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18DAA437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7018BC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if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(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t1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0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 {</w:t>
      </w:r>
    </w:p>
    <w:p w14:paraId="16DA8ADB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t1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+=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main_a</w:t>
      </w:r>
      <w:proofErr w:type="spellEnd"/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590DA1DD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    }</w:t>
      </w:r>
    </w:p>
    <w:p w14:paraId="7B077EDD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7018BC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return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t1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699ACD7B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}</w:t>
      </w:r>
    </w:p>
    <w:p w14:paraId="72C9E8C8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46F43F96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7018BC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long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7018BC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long</w:t>
      </w:r>
      <w:proofErr w:type="spellEnd"/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find_large_number_gcd</w:t>
      </w:r>
      <w:proofErr w:type="spellEnd"/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7018BC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long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long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7018BC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a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,</w:t>
      </w:r>
      <w:r w:rsidRPr="007018BC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long</w:t>
      </w:r>
      <w:proofErr w:type="spellEnd"/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long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b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23382BF2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    {</w:t>
      </w:r>
    </w:p>
    <w:p w14:paraId="3CFA9D35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7018BC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long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7018BC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long</w:t>
      </w:r>
      <w:proofErr w:type="spellEnd"/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q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,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r</w:t>
      </w:r>
      <w:proofErr w:type="spellEnd"/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756DE03A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    </w:t>
      </w:r>
      <w:proofErr w:type="spellStart"/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cout</w:t>
      </w:r>
      <w:proofErr w:type="spellEnd"/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_______________________________________________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";</w:t>
      </w:r>
    </w:p>
    <w:p w14:paraId="13401971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    </w:t>
      </w:r>
      <w:proofErr w:type="spellStart"/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cout</w:t>
      </w:r>
      <w:proofErr w:type="spellEnd"/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|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\t\</w:t>
      </w:r>
      <w:proofErr w:type="spellStart"/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t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Q</w:t>
      </w:r>
      <w:proofErr w:type="spellEnd"/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\t\t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|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\t\</w:t>
      </w:r>
      <w:proofErr w:type="spellStart"/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t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A</w:t>
      </w:r>
      <w:proofErr w:type="spellEnd"/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\t\t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|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\t\</w:t>
      </w:r>
      <w:proofErr w:type="spellStart"/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t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B</w:t>
      </w:r>
      <w:proofErr w:type="spellEnd"/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\t\t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|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\t\</w:t>
      </w:r>
      <w:proofErr w:type="spellStart"/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t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R</w:t>
      </w:r>
      <w:proofErr w:type="spellEnd"/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\t\t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|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";</w:t>
      </w:r>
    </w:p>
    <w:p w14:paraId="1D1CCE02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  </w:t>
      </w:r>
      <w:proofErr w:type="spellStart"/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cout</w:t>
      </w:r>
      <w:proofErr w:type="spellEnd"/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_______________________________________________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";</w:t>
      </w:r>
    </w:p>
    <w:p w14:paraId="7517E0EA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301C6812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    </w:t>
      </w:r>
      <w:r w:rsidRPr="007018BC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while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7018BC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b</w:t>
      </w:r>
      <w:r w:rsidRPr="007018BC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&gt;</w:t>
      </w:r>
      <w:r w:rsidRPr="007018BC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0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4CD14624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            {</w:t>
      </w:r>
    </w:p>
    <w:p w14:paraId="137CB77C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            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q</w:t>
      </w:r>
      <w:r w:rsidRPr="007018BC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7018BC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a</w:t>
      </w:r>
      <w:r w:rsidRPr="007018BC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/</w:t>
      </w:r>
      <w:r w:rsidRPr="007018BC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b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3297D2CF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            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r</w:t>
      </w:r>
      <w:r w:rsidRPr="007018BC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proofErr w:type="spellStart"/>
      <w:r w:rsidRPr="007018BC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a</w:t>
      </w:r>
      <w:r w:rsidRPr="007018BC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%</w:t>
      </w:r>
      <w:r w:rsidRPr="007018BC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b</w:t>
      </w:r>
      <w:proofErr w:type="spellEnd"/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057F22F9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            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cout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|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\t\t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q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\t\t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|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\t\t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a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\t\t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|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\t\t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b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\t\t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|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\t\t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r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\t\t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|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";</w:t>
      </w:r>
    </w:p>
    <w:p w14:paraId="796D60C7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                 </w:t>
      </w:r>
      <w:proofErr w:type="spellStart"/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cout</w:t>
      </w:r>
      <w:proofErr w:type="spellEnd"/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_______________________________________________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";</w:t>
      </w:r>
    </w:p>
    <w:p w14:paraId="7426A694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            </w:t>
      </w:r>
      <w:r w:rsidRPr="007018BC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a</w:t>
      </w:r>
      <w:r w:rsidRPr="007018BC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7018BC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b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09D17860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            </w:t>
      </w:r>
      <w:r w:rsidRPr="007018BC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b</w:t>
      </w:r>
      <w:r w:rsidRPr="007018BC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r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4403B10C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            }</w:t>
      </w:r>
    </w:p>
    <w:p w14:paraId="5CABFFB6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             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cout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|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\t\t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q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\t\t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|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\t\t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a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\t\t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|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\t\t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b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\t\t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|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\t\t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r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\t\t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|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";</w:t>
      </w:r>
    </w:p>
    <w:p w14:paraId="4D7DC79A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proofErr w:type="spellStart"/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cout</w:t>
      </w:r>
      <w:proofErr w:type="spellEnd"/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_______________________________________________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";</w:t>
      </w:r>
    </w:p>
    <w:p w14:paraId="6D5F3AA8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795A2574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    </w:t>
      </w:r>
      <w:proofErr w:type="spellStart"/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cout</w:t>
      </w:r>
      <w:proofErr w:type="spellEnd"/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proofErr w:type="spellStart"/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endl</w:t>
      </w:r>
      <w:proofErr w:type="spellEnd"/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125BDF09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    </w:t>
      </w:r>
    </w:p>
    <w:p w14:paraId="6988148A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    </w:t>
      </w:r>
      <w:r w:rsidRPr="007018BC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return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a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2488DBC9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    }</w:t>
      </w:r>
    </w:p>
    <w:p w14:paraId="73A3CF4E" w14:textId="1195A8C0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6E54DA3F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};</w:t>
      </w:r>
    </w:p>
    <w:p w14:paraId="484586EA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lastRenderedPageBreak/>
        <w:t>int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main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()</w:t>
      </w:r>
    </w:p>
    <w:p w14:paraId="2E55ABBB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{</w:t>
      </w:r>
    </w:p>
    <w:p w14:paraId="27A9EDEA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proofErr w:type="spellStart"/>
      <w:r w:rsidRPr="007018BC">
        <w:rPr>
          <w:rFonts w:ascii="Consolas" w:eastAsia="Times New Roman" w:hAnsi="Consolas" w:cs="Times New Roman"/>
          <w:color w:val="FFCB6B"/>
          <w:sz w:val="26"/>
          <w:szCs w:val="26"/>
          <w:lang w:val="en-US" w:bidi="mr-IN"/>
        </w:rPr>
        <w:t>main_menu</w:t>
      </w:r>
      <w:proofErr w:type="spellEnd"/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:</w:t>
      </w:r>
    </w:p>
    <w:p w14:paraId="3D1900B3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proofErr w:type="spellStart"/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cout</w:t>
      </w:r>
      <w:proofErr w:type="spellEnd"/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____________________________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";</w:t>
      </w:r>
    </w:p>
    <w:p w14:paraId="033CB2F1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proofErr w:type="spellStart"/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cout</w:t>
      </w:r>
      <w:proofErr w:type="spellEnd"/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1.Find Multiplicative Inverse (Extended </w:t>
      </w:r>
      <w:proofErr w:type="spellStart"/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Euclidien</w:t>
      </w:r>
      <w:proofErr w:type="spellEnd"/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 Algo ) 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2.Find GCD Of large numbers(</w:t>
      </w:r>
      <w:proofErr w:type="spellStart"/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Euclideian</w:t>
      </w:r>
      <w:proofErr w:type="spellEnd"/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 Algo ) 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";</w:t>
      </w:r>
    </w:p>
    <w:p w14:paraId="4AA967D8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proofErr w:type="spellStart"/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cout</w:t>
      </w:r>
      <w:proofErr w:type="spellEnd"/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____________________________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";</w:t>
      </w:r>
    </w:p>
    <w:p w14:paraId="6001AE53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proofErr w:type="spellStart"/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cout</w:t>
      </w:r>
      <w:proofErr w:type="spellEnd"/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Enter Choice Code :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";</w:t>
      </w:r>
    </w:p>
    <w:p w14:paraId="3B89835D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7018BC">
        <w:rPr>
          <w:rFonts w:ascii="Consolas" w:eastAsia="Times New Roman" w:hAnsi="Consolas" w:cs="Times New Roman"/>
          <w:color w:val="FFCB6B"/>
          <w:sz w:val="26"/>
          <w:szCs w:val="26"/>
          <w:lang w:val="en-US" w:bidi="mr-IN"/>
        </w:rPr>
        <w:t>menu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object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25815F21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7018BC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int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ch</w:t>
      </w:r>
      <w:proofErr w:type="spellEnd"/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6F2B2E61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proofErr w:type="spellStart"/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cin</w:t>
      </w:r>
      <w:proofErr w:type="spellEnd"/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&gt;&gt;</w:t>
      </w:r>
      <w:proofErr w:type="spellStart"/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ch</w:t>
      </w:r>
      <w:proofErr w:type="spellEnd"/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669F44AF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proofErr w:type="spellStart"/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cout</w:t>
      </w:r>
      <w:proofErr w:type="spellEnd"/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";</w:t>
      </w:r>
    </w:p>
    <w:p w14:paraId="071ADAC0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7018BC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long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7018BC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long</w:t>
      </w:r>
      <w:proofErr w:type="spellEnd"/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a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,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b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,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ans</w:t>
      </w:r>
      <w:proofErr w:type="spellEnd"/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2C469DD1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</w:p>
    <w:p w14:paraId="2C2118E5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7018BC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switch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ch</w:t>
      </w:r>
      <w:proofErr w:type="spellEnd"/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0CC4C4FD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    {</w:t>
      </w:r>
    </w:p>
    <w:p w14:paraId="73C5CF6F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7018BC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case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1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:</w:t>
      </w:r>
    </w:p>
    <w:p w14:paraId="06B3D801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    </w:t>
      </w:r>
    </w:p>
    <w:p w14:paraId="3C724973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    </w:t>
      </w:r>
      <w:proofErr w:type="spellStart"/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cout</w:t>
      </w:r>
      <w:proofErr w:type="spellEnd"/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</w:t>
      </w:r>
      <w:proofErr w:type="spellStart"/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n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Enter</w:t>
      </w:r>
      <w:proofErr w:type="spellEnd"/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  A and B ( must be A&gt;B)  :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";</w:t>
      </w:r>
    </w:p>
    <w:p w14:paraId="07788544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    </w:t>
      </w:r>
      <w:proofErr w:type="spellStart"/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cin</w:t>
      </w:r>
      <w:proofErr w:type="spellEnd"/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&gt;&gt;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a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&gt;&gt;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b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359D35EE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    </w:t>
      </w:r>
      <w:proofErr w:type="spellStart"/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ans</w:t>
      </w:r>
      <w:proofErr w:type="spellEnd"/>
      <w:r w:rsidRPr="007018BC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proofErr w:type="spellStart"/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object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.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find_multiplicative_inverse</w:t>
      </w:r>
      <w:proofErr w:type="spellEnd"/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a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,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b</w:t>
      </w:r>
      <w:proofErr w:type="spellEnd"/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);</w:t>
      </w:r>
    </w:p>
    <w:p w14:paraId="6B2AB616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    </w:t>
      </w:r>
      <w:proofErr w:type="spellStart"/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cout</w:t>
      </w:r>
      <w:proofErr w:type="spellEnd"/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Multiplicative Inverse Of  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a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</w:t>
      </w:r>
      <w:proofErr w:type="spellStart"/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t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And</w:t>
      </w:r>
      <w:proofErr w:type="spellEnd"/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b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 :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proofErr w:type="spellStart"/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ans</w:t>
      </w:r>
      <w:proofErr w:type="spellEnd"/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proofErr w:type="spellStart"/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endl</w:t>
      </w:r>
      <w:proofErr w:type="spellEnd"/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609866E5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    </w:t>
      </w:r>
      <w:proofErr w:type="spellStart"/>
      <w:r w:rsidRPr="007018BC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goto</w:t>
      </w:r>
      <w:proofErr w:type="spellEnd"/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7018BC">
        <w:rPr>
          <w:rFonts w:ascii="Consolas" w:eastAsia="Times New Roman" w:hAnsi="Consolas" w:cs="Times New Roman"/>
          <w:color w:val="FFCB6B"/>
          <w:sz w:val="26"/>
          <w:szCs w:val="26"/>
          <w:lang w:val="en-US" w:bidi="mr-IN"/>
        </w:rPr>
        <w:t>main_menu</w:t>
      </w:r>
      <w:proofErr w:type="spellEnd"/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51B0579A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751D84CF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7018BC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case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2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:</w:t>
      </w:r>
    </w:p>
    <w:p w14:paraId="087CFF8D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           </w:t>
      </w:r>
    </w:p>
    <w:p w14:paraId="3E646B8F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    </w:t>
      </w:r>
      <w:proofErr w:type="spellStart"/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cout</w:t>
      </w:r>
      <w:proofErr w:type="spellEnd"/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</w:t>
      </w:r>
      <w:proofErr w:type="spellStart"/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n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Enter</w:t>
      </w:r>
      <w:proofErr w:type="spellEnd"/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  A and B  :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";</w:t>
      </w:r>
    </w:p>
    <w:p w14:paraId="2D7F34A7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    </w:t>
      </w:r>
      <w:proofErr w:type="spellStart"/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cin</w:t>
      </w:r>
      <w:proofErr w:type="spellEnd"/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&gt;&gt;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a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&gt;&gt;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b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0413AD22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             </w:t>
      </w:r>
      <w:proofErr w:type="spellStart"/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ans</w:t>
      </w:r>
      <w:proofErr w:type="spellEnd"/>
      <w:r w:rsidRPr="007018BC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proofErr w:type="spellStart"/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object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.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find_large_number_gcd</w:t>
      </w:r>
      <w:proofErr w:type="spellEnd"/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a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,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b</w:t>
      </w:r>
      <w:proofErr w:type="spellEnd"/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);</w:t>
      </w:r>
    </w:p>
    <w:p w14:paraId="01E5A941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    </w:t>
      </w:r>
      <w:proofErr w:type="spellStart"/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cout</w:t>
      </w:r>
      <w:proofErr w:type="spellEnd"/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</w:t>
      </w:r>
      <w:proofErr w:type="spellStart"/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n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GCD</w:t>
      </w:r>
      <w:proofErr w:type="spellEnd"/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 Of   </w:t>
      </w:r>
      <w:proofErr w:type="spellStart"/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Of</w:t>
      </w:r>
      <w:proofErr w:type="spellEnd"/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  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a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</w:t>
      </w:r>
      <w:proofErr w:type="spellStart"/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t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And</w:t>
      </w:r>
      <w:proofErr w:type="spellEnd"/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b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 :</w:t>
      </w:r>
      <w:r w:rsidRPr="007018BC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</w:t>
      </w:r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proofErr w:type="spellStart"/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ans</w:t>
      </w:r>
      <w:proofErr w:type="spellEnd"/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proofErr w:type="spellStart"/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endl</w:t>
      </w:r>
      <w:proofErr w:type="spellEnd"/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498E8D5A" w14:textId="77777777" w:rsid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    </w:t>
      </w:r>
      <w:proofErr w:type="spellStart"/>
      <w:r w:rsidRPr="007018BC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goto</w:t>
      </w:r>
      <w:proofErr w:type="spellEnd"/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7018BC">
        <w:rPr>
          <w:rFonts w:ascii="Consolas" w:eastAsia="Times New Roman" w:hAnsi="Consolas" w:cs="Times New Roman"/>
          <w:color w:val="FFCB6B"/>
          <w:sz w:val="26"/>
          <w:szCs w:val="26"/>
          <w:lang w:val="en-US" w:bidi="mr-IN"/>
        </w:rPr>
        <w:t>main_menu</w:t>
      </w:r>
      <w:proofErr w:type="spellEnd"/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55C1A6B5" w14:textId="1B4F3AC6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 </w:t>
      </w:r>
    </w:p>
    <w:p w14:paraId="012546D9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7018BC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default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: </w:t>
      </w:r>
    </w:p>
    <w:p w14:paraId="0E1BA530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    </w:t>
      </w:r>
      <w:proofErr w:type="spellStart"/>
      <w:r w:rsidRPr="007018BC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cout</w:t>
      </w:r>
      <w:proofErr w:type="spellEnd"/>
      <w:r w:rsidRPr="007018BC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</w:t>
      </w:r>
      <w:r w:rsidRPr="007018BC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Invalid Input !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";</w:t>
      </w:r>
    </w:p>
    <w:p w14:paraId="559CD850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    </w:t>
      </w:r>
      <w:r w:rsidRPr="007018BC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break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7D234B0A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lastRenderedPageBreak/>
        <w:t>    }</w:t>
      </w:r>
    </w:p>
    <w:p w14:paraId="59FB4DF0" w14:textId="2C30BA03" w:rsidR="007018BC" w:rsidRPr="007018BC" w:rsidRDefault="007018BC" w:rsidP="007018BC">
      <w:pPr>
        <w:shd w:val="clear" w:color="auto" w:fill="00002C"/>
        <w:spacing w:after="26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7018BC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return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018BC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0</w:t>
      </w: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18E9E6BA" w14:textId="77777777" w:rsidR="007018BC" w:rsidRPr="007018BC" w:rsidRDefault="007018BC" w:rsidP="007018B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018BC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}</w:t>
      </w:r>
    </w:p>
    <w:p w14:paraId="6A279CDE" w14:textId="759F2F3B" w:rsidR="00AF2ED0" w:rsidRPr="00E61408" w:rsidRDefault="00855ECA" w:rsidP="00E61408">
      <w:pPr>
        <w:rPr>
          <w:rFonts w:ascii="Times New Roman" w:hAnsi="Times New Roman" w:cs="Times New Roman"/>
          <w:sz w:val="24"/>
          <w:szCs w:val="24"/>
        </w:rPr>
      </w:pPr>
      <w:r w:rsidRPr="00E614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C09DD5" w14:textId="29E2064C" w:rsidR="007018BC" w:rsidRPr="00E61408" w:rsidRDefault="007018BC" w:rsidP="00E61408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7018B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846A078" w14:textId="6FAAA62B" w:rsidR="007018BC" w:rsidRDefault="004F23E2" w:rsidP="007018BC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0B5B064" wp14:editId="38B5CB23">
            <wp:extent cx="5552237" cy="2916111"/>
            <wp:effectExtent l="0" t="0" r="0" b="0"/>
            <wp:docPr id="1960515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152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9338" cy="291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58A2" w14:textId="77777777" w:rsidR="007018BC" w:rsidRDefault="007018BC" w:rsidP="007018BC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23DBECBE" w14:textId="77777777" w:rsidR="007018BC" w:rsidRDefault="007018BC" w:rsidP="007018BC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7FFC196A" w14:textId="4CFC5F78" w:rsidR="007018BC" w:rsidRDefault="007018BC" w:rsidP="007018BC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73DB203F" w14:textId="6B7A23EC" w:rsidR="007018BC" w:rsidRPr="007018BC" w:rsidRDefault="00E61408" w:rsidP="007018BC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50117A4" wp14:editId="39902F7A">
            <wp:extent cx="5171847" cy="3156706"/>
            <wp:effectExtent l="0" t="0" r="0" b="5715"/>
            <wp:docPr id="789535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35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7167" cy="316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8BC" w:rsidRPr="00701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74E3D"/>
    <w:multiLevelType w:val="hybridMultilevel"/>
    <w:tmpl w:val="87A076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133C3"/>
    <w:multiLevelType w:val="multilevel"/>
    <w:tmpl w:val="0D7E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1427917">
    <w:abstractNumId w:val="0"/>
  </w:num>
  <w:num w:numId="2" w16cid:durableId="522596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CA"/>
    <w:rsid w:val="004F23E2"/>
    <w:rsid w:val="007018BC"/>
    <w:rsid w:val="00855ECA"/>
    <w:rsid w:val="00921D35"/>
    <w:rsid w:val="00AF2ED0"/>
    <w:rsid w:val="00E6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88459"/>
  <w15:chartTrackingRefBased/>
  <w15:docId w15:val="{555024E6-1E68-4B3F-9BC0-A61106A3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ECA"/>
    <w:pPr>
      <w:spacing w:after="200" w:line="276" w:lineRule="auto"/>
    </w:pPr>
    <w:rPr>
      <w:kern w:val="0"/>
      <w:lang w:val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55E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E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5ECA"/>
    <w:rPr>
      <w:rFonts w:ascii="Times New Roman" w:eastAsia="Times New Roman" w:hAnsi="Times New Roman" w:cs="Times New Roman"/>
      <w:b/>
      <w:bCs/>
      <w:kern w:val="0"/>
      <w:sz w:val="36"/>
      <w:szCs w:val="36"/>
      <w:lang w:val="en-IN"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855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55E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3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Jadhav</dc:creator>
  <cp:keywords/>
  <dc:description/>
  <cp:lastModifiedBy>Samrat Jadhav</cp:lastModifiedBy>
  <cp:revision>2</cp:revision>
  <dcterms:created xsi:type="dcterms:W3CDTF">2023-10-30T17:09:00Z</dcterms:created>
  <dcterms:modified xsi:type="dcterms:W3CDTF">2023-10-31T08:00:00Z</dcterms:modified>
</cp:coreProperties>
</file>