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37566BD7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BF1B4A" w:rsidRPr="00BF1B4A">
        <w:rPr>
          <w:b/>
          <w:sz w:val="28"/>
          <w:szCs w:val="28"/>
        </w:rPr>
        <w:t>COMP11117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0AD73B68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1D704D">
        <w:rPr>
          <w:b/>
        </w:rPr>
        <w:t>6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1D704D">
        <w:rPr>
          <w:rFonts w:ascii="Calibri" w:hAnsi="Calibri" w:cs="Arial"/>
          <w:b/>
          <w:sz w:val="20"/>
        </w:rPr>
        <w:t>05</w:t>
      </w:r>
      <w:r w:rsidR="00C10BB3" w:rsidRPr="00C10BB3">
        <w:rPr>
          <w:rFonts w:ascii="Calibri" w:hAnsi="Calibri" w:cs="Arial"/>
          <w:b/>
          <w:sz w:val="20"/>
        </w:rPr>
        <w:t>/1</w:t>
      </w:r>
      <w:r w:rsidR="001D704D">
        <w:rPr>
          <w:rFonts w:ascii="Calibri" w:hAnsi="Calibri" w:cs="Arial"/>
          <w:b/>
          <w:sz w:val="20"/>
        </w:rPr>
        <w:t>1</w:t>
      </w:r>
      <w:r w:rsidR="00C10BB3" w:rsidRPr="00C10BB3">
        <w:rPr>
          <w:rFonts w:ascii="Calibri" w:hAnsi="Calibri" w:cs="Arial"/>
          <w:b/>
          <w:sz w:val="20"/>
        </w:rPr>
        <w:t>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01DA272F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1D704D">
        <w:rPr>
          <w:bCs/>
          <w:sz w:val="24"/>
          <w:szCs w:val="24"/>
        </w:rPr>
        <w:t>Discuss how to begin final report writing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23E72588" w14:textId="3CCE50A7" w:rsidR="00DE01D9" w:rsidRPr="001D704D" w:rsidRDefault="001175A4" w:rsidP="001D704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The supervisor</w:t>
      </w:r>
      <w:r w:rsidR="0091702D">
        <w:rPr>
          <w:bCs/>
          <w:sz w:val="24"/>
          <w:szCs w:val="24"/>
        </w:rPr>
        <w:t xml:space="preserve"> </w:t>
      </w:r>
      <w:r w:rsidR="001D704D">
        <w:rPr>
          <w:bCs/>
          <w:sz w:val="24"/>
          <w:szCs w:val="24"/>
        </w:rPr>
        <w:t>explained the required chapter breakdown.</w:t>
      </w:r>
    </w:p>
    <w:p w14:paraId="2F53847A" w14:textId="77777777" w:rsidR="001D704D" w:rsidRDefault="001D704D" w:rsidP="001D704D">
      <w:pPr>
        <w:pStyle w:val="ListParagraph"/>
        <w:ind w:left="-720" w:firstLine="0"/>
        <w:rPr>
          <w:bCs/>
          <w:sz w:val="24"/>
          <w:szCs w:val="24"/>
        </w:rPr>
      </w:pPr>
    </w:p>
    <w:p w14:paraId="7E587F5F" w14:textId="77777777" w:rsidR="001D704D" w:rsidRPr="001D704D" w:rsidRDefault="001D704D" w:rsidP="001D704D">
      <w:pPr>
        <w:pStyle w:val="ListParagraph"/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6100A03D" w14:textId="7290660A" w:rsidR="00722E30" w:rsidRDefault="001D704D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Create outline chapter template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1BE7F16F" w:rsidR="00722E30" w:rsidRPr="00C25DAF" w:rsidRDefault="001D704D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Begin planning a full document-based structure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1D704D"/>
    <w:rsid w:val="00240325"/>
    <w:rsid w:val="002A1F01"/>
    <w:rsid w:val="003E35F3"/>
    <w:rsid w:val="00486B53"/>
    <w:rsid w:val="004D60E3"/>
    <w:rsid w:val="004F5E32"/>
    <w:rsid w:val="005C35CF"/>
    <w:rsid w:val="006A790C"/>
    <w:rsid w:val="00712FAB"/>
    <w:rsid w:val="00722E30"/>
    <w:rsid w:val="00732A55"/>
    <w:rsid w:val="007F208F"/>
    <w:rsid w:val="00881ED5"/>
    <w:rsid w:val="008D10E9"/>
    <w:rsid w:val="0091702D"/>
    <w:rsid w:val="0099473D"/>
    <w:rsid w:val="009A4C3A"/>
    <w:rsid w:val="00A26BBC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32844"/>
    <w:rsid w:val="00DE01D9"/>
    <w:rsid w:val="00E25FBB"/>
    <w:rsid w:val="00E56886"/>
    <w:rsid w:val="00EE1BA5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2025-12-06T23:53:00Z</dcterms:created>
  <dcterms:modified xsi:type="dcterms:W3CDTF">2025-12-06T23:56:00Z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