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37566BD7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BF1B4A" w:rsidRPr="00BF1B4A">
        <w:rPr>
          <w:b/>
          <w:sz w:val="28"/>
          <w:szCs w:val="28"/>
        </w:rPr>
        <w:t>COMP11117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7601D480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DE01D9">
        <w:rPr>
          <w:b/>
        </w:rPr>
        <w:t>4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DE01D9">
        <w:rPr>
          <w:rFonts w:ascii="Calibri" w:hAnsi="Calibri" w:cs="Arial"/>
          <w:b/>
          <w:sz w:val="20"/>
        </w:rPr>
        <w:t>22</w:t>
      </w:r>
      <w:r w:rsidR="00C10BB3" w:rsidRPr="00C10BB3">
        <w:rPr>
          <w:rFonts w:ascii="Calibri" w:hAnsi="Calibri" w:cs="Arial"/>
          <w:b/>
          <w:sz w:val="20"/>
        </w:rPr>
        <w:t>/10/2025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0BFC28BA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DE01D9">
        <w:rPr>
          <w:bCs/>
          <w:sz w:val="24"/>
          <w:szCs w:val="24"/>
        </w:rPr>
        <w:t>Review the</w:t>
      </w:r>
      <w:r w:rsidR="001175A4">
        <w:rPr>
          <w:bCs/>
          <w:sz w:val="24"/>
          <w:szCs w:val="24"/>
        </w:rPr>
        <w:t xml:space="preserve"> Interim report.</w:t>
      </w:r>
    </w:p>
    <w:p w14:paraId="4E8295ED" w14:textId="77777777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2C48E07D" w14:textId="54871CD5" w:rsidR="001175A4" w:rsidRPr="00DE01D9" w:rsidRDefault="001175A4" w:rsidP="00DE01D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The supervisor</w:t>
      </w:r>
      <w:r w:rsidR="0091702D">
        <w:rPr>
          <w:bCs/>
          <w:sz w:val="24"/>
          <w:szCs w:val="24"/>
        </w:rPr>
        <w:t xml:space="preserve"> </w:t>
      </w:r>
      <w:r w:rsidR="00DE01D9">
        <w:rPr>
          <w:bCs/>
          <w:sz w:val="24"/>
          <w:szCs w:val="24"/>
        </w:rPr>
        <w:t>reviewed draft sections.</w:t>
      </w:r>
    </w:p>
    <w:p w14:paraId="23E72588" w14:textId="54DDC0F6" w:rsidR="00DE01D9" w:rsidRPr="0091702D" w:rsidRDefault="00DE01D9" w:rsidP="00DE01D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Suggested writing research motivation.</w:t>
      </w:r>
    </w:p>
    <w:p w14:paraId="64299E81" w14:textId="77777777" w:rsidR="0091702D" w:rsidRDefault="0091702D" w:rsidP="0091702D">
      <w:pPr>
        <w:ind w:left="-720" w:firstLine="0"/>
        <w:rPr>
          <w:b/>
          <w:sz w:val="24"/>
          <w:szCs w:val="24"/>
        </w:rPr>
      </w:pPr>
    </w:p>
    <w:p w14:paraId="745D0809" w14:textId="77777777" w:rsidR="0091702D" w:rsidRPr="0091702D" w:rsidRDefault="0091702D" w:rsidP="0091702D">
      <w:pPr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16226EE1" w14:textId="222F3E12" w:rsidR="001175A4" w:rsidRPr="00DE01D9" w:rsidRDefault="00DE01D9" w:rsidP="00FD2347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Improve the explanation of the impact of IDS research.</w:t>
      </w:r>
    </w:p>
    <w:p w14:paraId="3502CBF8" w14:textId="2A75AA26" w:rsidR="00DE01D9" w:rsidRPr="00DE01D9" w:rsidRDefault="00DE01D9" w:rsidP="00FD2347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Correct reference format.</w:t>
      </w:r>
    </w:p>
    <w:p w14:paraId="6100A03D" w14:textId="701038F9" w:rsidR="00722E30" w:rsidRDefault="00722E30" w:rsidP="00722E30">
      <w:pPr>
        <w:rPr>
          <w:b/>
          <w:sz w:val="24"/>
          <w:szCs w:val="24"/>
        </w:rPr>
      </w:pPr>
    </w:p>
    <w:p w14:paraId="3966891E" w14:textId="77553B70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1CE066A8" w:rsidR="00722E30" w:rsidRPr="00C25DAF" w:rsidRDefault="001175A4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Started </w:t>
      </w:r>
      <w:r w:rsidR="00DE01D9">
        <w:rPr>
          <w:bCs/>
          <w:sz w:val="24"/>
          <w:szCs w:val="24"/>
        </w:rPr>
        <w:t xml:space="preserve">improving </w:t>
      </w:r>
      <w:r w:rsidR="00486B53">
        <w:rPr>
          <w:bCs/>
          <w:sz w:val="24"/>
          <w:szCs w:val="24"/>
        </w:rPr>
        <w:t xml:space="preserve">the </w:t>
      </w:r>
      <w:r w:rsidR="00DE01D9">
        <w:rPr>
          <w:bCs/>
          <w:sz w:val="24"/>
          <w:szCs w:val="24"/>
        </w:rPr>
        <w:t>draft accordingly.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240325"/>
    <w:rsid w:val="002A1F01"/>
    <w:rsid w:val="003E35F3"/>
    <w:rsid w:val="00486B53"/>
    <w:rsid w:val="004D60E3"/>
    <w:rsid w:val="005C35CF"/>
    <w:rsid w:val="006A790C"/>
    <w:rsid w:val="00712FAB"/>
    <w:rsid w:val="00722E30"/>
    <w:rsid w:val="00732A55"/>
    <w:rsid w:val="007F208F"/>
    <w:rsid w:val="00881ED5"/>
    <w:rsid w:val="008D10E9"/>
    <w:rsid w:val="0091702D"/>
    <w:rsid w:val="0099473D"/>
    <w:rsid w:val="009A4C3A"/>
    <w:rsid w:val="00A26BBC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80020"/>
    <w:rsid w:val="00CB7CA6"/>
    <w:rsid w:val="00CC27ED"/>
    <w:rsid w:val="00CD2618"/>
    <w:rsid w:val="00CF68EE"/>
    <w:rsid w:val="00D07AF9"/>
    <w:rsid w:val="00D32844"/>
    <w:rsid w:val="00DE01D9"/>
    <w:rsid w:val="00E25FBB"/>
    <w:rsid w:val="00E56886"/>
    <w:rsid w:val="00EE1BA5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4</cp:revision>
  <dcterms:created xsi:type="dcterms:W3CDTF">2025-12-06T23:48:00Z</dcterms:created>
  <dcterms:modified xsi:type="dcterms:W3CDTF">2025-12-06T23:50:00Z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