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3145"/>
        <w:gridCol w:w="6711"/>
      </w:tblGrid>
      <w:tr w:rsidR="009D4893" w14:paraId="57B3C3AE" w14:textId="77777777" w:rsidTr="009D4893">
        <w:trPr>
          <w:trHeight w:val="890"/>
        </w:trPr>
        <w:tc>
          <w:tcPr>
            <w:tcW w:w="3145" w:type="dxa"/>
          </w:tcPr>
          <w:p w14:paraId="33393186" w14:textId="571EFC76" w:rsidR="009D4893" w:rsidRPr="009D4893" w:rsidRDefault="009D4893">
            <w:pPr>
              <w:rPr>
                <w:rFonts w:ascii="Arial" w:hAnsi="Arial" w:cs="Arial"/>
                <w:sz w:val="28"/>
                <w:szCs w:val="28"/>
              </w:rPr>
            </w:pPr>
            <w:r w:rsidRPr="009D4893">
              <w:rPr>
                <w:rStyle w:val="Strong"/>
                <w:rFonts w:ascii="Arial" w:hAnsi="Arial" w:cs="Arial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Diseases </w:t>
            </w:r>
          </w:p>
        </w:tc>
        <w:tc>
          <w:tcPr>
            <w:tcW w:w="6711" w:type="dxa"/>
          </w:tcPr>
          <w:p w14:paraId="3CBD50B8" w14:textId="56F1E077" w:rsidR="009D4893" w:rsidRPr="009D4893" w:rsidRDefault="009D4893" w:rsidP="009D489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t xml:space="preserve">           </w:t>
            </w:r>
            <w:r w:rsidRPr="009D4893">
              <w:rPr>
                <w:rFonts w:ascii="Arial" w:hAnsi="Arial" w:cs="Arial"/>
                <w:b/>
                <w:bCs/>
              </w:rPr>
              <w:t xml:space="preserve">   Rice </w:t>
            </w:r>
          </w:p>
          <w:p w14:paraId="7DCBA77E" w14:textId="45CE7F9B" w:rsidR="009D4893" w:rsidRPr="009D4893" w:rsidRDefault="009D4893" w:rsidP="009D489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9D4893">
              <w:rPr>
                <w:rFonts w:ascii="Arial" w:hAnsi="Arial" w:cs="Arial"/>
                <w:b/>
                <w:bCs/>
                <w:color w:val="000000"/>
              </w:rPr>
              <w:t>Leaf blast</w:t>
            </w:r>
          </w:p>
          <w:p w14:paraId="08E5790C" w14:textId="183D167D" w:rsidR="009D4893" w:rsidRPr="009D4893" w:rsidRDefault="009D4893" w:rsidP="009D489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9D4893">
              <w:rPr>
                <w:rFonts w:ascii="Arial" w:hAnsi="Arial" w:cs="Arial"/>
                <w:b/>
                <w:bCs/>
                <w:color w:val="000000"/>
              </w:rPr>
              <w:t>Neck blast</w:t>
            </w:r>
          </w:p>
          <w:p w14:paraId="342DAF88" w14:textId="666186F7" w:rsidR="009D4893" w:rsidRDefault="009D4893"/>
        </w:tc>
      </w:tr>
      <w:tr w:rsidR="009D4893" w14:paraId="26B64E3E" w14:textId="77777777" w:rsidTr="009D4893">
        <w:trPr>
          <w:trHeight w:val="980"/>
        </w:trPr>
        <w:tc>
          <w:tcPr>
            <w:tcW w:w="3145" w:type="dxa"/>
          </w:tcPr>
          <w:p w14:paraId="2666CACC" w14:textId="6ABB0AFB" w:rsidR="009D4893" w:rsidRPr="009D4893" w:rsidRDefault="009D489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893">
              <w:rPr>
                <w:rFonts w:ascii="Arial" w:hAnsi="Arial" w:cs="Arial"/>
                <w:b/>
                <w:bCs/>
                <w:sz w:val="28"/>
                <w:szCs w:val="28"/>
              </w:rPr>
              <w:t>Medicine</w:t>
            </w:r>
          </w:p>
        </w:tc>
        <w:tc>
          <w:tcPr>
            <w:tcW w:w="6711" w:type="dxa"/>
          </w:tcPr>
          <w:p w14:paraId="507EACC1" w14:textId="56D3C875" w:rsidR="009D4893" w:rsidRPr="009D4893" w:rsidRDefault="009D48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    </w:t>
            </w:r>
            <w:r w:rsidRPr="009D4893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Azoxystrobin</w:t>
            </w:r>
          </w:p>
        </w:tc>
      </w:tr>
      <w:tr w:rsidR="009D4893" w14:paraId="6442869E" w14:textId="77777777" w:rsidTr="009D4893">
        <w:trPr>
          <w:trHeight w:val="1700"/>
        </w:trPr>
        <w:tc>
          <w:tcPr>
            <w:tcW w:w="3145" w:type="dxa"/>
          </w:tcPr>
          <w:p w14:paraId="3AE46A1B" w14:textId="79A1EC78" w:rsidR="009D4893" w:rsidRPr="009D4893" w:rsidRDefault="009D489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893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Instructions for applying</w:t>
            </w:r>
          </w:p>
        </w:tc>
        <w:tc>
          <w:tcPr>
            <w:tcW w:w="6711" w:type="dxa"/>
          </w:tcPr>
          <w:p w14:paraId="53AEC60D" w14:textId="77777777" w:rsidR="009D4893" w:rsidRDefault="009D4893" w:rsidP="009D4893">
            <w:proofErr w:type="spellStart"/>
            <w:r>
              <w:rPr>
                <w:rFonts w:ascii="Nirmala UI" w:hAnsi="Nirmala UI" w:cs="Nirmala UI"/>
              </w:rPr>
              <w:t>সমস্ত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উদ্ভিদ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পৃষ্ঠের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পর্যাপ্ত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কভারেজ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নিশ্চিত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পর্যাপ্ত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পরিমাণে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অ্যাজোক্সিস্ট্রবিন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নিরাময়মূলকভাবে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করবেন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ন্যূনতম</w:t>
            </w:r>
            <w:proofErr w:type="spellEnd"/>
            <w:r>
              <w:t xml:space="preserve"> 14 </w:t>
            </w:r>
            <w:proofErr w:type="spellStart"/>
            <w:r>
              <w:rPr>
                <w:rFonts w:ascii="Nirmala UI" w:hAnsi="Nirmala UI" w:cs="Nirmala UI"/>
              </w:rPr>
              <w:t>দিনের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রি</w:t>
            </w:r>
            <w:r>
              <w:t>-</w:t>
            </w:r>
            <w:r>
              <w:rPr>
                <w:rFonts w:ascii="Nirmala UI" w:hAnsi="Nirmala UI" w:cs="Nirmala UI"/>
              </w:rPr>
              <w:t>ট্রিটমেন্ট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ব্যবধানে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অ্যাজোক্সিস্ট্রোবিনের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সর্বাধিক</w:t>
            </w:r>
            <w:proofErr w:type="spellEnd"/>
            <w:r>
              <w:t xml:space="preserve"> 2</w:t>
            </w:r>
            <w:r>
              <w:rPr>
                <w:rFonts w:ascii="Nirmala UI" w:hAnsi="Nirmala UI" w:cs="Nirmala UI"/>
              </w:rPr>
              <w:t>টি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পরপর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  <w:p w14:paraId="1DED373D" w14:textId="77777777" w:rsidR="009E06EF" w:rsidRDefault="009E06EF" w:rsidP="009D4893">
            <w:pPr>
              <w:rPr>
                <w:rFonts w:ascii="Nirmala UI" w:hAnsi="Nirmala UI" w:cs="Nirmala UI"/>
              </w:rPr>
            </w:pPr>
          </w:p>
          <w:p w14:paraId="72F0B8C3" w14:textId="320C5387" w:rsidR="009D4893" w:rsidRDefault="009D4893" w:rsidP="009D4893">
            <w:proofErr w:type="spellStart"/>
            <w:r>
              <w:rPr>
                <w:rFonts w:ascii="Nirmala UI" w:hAnsi="Nirmala UI" w:cs="Nirmala UI"/>
              </w:rPr>
              <w:t>একই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রাসায়নিক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গ্রুপের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ছত্রাকনাশক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মৌসুমে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বারের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বেশি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করবেন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সমস্ত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পাতার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পুঙ্খানুপুঙ্খ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কভারেজ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অর্জন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করতে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পর্যাপ্ত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জলের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পরিমাণ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  <w:p w14:paraId="5CDEC619" w14:textId="77777777" w:rsidR="009E06EF" w:rsidRDefault="009E06EF" w:rsidP="009D4893"/>
          <w:p w14:paraId="17ECFB17" w14:textId="306CE6CB" w:rsidR="009D4893" w:rsidRDefault="009D4893" w:rsidP="009D4893">
            <w:pPr>
              <w:rPr>
                <w:rFonts w:ascii="Nirmala UI" w:hAnsi="Nirmala UI" w:cs="Nirmala UI"/>
              </w:rPr>
            </w:pPr>
            <w:r>
              <w:t xml:space="preserve">7 </w:t>
            </w:r>
            <w:proofErr w:type="spellStart"/>
            <w:r>
              <w:rPr>
                <w:rFonts w:ascii="Nirmala UI" w:hAnsi="Nirmala UI" w:cs="Nirmala UI"/>
              </w:rPr>
              <w:t>থেকে</w:t>
            </w:r>
            <w:proofErr w:type="spellEnd"/>
            <w:r>
              <w:t xml:space="preserve"> 14 </w:t>
            </w:r>
            <w:proofErr w:type="spellStart"/>
            <w:r>
              <w:rPr>
                <w:rFonts w:ascii="Nirmala UI" w:hAnsi="Nirmala UI" w:cs="Nirmala UI"/>
              </w:rPr>
              <w:t>দিনের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ব্যবধানে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পণ্যের</w:t>
            </w:r>
            <w:proofErr w:type="spellEnd"/>
            <w:r>
              <w:t xml:space="preserve"> 2 </w:t>
            </w:r>
            <w:proofErr w:type="spellStart"/>
            <w:r>
              <w:rPr>
                <w:rFonts w:ascii="Nirmala UI" w:hAnsi="Nirmala UI" w:cs="Nirmala UI"/>
              </w:rPr>
              <w:t>টানা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স্প্রে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প্রোগ্রাম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আবহাওয়া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রোগের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সংক্রমণের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পক্ষে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তখন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ছোট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ব্যবধান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গ্রাউন্ড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বুম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স্প্রে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সরঞ্জাম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ব্যবহার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পর্যাপ্ত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জলের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পরিমাণে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শুধুমাত্র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একটি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ফলিয়ার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স্প্রে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হিসাবে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সমতুল্য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পাতার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ভাল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কভারেজ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অপরিহার্য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মৌসুমে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ফসলে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২টির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বেশি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ascii="Nirmala UI" w:hAnsi="Nirmala UI" w:cs="Nirmala UI"/>
              </w:rPr>
              <w:t>প্রয়োগ</w:t>
            </w:r>
            <w:proofErr w:type="spellEnd"/>
            <w:r>
              <w:t xml:space="preserve">  </w:t>
            </w:r>
            <w:proofErr w:type="spellStart"/>
            <w:r>
              <w:rPr>
                <w:rFonts w:ascii="Nirmala UI" w:hAnsi="Nirmala UI" w:cs="Nirmala UI"/>
              </w:rPr>
              <w:t>করবেন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  <w:p w14:paraId="1434CEFD" w14:textId="77777777" w:rsidR="006171BE" w:rsidRDefault="006171BE" w:rsidP="009D4893"/>
          <w:p w14:paraId="67C74F85" w14:textId="30E41DEC" w:rsidR="009D4893" w:rsidRPr="006171BE" w:rsidRDefault="009D4893" w:rsidP="009D4893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প্রযোজ্য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স্প্রে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ভলিউম</w:t>
            </w:r>
            <w:proofErr w:type="spellEnd"/>
            <w:r>
              <w:t xml:space="preserve"> 500-1000 L/ha 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মধ্যে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হওয়া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উচিত</w:t>
            </w:r>
            <w:proofErr w:type="spellEnd"/>
            <w:r>
              <w:rPr>
                <w:rFonts w:ascii="Nirmala UI" w:hAnsi="Nirmala UI" w:cs="Nirmala UI"/>
              </w:rPr>
              <w:t>।</w:t>
            </w:r>
            <w:r>
              <w:t xml:space="preserve"> 14 </w:t>
            </w:r>
            <w:proofErr w:type="spellStart"/>
            <w:r>
              <w:rPr>
                <w:rFonts w:ascii="Nirmala UI" w:hAnsi="Nirmala UI" w:cs="Nirmala UI"/>
              </w:rPr>
              <w:t>দিনের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পুনঃচিকিৎসার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ব্যবধানে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মৌসুমে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অ্যাজোক্সিস্ট্রোবিনের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সর্বাধিক</w:t>
            </w:r>
            <w:proofErr w:type="spellEnd"/>
            <w:r>
              <w:t xml:space="preserve"> 3</w:t>
            </w:r>
            <w:r>
              <w:rPr>
                <w:rFonts w:ascii="Nirmala UI" w:hAnsi="Nirmala UI" w:cs="Nirmala UI"/>
              </w:rPr>
              <w:t>টি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প্রয়োগ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করুন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</w:tr>
    </w:tbl>
    <w:p w14:paraId="697A264E" w14:textId="77777777" w:rsidR="006A2C34" w:rsidRDefault="006A2C34"/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3145"/>
        <w:gridCol w:w="6711"/>
      </w:tblGrid>
      <w:tr w:rsidR="006171BE" w14:paraId="309AA653" w14:textId="77777777" w:rsidTr="0089355E">
        <w:trPr>
          <w:trHeight w:val="890"/>
        </w:trPr>
        <w:tc>
          <w:tcPr>
            <w:tcW w:w="3145" w:type="dxa"/>
          </w:tcPr>
          <w:p w14:paraId="2A5FBC16" w14:textId="77777777" w:rsidR="006171BE" w:rsidRPr="009D4893" w:rsidRDefault="006171BE" w:rsidP="0089355E">
            <w:pPr>
              <w:rPr>
                <w:rFonts w:ascii="Arial" w:hAnsi="Arial" w:cs="Arial"/>
                <w:sz w:val="28"/>
                <w:szCs w:val="28"/>
              </w:rPr>
            </w:pPr>
            <w:r w:rsidRPr="009D4893">
              <w:rPr>
                <w:rStyle w:val="Strong"/>
                <w:rFonts w:ascii="Arial" w:hAnsi="Arial" w:cs="Arial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Diseases </w:t>
            </w:r>
          </w:p>
        </w:tc>
        <w:tc>
          <w:tcPr>
            <w:tcW w:w="6711" w:type="dxa"/>
          </w:tcPr>
          <w:p w14:paraId="35BF5C41" w14:textId="62CA17CA" w:rsidR="006171BE" w:rsidRPr="009D4893" w:rsidRDefault="006171BE" w:rsidP="0089355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t xml:space="preserve">           </w:t>
            </w:r>
            <w:r w:rsidRPr="009D489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Corn</w:t>
            </w:r>
            <w:r w:rsidRPr="009D489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942EF4D" w14:textId="45AD1A20" w:rsidR="006171BE" w:rsidRPr="009D4893" w:rsidRDefault="006171BE" w:rsidP="00893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Common Rust</w:t>
            </w:r>
          </w:p>
          <w:p w14:paraId="67E30D99" w14:textId="7B255DD3" w:rsidR="006171BE" w:rsidRPr="006171BE" w:rsidRDefault="006171BE" w:rsidP="00893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6171B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Northern Leaf Blight</w:t>
            </w:r>
          </w:p>
          <w:p w14:paraId="0C8DA25E" w14:textId="77777777" w:rsidR="006171BE" w:rsidRDefault="006171BE" w:rsidP="0089355E"/>
        </w:tc>
      </w:tr>
      <w:tr w:rsidR="006171BE" w14:paraId="6CA2B506" w14:textId="77777777" w:rsidTr="0089355E">
        <w:trPr>
          <w:trHeight w:val="980"/>
        </w:trPr>
        <w:tc>
          <w:tcPr>
            <w:tcW w:w="3145" w:type="dxa"/>
          </w:tcPr>
          <w:p w14:paraId="37EB7E24" w14:textId="77777777" w:rsidR="006171BE" w:rsidRPr="009D4893" w:rsidRDefault="006171BE" w:rsidP="008935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893">
              <w:rPr>
                <w:rFonts w:ascii="Arial" w:hAnsi="Arial" w:cs="Arial"/>
                <w:b/>
                <w:bCs/>
                <w:sz w:val="28"/>
                <w:szCs w:val="28"/>
              </w:rPr>
              <w:t>Medicine</w:t>
            </w:r>
          </w:p>
        </w:tc>
        <w:tc>
          <w:tcPr>
            <w:tcW w:w="6711" w:type="dxa"/>
          </w:tcPr>
          <w:p w14:paraId="60530990" w14:textId="7F070140" w:rsidR="006171BE" w:rsidRPr="006171BE" w:rsidRDefault="006171BE" w:rsidP="008935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P</w:t>
            </w:r>
            <w:r w:rsidRPr="006171BE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ropiconazole</w:t>
            </w:r>
          </w:p>
        </w:tc>
      </w:tr>
      <w:tr w:rsidR="006171BE" w14:paraId="75C7C1D1" w14:textId="77777777" w:rsidTr="0089355E">
        <w:trPr>
          <w:trHeight w:val="1700"/>
        </w:trPr>
        <w:tc>
          <w:tcPr>
            <w:tcW w:w="3145" w:type="dxa"/>
          </w:tcPr>
          <w:p w14:paraId="39078D9B" w14:textId="77777777" w:rsidR="006171BE" w:rsidRPr="009D4893" w:rsidRDefault="006171BE" w:rsidP="008935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893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Instructions for applying</w:t>
            </w:r>
          </w:p>
        </w:tc>
        <w:tc>
          <w:tcPr>
            <w:tcW w:w="6711" w:type="dxa"/>
          </w:tcPr>
          <w:p w14:paraId="2C5D0CB7" w14:textId="06E37DCA" w:rsidR="006171BE" w:rsidRDefault="006171BE" w:rsidP="0089355E">
            <w:r w:rsidRPr="006171BE">
              <w:t>"</w:t>
            </w:r>
            <w:proofErr w:type="spellStart"/>
            <w:r w:rsidRPr="006171BE">
              <w:rPr>
                <w:rFonts w:ascii="Nirmala UI" w:hAnsi="Nirmala UI" w:cs="Nirmala UI"/>
              </w:rPr>
              <w:t>সাধারণ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মরিচা</w:t>
            </w:r>
            <w:proofErr w:type="spellEnd"/>
            <w:r w:rsidRPr="006171BE">
              <w:t xml:space="preserve">" </w:t>
            </w:r>
            <w:proofErr w:type="spellStart"/>
            <w:r w:rsidRPr="006171BE">
              <w:rPr>
                <w:rFonts w:ascii="Nirmala UI" w:hAnsi="Nirmala UI" w:cs="Nirmala UI"/>
              </w:rPr>
              <w:t>নিয়ন্ত্রণের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জন্য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প্রোপিকোনাজল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প্রতি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গ্যালন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জলে</w:t>
            </w:r>
            <w:proofErr w:type="spellEnd"/>
            <w:r w:rsidRPr="006171BE">
              <w:t xml:space="preserve"> 1 </w:t>
            </w:r>
            <w:proofErr w:type="spellStart"/>
            <w:r w:rsidRPr="006171BE">
              <w:rPr>
                <w:rFonts w:ascii="Nirmala UI" w:hAnsi="Nirmala UI" w:cs="Nirmala UI"/>
              </w:rPr>
              <w:t>থেকে</w:t>
            </w:r>
            <w:proofErr w:type="spellEnd"/>
            <w:r w:rsidRPr="006171BE">
              <w:t xml:space="preserve"> 2 </w:t>
            </w:r>
            <w:r w:rsidR="00CB359A">
              <w:t>OZ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হারে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মিশ্রিত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উচিত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প্রোপিকোনাজোলের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প্রতিটি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গ্যালন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দ্রবণ</w:t>
            </w:r>
            <w:proofErr w:type="spellEnd"/>
            <w:r w:rsidRPr="006171BE">
              <w:t xml:space="preserve"> 1,000 </w:t>
            </w:r>
            <w:proofErr w:type="spellStart"/>
            <w:r w:rsidRPr="006171BE">
              <w:rPr>
                <w:rFonts w:ascii="Nirmala UI" w:hAnsi="Nirmala UI" w:cs="Nirmala UI"/>
              </w:rPr>
              <w:t>বর্গফুট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ভুট্টাকে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চিকিত্সা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করবে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গাছের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তীব্র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চাপের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সময়ে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ছত্রাকনাশক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প্রয়োগ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করতে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হবে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প্রোপিকোনাজল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প্রয়োগের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সাধারণ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মাসগুলি</w:t>
            </w:r>
            <w:proofErr w:type="spellEnd"/>
            <w:r w:rsidRPr="006171BE">
              <w:t xml:space="preserve"> </w:t>
            </w:r>
            <w:r w:rsidRPr="006171BE">
              <w:rPr>
                <w:rFonts w:ascii="Nirmala UI" w:hAnsi="Nirmala UI" w:cs="Nirmala UI"/>
              </w:rPr>
              <w:t>হল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মার্চ</w:t>
            </w:r>
            <w:proofErr w:type="spellEnd"/>
            <w:r w:rsidRPr="006171BE">
              <w:t xml:space="preserve">, </w:t>
            </w:r>
            <w:proofErr w:type="spellStart"/>
            <w:r w:rsidRPr="006171BE">
              <w:rPr>
                <w:rFonts w:ascii="Nirmala UI" w:hAnsi="Nirmala UI" w:cs="Nirmala UI"/>
              </w:rPr>
              <w:t>এপ্রিল</w:t>
            </w:r>
            <w:proofErr w:type="spellEnd"/>
            <w:r w:rsidRPr="006171BE">
              <w:t xml:space="preserve">, </w:t>
            </w:r>
            <w:proofErr w:type="spellStart"/>
            <w:r w:rsidRPr="006171BE">
              <w:rPr>
                <w:rFonts w:ascii="Nirmala UI" w:hAnsi="Nirmala UI" w:cs="Nirmala UI"/>
              </w:rPr>
              <w:t>মে</w:t>
            </w:r>
            <w:proofErr w:type="spellEnd"/>
            <w:r w:rsidRPr="006171BE">
              <w:t xml:space="preserve">, </w:t>
            </w:r>
            <w:proofErr w:type="spellStart"/>
            <w:r w:rsidRPr="006171BE">
              <w:rPr>
                <w:rFonts w:ascii="Nirmala UI" w:hAnsi="Nirmala UI" w:cs="Nirmala UI"/>
              </w:rPr>
              <w:t>সেপ্টেম্বর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এবং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অক্টোবর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এই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মাসগুলিতে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গাছের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রোগগুলি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ছড়িয়ে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পড়ে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আপনি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ফলিয়ার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স্প্রে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বা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মাটি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চিকিত্সা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হিসাবে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স্প্রে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সরঞ্জাম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সহ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প্রোপিকোনাজল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প্রয়োগ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করতে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পারেন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প্রয়োগ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পদ্ধতির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উপর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নির্ভর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সঠিক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মিশ্রণের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নির্দেশাবলীর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জন্য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লেবেলটি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দেখুন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সর্বোত্তম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ফলাফলের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জন্য</w:t>
            </w:r>
            <w:proofErr w:type="spellEnd"/>
            <w:r w:rsidRPr="006171BE">
              <w:t xml:space="preserve"> 7-21 </w:t>
            </w:r>
            <w:proofErr w:type="spellStart"/>
            <w:r w:rsidRPr="006171BE">
              <w:rPr>
                <w:rFonts w:ascii="Nirmala UI" w:hAnsi="Nirmala UI" w:cs="Nirmala UI"/>
              </w:rPr>
              <w:t>দিনের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ব্যবধানে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প্রোপিকোনাজল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lastRenderedPageBreak/>
              <w:t>প্রয়োগ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উচিত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মাটি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থেকে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জন্মানো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রোগ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নিয়ন্ত্রণের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জন্য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প্রোপিকোনাজল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প্রয়োগের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পানি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দিতে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হবে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পাতার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রোগ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নিয়ন্ত্রণের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জন্য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কাটা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বা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সেচ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দেওয়ার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আগে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চিকিত্সা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জায়গাটি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সম্পূর্ণ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শুকিয়ে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দিন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প্রোপিকোনাজল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প্রতি</w:t>
            </w:r>
            <w:proofErr w:type="spellEnd"/>
            <w:r w:rsidRPr="006171BE">
              <w:t xml:space="preserve"> 1000 </w:t>
            </w:r>
            <w:proofErr w:type="spellStart"/>
            <w:r w:rsidRPr="006171BE">
              <w:rPr>
                <w:rFonts w:ascii="Nirmala UI" w:hAnsi="Nirmala UI" w:cs="Nirmala UI"/>
              </w:rPr>
              <w:t>বর্গ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ফুটে</w:t>
            </w:r>
            <w:proofErr w:type="spellEnd"/>
            <w:r w:rsidRPr="006171BE">
              <w:t xml:space="preserve"> 1oz </w:t>
            </w:r>
            <w:r w:rsidRPr="006171BE">
              <w:rPr>
                <w:rFonts w:ascii="Nirmala UI" w:hAnsi="Nirmala UI" w:cs="Nirmala UI"/>
              </w:rPr>
              <w:t>এ</w:t>
            </w:r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প্রয়োগ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করলে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চারা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স্থাপনের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গতি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বাড়াতে</w:t>
            </w:r>
            <w:proofErr w:type="spellEnd"/>
            <w:r w:rsidRPr="006171BE">
              <w:t xml:space="preserve"> </w:t>
            </w:r>
            <w:proofErr w:type="spellStart"/>
            <w:r w:rsidRPr="006171BE">
              <w:rPr>
                <w:rFonts w:ascii="Nirmala UI" w:hAnsi="Nirmala UI" w:cs="Nirmala UI"/>
              </w:rPr>
              <w:t>পারে</w:t>
            </w:r>
            <w:proofErr w:type="spellEnd"/>
            <w:r w:rsidRPr="006171BE">
              <w:rPr>
                <w:rFonts w:ascii="Nirmala UI" w:hAnsi="Nirmala UI" w:cs="Nirmala UI"/>
              </w:rPr>
              <w:t>।</w:t>
            </w:r>
          </w:p>
          <w:p w14:paraId="4F0B0B92" w14:textId="11E247AB" w:rsidR="006171BE" w:rsidRDefault="006171BE" w:rsidP="0089355E"/>
        </w:tc>
      </w:tr>
    </w:tbl>
    <w:p w14:paraId="67AE7231" w14:textId="77777777" w:rsidR="006171BE" w:rsidRDefault="006171BE"/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3145"/>
        <w:gridCol w:w="6711"/>
      </w:tblGrid>
      <w:tr w:rsidR="00CB359A" w14:paraId="00401A80" w14:textId="77777777" w:rsidTr="005C7A5C">
        <w:trPr>
          <w:trHeight w:val="890"/>
        </w:trPr>
        <w:tc>
          <w:tcPr>
            <w:tcW w:w="3145" w:type="dxa"/>
          </w:tcPr>
          <w:p w14:paraId="4167AFFA" w14:textId="77777777" w:rsidR="00CB359A" w:rsidRPr="009D4893" w:rsidRDefault="00CB359A" w:rsidP="005C7A5C">
            <w:pPr>
              <w:rPr>
                <w:rFonts w:ascii="Arial" w:hAnsi="Arial" w:cs="Arial"/>
                <w:sz w:val="28"/>
                <w:szCs w:val="28"/>
              </w:rPr>
            </w:pPr>
            <w:r w:rsidRPr="009D4893">
              <w:rPr>
                <w:rStyle w:val="Strong"/>
                <w:rFonts w:ascii="Arial" w:hAnsi="Arial" w:cs="Arial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Diseases </w:t>
            </w:r>
          </w:p>
        </w:tc>
        <w:tc>
          <w:tcPr>
            <w:tcW w:w="6711" w:type="dxa"/>
          </w:tcPr>
          <w:p w14:paraId="41D6DDF7" w14:textId="13F23A67" w:rsidR="00CB359A" w:rsidRPr="009D4893" w:rsidRDefault="00CB359A" w:rsidP="005C7A5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>
              <w:t xml:space="preserve">           </w:t>
            </w:r>
            <w:r w:rsidRPr="009D4893">
              <w:rPr>
                <w:rFonts w:ascii="Arial" w:hAnsi="Arial" w:cs="Arial"/>
                <w:b/>
                <w:bCs/>
              </w:rPr>
              <w:t xml:space="preserve">   </w:t>
            </w:r>
            <w:r>
              <w:rPr>
                <w:rFonts w:ascii="Arial" w:hAnsi="Arial" w:cs="Arial"/>
                <w:b/>
                <w:bCs/>
              </w:rPr>
              <w:t>Corn</w:t>
            </w:r>
          </w:p>
          <w:p w14:paraId="18D0A1E1" w14:textId="0E31F03C" w:rsidR="00CB359A" w:rsidRPr="00CB359A" w:rsidRDefault="00CB359A" w:rsidP="005C7A5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CB359A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Gray Leaf Spot</w:t>
            </w:r>
          </w:p>
          <w:p w14:paraId="16DEE692" w14:textId="77777777" w:rsidR="00CB359A" w:rsidRDefault="00CB359A" w:rsidP="005C7A5C"/>
        </w:tc>
      </w:tr>
      <w:tr w:rsidR="00CB359A" w14:paraId="344B90DF" w14:textId="77777777" w:rsidTr="005C7A5C">
        <w:trPr>
          <w:trHeight w:val="980"/>
        </w:trPr>
        <w:tc>
          <w:tcPr>
            <w:tcW w:w="3145" w:type="dxa"/>
          </w:tcPr>
          <w:p w14:paraId="36456177" w14:textId="77777777" w:rsidR="00CB359A" w:rsidRPr="009D4893" w:rsidRDefault="00CB359A" w:rsidP="005C7A5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893">
              <w:rPr>
                <w:rFonts w:ascii="Arial" w:hAnsi="Arial" w:cs="Arial"/>
                <w:b/>
                <w:bCs/>
                <w:sz w:val="28"/>
                <w:szCs w:val="28"/>
              </w:rPr>
              <w:t>Medicine</w:t>
            </w:r>
          </w:p>
        </w:tc>
        <w:tc>
          <w:tcPr>
            <w:tcW w:w="6711" w:type="dxa"/>
          </w:tcPr>
          <w:p w14:paraId="1EB8D838" w14:textId="10B740B8" w:rsidR="00CB359A" w:rsidRPr="009D4893" w:rsidRDefault="0048789E" w:rsidP="005C7A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48789E">
              <w:rPr>
                <w:rFonts w:ascii="Arial" w:hAnsi="Arial" w:cs="Arial"/>
                <w:b/>
                <w:bCs/>
                <w:sz w:val="24"/>
                <w:szCs w:val="24"/>
              </w:rPr>
              <w:t>riazole fungicides</w:t>
            </w:r>
          </w:p>
        </w:tc>
      </w:tr>
      <w:tr w:rsidR="00CB359A" w14:paraId="5E97241C" w14:textId="77777777" w:rsidTr="005C7A5C">
        <w:trPr>
          <w:trHeight w:val="1700"/>
        </w:trPr>
        <w:tc>
          <w:tcPr>
            <w:tcW w:w="3145" w:type="dxa"/>
          </w:tcPr>
          <w:p w14:paraId="52017B26" w14:textId="77777777" w:rsidR="00CB359A" w:rsidRPr="009D4893" w:rsidRDefault="00CB359A" w:rsidP="005C7A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893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Instructions for applying</w:t>
            </w:r>
          </w:p>
        </w:tc>
        <w:tc>
          <w:tcPr>
            <w:tcW w:w="6711" w:type="dxa"/>
          </w:tcPr>
          <w:p w14:paraId="594C48F1" w14:textId="29546756" w:rsidR="00CB359A" w:rsidRPr="006171BE" w:rsidRDefault="003A67A3" w:rsidP="005C7A5C">
            <w:pPr>
              <w:rPr>
                <w:rFonts w:ascii="Nirmala UI" w:hAnsi="Nirmala UI" w:cs="Nirmala UI"/>
              </w:rPr>
            </w:pPr>
            <w:proofErr w:type="spellStart"/>
            <w:r w:rsidRPr="003A67A3">
              <w:rPr>
                <w:rFonts w:ascii="Nirmala UI" w:hAnsi="Nirmala UI" w:cs="Nirmala UI" w:hint="cs"/>
              </w:rPr>
              <w:t>প্রতি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গ্যালন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জলে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1 </w:t>
            </w:r>
            <w:proofErr w:type="spellStart"/>
            <w:r w:rsidRPr="003A67A3">
              <w:rPr>
                <w:rFonts w:ascii="Nirmala UI" w:hAnsi="Nirmala UI" w:cs="Nirmala UI" w:hint="cs"/>
              </w:rPr>
              <w:t>চা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চামচ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Triazole fungicides </w:t>
            </w:r>
            <w:proofErr w:type="spellStart"/>
            <w:r w:rsidRPr="003A67A3">
              <w:rPr>
                <w:rFonts w:ascii="Nirmala UI" w:hAnsi="Nirmala UI" w:cs="Nirmala UI" w:hint="cs"/>
              </w:rPr>
              <w:t>মেশান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এবং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নিম্নলিখিত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পদ্ধতিগুলির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মধ্যে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একটি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দ্বারা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মাটিতে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প্রয়োগ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করুন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: 1.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পাত্রযুক্ত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গাছের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জন্য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3A67A3">
              <w:rPr>
                <w:rFonts w:ascii="Nirmala UI" w:hAnsi="Nirmala UI" w:cs="Nirmala UI" w:hint="cs"/>
              </w:rPr>
              <w:t>অভ্যন্তরে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বা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বাইরে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),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একটি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জল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দেওয়ার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ক্যান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বা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ট্যাঙ্ক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ব্যবহার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করে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পুরো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শিকড়ের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ভর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ভিজানোর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জন্য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পর্যাপ্ত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জলে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প্রয়োগ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করুন</w:t>
            </w:r>
            <w:proofErr w:type="spellEnd"/>
            <w:r w:rsidRPr="003A67A3">
              <w:rPr>
                <w:rFonts w:ascii="Nirmala UI" w:hAnsi="Nirmala UI" w:cs="Nirmala UI" w:hint="cs"/>
              </w:rPr>
              <w:t>।</w:t>
            </w:r>
            <w:r w:rsidRPr="003A67A3">
              <w:rPr>
                <w:rFonts w:ascii="Nirmala UI" w:hAnsi="Nirmala UI" w:cs="Nirmala UI"/>
              </w:rPr>
              <w:t xml:space="preserve"> </w:t>
            </w:r>
            <w:r w:rsidRPr="003A67A3">
              <w:rPr>
                <w:rFonts w:ascii="Nirmala UI" w:hAnsi="Nirmala UI" w:cs="Nirmala UI" w:hint="cs"/>
              </w:rPr>
              <w:t>।</w:t>
            </w:r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ছত্রাকের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স্পোরগুলি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অত্যন্ত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ছোট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3A67A3">
              <w:rPr>
                <w:rFonts w:ascii="Nirmala UI" w:hAnsi="Nirmala UI" w:cs="Nirmala UI" w:hint="cs"/>
              </w:rPr>
              <w:t>তাই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তাদের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কাজ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কার্যকরভাবে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করার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জন্য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সাময়িক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 Triazole fungicides </w:t>
            </w:r>
            <w:proofErr w:type="spellStart"/>
            <w:r w:rsidRPr="003A67A3">
              <w:rPr>
                <w:rFonts w:ascii="Nirmala UI" w:hAnsi="Nirmala UI" w:cs="Nirmala UI" w:hint="cs"/>
              </w:rPr>
              <w:t>সমগ্র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উদ্ভিদে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সমানভাবে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প্রয়োগ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করতে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হবে</w:t>
            </w:r>
            <w:proofErr w:type="spellEnd"/>
            <w:r w:rsidRPr="003A67A3">
              <w:rPr>
                <w:rFonts w:ascii="Nirmala UI" w:hAnsi="Nirmala UI" w:cs="Nirmala UI" w:hint="cs"/>
              </w:rPr>
              <w:t>।</w:t>
            </w:r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কৌশলটি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r w:rsidRPr="003A67A3">
              <w:rPr>
                <w:rFonts w:ascii="Nirmala UI" w:hAnsi="Nirmala UI" w:cs="Nirmala UI" w:hint="cs"/>
              </w:rPr>
              <w:t>হল</w:t>
            </w:r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একে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অপরের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কাছাকাছি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ফোঁটাগুলির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সাথে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একটি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সমান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প্রয়োগ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করা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যাতে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তাদের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মধ্যে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পড়ে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থাকা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একটি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ছত্রাকের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বীজ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এখনও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মারা</w:t>
            </w:r>
            <w:proofErr w:type="spellEnd"/>
            <w:r w:rsidRPr="003A67A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A67A3">
              <w:rPr>
                <w:rFonts w:ascii="Nirmala UI" w:hAnsi="Nirmala UI" w:cs="Nirmala UI" w:hint="cs"/>
              </w:rPr>
              <w:t>যায়</w:t>
            </w:r>
            <w:proofErr w:type="spellEnd"/>
            <w:r w:rsidRPr="003A67A3">
              <w:rPr>
                <w:rFonts w:ascii="Nirmala UI" w:hAnsi="Nirmala UI" w:cs="Nirmala UI" w:hint="cs"/>
              </w:rPr>
              <w:t>।</w:t>
            </w:r>
          </w:p>
        </w:tc>
      </w:tr>
    </w:tbl>
    <w:p w14:paraId="35F6354E" w14:textId="77777777" w:rsidR="00CB359A" w:rsidRDefault="00CB359A"/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3145"/>
        <w:gridCol w:w="6711"/>
      </w:tblGrid>
      <w:tr w:rsidR="0048789E" w14:paraId="1BB84210" w14:textId="77777777" w:rsidTr="005C7A5C">
        <w:trPr>
          <w:trHeight w:val="890"/>
        </w:trPr>
        <w:tc>
          <w:tcPr>
            <w:tcW w:w="3145" w:type="dxa"/>
          </w:tcPr>
          <w:p w14:paraId="32F1F067" w14:textId="77777777" w:rsidR="0048789E" w:rsidRPr="009D4893" w:rsidRDefault="0048789E" w:rsidP="005C7A5C">
            <w:pPr>
              <w:rPr>
                <w:rFonts w:ascii="Arial" w:hAnsi="Arial" w:cs="Arial"/>
                <w:sz w:val="28"/>
                <w:szCs w:val="28"/>
              </w:rPr>
            </w:pPr>
            <w:r w:rsidRPr="009D4893">
              <w:rPr>
                <w:rStyle w:val="Strong"/>
                <w:rFonts w:ascii="Arial" w:hAnsi="Arial" w:cs="Arial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Diseases </w:t>
            </w:r>
          </w:p>
        </w:tc>
        <w:tc>
          <w:tcPr>
            <w:tcW w:w="6711" w:type="dxa"/>
          </w:tcPr>
          <w:p w14:paraId="5A20E2FA" w14:textId="77777777" w:rsidR="0048789E" w:rsidRPr="0048789E" w:rsidRDefault="0048789E" w:rsidP="0048789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48789E">
              <w:rPr>
                <w:b/>
                <w:bCs/>
              </w:rPr>
              <w:t xml:space="preserve">           </w:t>
            </w:r>
            <w:r w:rsidRPr="0048789E">
              <w:rPr>
                <w:rFonts w:ascii="Arial" w:hAnsi="Arial" w:cs="Arial"/>
                <w:b/>
                <w:bCs/>
              </w:rPr>
              <w:t xml:space="preserve">   </w:t>
            </w:r>
            <w:r w:rsidRPr="004878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Wheat</w:t>
            </w:r>
          </w:p>
          <w:p w14:paraId="3AB07E24" w14:textId="77777777" w:rsidR="0048789E" w:rsidRPr="0048789E" w:rsidRDefault="0048789E" w:rsidP="0048789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878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Brown rust</w:t>
            </w:r>
          </w:p>
          <w:p w14:paraId="1FE40572" w14:textId="77777777" w:rsidR="0048789E" w:rsidRPr="0048789E" w:rsidRDefault="0048789E" w:rsidP="0048789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878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Yellow rust</w:t>
            </w:r>
          </w:p>
          <w:p w14:paraId="5B104F1F" w14:textId="09B19C24" w:rsidR="0048789E" w:rsidRPr="0048789E" w:rsidRDefault="0048789E" w:rsidP="0048789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8789E" w14:paraId="09D7414D" w14:textId="77777777" w:rsidTr="005C7A5C">
        <w:trPr>
          <w:trHeight w:val="980"/>
        </w:trPr>
        <w:tc>
          <w:tcPr>
            <w:tcW w:w="3145" w:type="dxa"/>
          </w:tcPr>
          <w:p w14:paraId="06CB2593" w14:textId="77777777" w:rsidR="0048789E" w:rsidRPr="009D4893" w:rsidRDefault="0048789E" w:rsidP="005C7A5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893">
              <w:rPr>
                <w:rFonts w:ascii="Arial" w:hAnsi="Arial" w:cs="Arial"/>
                <w:b/>
                <w:bCs/>
                <w:sz w:val="28"/>
                <w:szCs w:val="28"/>
              </w:rPr>
              <w:t>Medicine</w:t>
            </w:r>
          </w:p>
        </w:tc>
        <w:tc>
          <w:tcPr>
            <w:tcW w:w="6711" w:type="dxa"/>
          </w:tcPr>
          <w:p w14:paraId="3A6D3000" w14:textId="21C06350" w:rsidR="0048789E" w:rsidRPr="0048789E" w:rsidRDefault="0048789E" w:rsidP="005C7A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789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T</w:t>
            </w:r>
            <w:r w:rsidRPr="0048789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ebuconazole</w:t>
            </w:r>
          </w:p>
        </w:tc>
      </w:tr>
      <w:tr w:rsidR="0048789E" w14:paraId="314AEDAF" w14:textId="77777777" w:rsidTr="005C7A5C">
        <w:trPr>
          <w:trHeight w:val="1700"/>
        </w:trPr>
        <w:tc>
          <w:tcPr>
            <w:tcW w:w="3145" w:type="dxa"/>
          </w:tcPr>
          <w:p w14:paraId="21F0DD86" w14:textId="77777777" w:rsidR="0048789E" w:rsidRPr="009D4893" w:rsidRDefault="0048789E" w:rsidP="005C7A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893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Instructions for applying</w:t>
            </w:r>
          </w:p>
        </w:tc>
        <w:tc>
          <w:tcPr>
            <w:tcW w:w="6711" w:type="dxa"/>
          </w:tcPr>
          <w:p w14:paraId="306F1A26" w14:textId="5B58F7E1" w:rsidR="0048789E" w:rsidRPr="006171BE" w:rsidRDefault="0048789E" w:rsidP="005C7A5C">
            <w:pPr>
              <w:rPr>
                <w:rFonts w:ascii="Nirmala UI" w:hAnsi="Nirmala UI" w:cs="Nirmala UI"/>
              </w:rPr>
            </w:pPr>
            <w:proofErr w:type="spellStart"/>
            <w:r w:rsidRPr="0048789E">
              <w:rPr>
                <w:rFonts w:ascii="Nirmala UI" w:hAnsi="Nirmala UI" w:cs="Nirmala UI" w:hint="cs"/>
              </w:rPr>
              <w:t>পুঙ্খানুপুঙ্খ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কভারেজের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জন্য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নির্দিষ্ট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পরিমাণ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"</w:t>
            </w:r>
            <w:proofErr w:type="spellStart"/>
            <w:r w:rsidRPr="0048789E">
              <w:rPr>
                <w:rFonts w:ascii="Nirmala UI" w:hAnsi="Nirmala UI" w:cs="Nirmala UI" w:hint="cs"/>
              </w:rPr>
              <w:t>টেবুকোনাজল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"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পর্যাপ্ত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জল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প্রয়োগ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করুন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প্রতি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একর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66-132 </w:t>
            </w:r>
            <w:proofErr w:type="spellStart"/>
            <w:r w:rsidRPr="0048789E">
              <w:rPr>
                <w:rFonts w:ascii="Nirmala UI" w:hAnsi="Nirmala UI" w:cs="Nirmala UI" w:hint="cs"/>
              </w:rPr>
              <w:t>গ্যালন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(1,000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বর্গ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ফুট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প্রতি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1.5- 3.0 </w:t>
            </w:r>
            <w:proofErr w:type="spellStart"/>
            <w:r w:rsidRPr="0048789E">
              <w:rPr>
                <w:rFonts w:ascii="Nirmala UI" w:hAnsi="Nirmala UI" w:cs="Nirmala UI" w:hint="cs"/>
              </w:rPr>
              <w:t>গ্যালন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)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একটি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ভলিউম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সুপারিশ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হয়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সঠিকভাবে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ক্যালিব্রেট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কম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ভলিউম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48789E">
              <w:rPr>
                <w:rFonts w:ascii="Nirmala UI" w:hAnsi="Nirmala UI" w:cs="Nirmala UI" w:hint="cs"/>
              </w:rPr>
              <w:t>হাতে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ধরা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48789E">
              <w:rPr>
                <w:rFonts w:ascii="Nirmala UI" w:hAnsi="Nirmala UI" w:cs="Nirmala UI" w:hint="cs"/>
              </w:rPr>
              <w:t>যান্ত্রিক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মোটরযুক্ত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গ্রাউন্ড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ব্রডকাস্ট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সরঞ্জাম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ব্যবহার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আবেদন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করুন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ছোট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এলাকায়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আবেদন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একটি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নিম্ন</w:t>
            </w:r>
            <w:r w:rsidRPr="0048789E">
              <w:rPr>
                <w:rFonts w:ascii="Nirmala UI" w:hAnsi="Nirmala UI" w:cs="Nirmala UI"/>
              </w:rPr>
              <w:t>-</w:t>
            </w:r>
            <w:r w:rsidRPr="0048789E">
              <w:rPr>
                <w:rFonts w:ascii="Nirmala UI" w:hAnsi="Nirmala UI" w:cs="Nirmala UI" w:hint="cs"/>
              </w:rPr>
              <w:t>চাপের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হাতের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কাঠি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ব্যাকপ্যাক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সরঞ্জাম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দিয়ে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তৈরি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যেতে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পারে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আবেদনের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সময়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অবিরাম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আন্দোলন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বজায়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রাখুন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রোগের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উপর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নির্ভর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সেরা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ফলাফলের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জন্য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"</w:t>
            </w:r>
            <w:proofErr w:type="spellStart"/>
            <w:r w:rsidRPr="0048789E">
              <w:rPr>
                <w:rFonts w:ascii="Nirmala UI" w:hAnsi="Nirmala UI" w:cs="Nirmala UI" w:hint="cs"/>
              </w:rPr>
              <w:t>টেবুকোনাজোল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" </w:t>
            </w:r>
            <w:proofErr w:type="spellStart"/>
            <w:r w:rsidRPr="0048789E">
              <w:rPr>
                <w:rFonts w:ascii="Nirmala UI" w:hAnsi="Nirmala UI" w:cs="Nirmala UI" w:hint="cs"/>
              </w:rPr>
              <w:t>মুকুট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এবং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সক্রিয়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রুট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জোনে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জল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দেওয়া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উচিত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কাটার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পরে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সমস্ত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প্রয়োগ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করুন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এবং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সেচ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দেওয়ার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আগে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পাতাগুলিকে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পুঙ্খানুপুঙ্খভাবে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শুকাতে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দিন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সেরা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ফলাফলের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জন্য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একটি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স্প্রে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মিশ্রণ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ব্যবহার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করুন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যেদিন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এটি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প্রস্তুত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করা</w:t>
            </w:r>
            <w:proofErr w:type="spellEnd"/>
            <w:r w:rsidRPr="0048789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</w:rPr>
              <w:t>হয়</w:t>
            </w:r>
            <w:proofErr w:type="spellEnd"/>
            <w:r w:rsidRPr="0048789E">
              <w:rPr>
                <w:rFonts w:ascii="Nirmala UI" w:hAnsi="Nirmala UI" w:cs="Nirmala UI" w:hint="cs"/>
              </w:rPr>
              <w:t>।</w:t>
            </w:r>
          </w:p>
        </w:tc>
      </w:tr>
    </w:tbl>
    <w:p w14:paraId="228D3029" w14:textId="77777777" w:rsidR="0048789E" w:rsidRDefault="0048789E" w:rsidP="0048789E"/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3145"/>
        <w:gridCol w:w="6711"/>
      </w:tblGrid>
      <w:tr w:rsidR="0048789E" w14:paraId="45236FAD" w14:textId="77777777" w:rsidTr="005C7A5C">
        <w:trPr>
          <w:trHeight w:val="890"/>
        </w:trPr>
        <w:tc>
          <w:tcPr>
            <w:tcW w:w="3145" w:type="dxa"/>
          </w:tcPr>
          <w:p w14:paraId="052B2345" w14:textId="77777777" w:rsidR="0048789E" w:rsidRPr="009D4893" w:rsidRDefault="0048789E" w:rsidP="005C7A5C">
            <w:pPr>
              <w:rPr>
                <w:rFonts w:ascii="Arial" w:hAnsi="Arial" w:cs="Arial"/>
                <w:sz w:val="28"/>
                <w:szCs w:val="28"/>
              </w:rPr>
            </w:pPr>
            <w:r w:rsidRPr="009D4893">
              <w:rPr>
                <w:rStyle w:val="Strong"/>
                <w:rFonts w:ascii="Arial" w:hAnsi="Arial" w:cs="Arial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Diseases </w:t>
            </w:r>
          </w:p>
        </w:tc>
        <w:tc>
          <w:tcPr>
            <w:tcW w:w="6711" w:type="dxa"/>
          </w:tcPr>
          <w:p w14:paraId="418A0CC3" w14:textId="77777777" w:rsidR="0048789E" w:rsidRPr="0048789E" w:rsidRDefault="0048789E" w:rsidP="0048789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48789E">
              <w:rPr>
                <w:b/>
                <w:bCs/>
              </w:rPr>
              <w:t xml:space="preserve">           </w:t>
            </w:r>
            <w:r w:rsidRPr="0048789E">
              <w:rPr>
                <w:rFonts w:ascii="Arial" w:hAnsi="Arial" w:cs="Arial"/>
                <w:b/>
                <w:bCs/>
              </w:rPr>
              <w:t xml:space="preserve"> </w:t>
            </w:r>
            <w:r w:rsidRPr="004878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Potato</w:t>
            </w:r>
          </w:p>
          <w:p w14:paraId="681869BB" w14:textId="77777777" w:rsidR="0048789E" w:rsidRPr="0048789E" w:rsidRDefault="0048789E" w:rsidP="004878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878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Early Blight</w:t>
            </w:r>
          </w:p>
          <w:p w14:paraId="0B9D236C" w14:textId="77777777" w:rsidR="0048789E" w:rsidRPr="0048789E" w:rsidRDefault="0048789E" w:rsidP="004878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878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Late Blight</w:t>
            </w:r>
          </w:p>
          <w:p w14:paraId="747199BA" w14:textId="26649CB6" w:rsidR="0048789E" w:rsidRPr="0048789E" w:rsidRDefault="0048789E" w:rsidP="00487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8789E" w14:paraId="784C4FB7" w14:textId="77777777" w:rsidTr="005C7A5C">
        <w:trPr>
          <w:trHeight w:val="980"/>
        </w:trPr>
        <w:tc>
          <w:tcPr>
            <w:tcW w:w="3145" w:type="dxa"/>
          </w:tcPr>
          <w:p w14:paraId="7B802A78" w14:textId="77777777" w:rsidR="0048789E" w:rsidRPr="009D4893" w:rsidRDefault="0048789E" w:rsidP="005C7A5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893">
              <w:rPr>
                <w:rFonts w:ascii="Arial" w:hAnsi="Arial" w:cs="Arial"/>
                <w:b/>
                <w:bCs/>
                <w:sz w:val="28"/>
                <w:szCs w:val="28"/>
              </w:rPr>
              <w:t>Medicine</w:t>
            </w:r>
          </w:p>
        </w:tc>
        <w:tc>
          <w:tcPr>
            <w:tcW w:w="6711" w:type="dxa"/>
          </w:tcPr>
          <w:p w14:paraId="7EEA29A3" w14:textId="03AE9B3F" w:rsidR="0048789E" w:rsidRPr="0048789E" w:rsidRDefault="0048789E" w:rsidP="005C7A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789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C</w:t>
            </w:r>
            <w:r w:rsidRPr="0048789E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hlorothalonil</w:t>
            </w:r>
          </w:p>
        </w:tc>
      </w:tr>
      <w:tr w:rsidR="0048789E" w14:paraId="39CD7227" w14:textId="77777777" w:rsidTr="005C7A5C">
        <w:trPr>
          <w:trHeight w:val="1700"/>
        </w:trPr>
        <w:tc>
          <w:tcPr>
            <w:tcW w:w="3145" w:type="dxa"/>
          </w:tcPr>
          <w:p w14:paraId="229B2947" w14:textId="77777777" w:rsidR="0048789E" w:rsidRPr="009D4893" w:rsidRDefault="0048789E" w:rsidP="005C7A5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4893">
              <w:rPr>
                <w:rFonts w:ascii="Arial" w:hAnsi="Arial" w:cs="Arial"/>
                <w:b/>
                <w:bCs/>
                <w:color w:val="0D0D0D"/>
                <w:sz w:val="24"/>
                <w:szCs w:val="24"/>
                <w:shd w:val="clear" w:color="auto" w:fill="FFFFFF"/>
              </w:rPr>
              <w:t>Instructions for applying</w:t>
            </w:r>
          </w:p>
        </w:tc>
        <w:tc>
          <w:tcPr>
            <w:tcW w:w="6711" w:type="dxa"/>
          </w:tcPr>
          <w:p w14:paraId="358B3DC5" w14:textId="449E2277" w:rsidR="0048789E" w:rsidRPr="006171BE" w:rsidRDefault="0048789E" w:rsidP="005C7A5C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আপনি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স্প্রুস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গাছে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সূঁচ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ফেলার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জন্য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প্রতি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গ্যালন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জলে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40C28"/>
                <w:shd w:val="clear" w:color="auto" w:fill="D3E3FD"/>
              </w:rPr>
              <w:t xml:space="preserve">1-2 </w:t>
            </w:r>
            <w:proofErr w:type="spellStart"/>
            <w:r>
              <w:rPr>
                <w:rFonts w:ascii="Nirmala UI" w:hAnsi="Nirmala UI" w:cs="Nirmala UI"/>
                <w:color w:val="040C28"/>
                <w:shd w:val="clear" w:color="auto" w:fill="D3E3FD"/>
              </w:rPr>
              <w:t>আউন্স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ক্লোরোথালোনিল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720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এসএফটি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ছত্রাকনাশক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ব্যবহার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করবেন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গাছকে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রক্ষা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করার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জন্য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সমস্ত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বর্তমান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ক্ষতিগ্রস্থ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অঞ্চল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এবং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আশেপাশের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পাতাগুলি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স্প্রে</w:t>
            </w:r>
            <w:proofErr w:type="spellEnd"/>
            <w:r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করবেন</w:t>
            </w:r>
            <w:proofErr w:type="spellEnd"/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>।</w:t>
            </w:r>
            <w:r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শরতের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শেষের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দিকে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প্রয়োগ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শুরু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করুন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এবং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21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থেকে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28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দিনের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ব্যবধানে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পুনরায়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আবেদন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করুন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যতক্ষণ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না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Fusarium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প্যাচের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জন্য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অনুকূল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পরিস্থিতি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আর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বিরাজ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করছে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না</w:t>
            </w:r>
            <w:proofErr w:type="spellEnd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।</w:t>
            </w:r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অ্যালগাল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স্কাম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: 7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থেকে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14-</w:t>
            </w:r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দিনের</w:t>
            </w:r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রি</w:t>
            </w:r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>-</w:t>
            </w:r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ট্রিটমেন্ট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শিডিউলে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প্রতি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1000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বর্গফুটে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2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থেকে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3.6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তরল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আউন্স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হারে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কোয়ালি</w:t>
            </w:r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>-</w:t>
            </w:r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প্রো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ক্লোরোথালোনিল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720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এসএফটি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প্রয়োগ</w:t>
            </w:r>
            <w:proofErr w:type="spellEnd"/>
            <w:r w:rsidRPr="0048789E">
              <w:rPr>
                <w:rFonts w:ascii="Nirmala UI" w:hAnsi="Nirmala UI" w:cs="Nirmala UI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করুন</w:t>
            </w:r>
            <w:proofErr w:type="spellEnd"/>
            <w:r w:rsidRPr="0048789E">
              <w:rPr>
                <w:rFonts w:ascii="Nirmala UI" w:hAnsi="Nirmala UI" w:cs="Nirmala UI" w:hint="cs"/>
                <w:color w:val="474747"/>
                <w:shd w:val="clear" w:color="auto" w:fill="FFFFFF"/>
              </w:rPr>
              <w:t>।</w:t>
            </w:r>
          </w:p>
        </w:tc>
      </w:tr>
    </w:tbl>
    <w:p w14:paraId="013A4190" w14:textId="77777777" w:rsidR="0048789E" w:rsidRDefault="0048789E"/>
    <w:sectPr w:rsidR="0048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C78D7"/>
    <w:multiLevelType w:val="multilevel"/>
    <w:tmpl w:val="26D8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6033"/>
    <w:multiLevelType w:val="multilevel"/>
    <w:tmpl w:val="8F4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23BEA"/>
    <w:multiLevelType w:val="multilevel"/>
    <w:tmpl w:val="81FA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22631">
    <w:abstractNumId w:val="1"/>
  </w:num>
  <w:num w:numId="2" w16cid:durableId="223222318">
    <w:abstractNumId w:val="0"/>
  </w:num>
  <w:num w:numId="3" w16cid:durableId="141069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62"/>
    <w:rsid w:val="001C7262"/>
    <w:rsid w:val="003057A8"/>
    <w:rsid w:val="003A67A3"/>
    <w:rsid w:val="0048789E"/>
    <w:rsid w:val="005130EC"/>
    <w:rsid w:val="006171BE"/>
    <w:rsid w:val="006A2C34"/>
    <w:rsid w:val="006D0099"/>
    <w:rsid w:val="009D4893"/>
    <w:rsid w:val="009E06EF"/>
    <w:rsid w:val="00C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DFF6A"/>
  <w15:chartTrackingRefBased/>
  <w15:docId w15:val="{29604533-C354-4864-82BD-6B4DD47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4893"/>
    <w:rPr>
      <w:b/>
      <w:bCs/>
    </w:rPr>
  </w:style>
  <w:style w:type="paragraph" w:styleId="NormalWeb">
    <w:name w:val="Normal (Web)"/>
    <w:basedOn w:val="Normal"/>
    <w:uiPriority w:val="99"/>
    <w:unhideWhenUsed/>
    <w:rsid w:val="009D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575</Words>
  <Characters>3313</Characters>
  <Application>Microsoft Office Word</Application>
  <DocSecurity>0</DocSecurity>
  <Lines>107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Shojib Talukder</dc:creator>
  <cp:keywords/>
  <dc:description/>
  <cp:lastModifiedBy>MD Shojib Talukder</cp:lastModifiedBy>
  <cp:revision>5</cp:revision>
  <dcterms:created xsi:type="dcterms:W3CDTF">2024-04-30T16:29:00Z</dcterms:created>
  <dcterms:modified xsi:type="dcterms:W3CDTF">2024-05-01T06:43:00Z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7f264fff5d916365ba5ff928a05cc381efdee2f313bcc88a176e7dcd83ff11b0</vt:lpwstr>
  </property>
</Properties>
</file>