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D87F" w14:textId="77777777" w:rsidR="008312A7" w:rsidRDefault="008312A7" w:rsidP="008312A7">
      <w:pPr>
        <w:jc w:val="center"/>
        <w:rPr>
          <w:b/>
          <w:bCs/>
          <w:sz w:val="28"/>
          <w:szCs w:val="28"/>
          <w:u w:val="single"/>
        </w:rPr>
      </w:pPr>
      <w:r w:rsidRPr="008312A7">
        <w:rPr>
          <w:b/>
          <w:bCs/>
          <w:sz w:val="28"/>
          <w:szCs w:val="28"/>
          <w:u w:val="single"/>
        </w:rPr>
        <w:t>Job Description (JD)</w:t>
      </w:r>
    </w:p>
    <w:p w14:paraId="5DB1C79E" w14:textId="77777777" w:rsidR="006C4556" w:rsidRDefault="006C4556" w:rsidP="008312A7">
      <w:pPr>
        <w:pStyle w:val="NoSpacing"/>
        <w:rPr>
          <w:b/>
          <w:bCs/>
          <w:sz w:val="24"/>
          <w:szCs w:val="24"/>
        </w:rPr>
      </w:pPr>
    </w:p>
    <w:p w14:paraId="5C863689" w14:textId="55A3D1DA" w:rsidR="008312A7" w:rsidRPr="008312A7" w:rsidRDefault="008C1B9B" w:rsidP="008312A7"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Assistant General Manager </w:t>
      </w:r>
      <w:r w:rsidR="008312A7" w:rsidRPr="008312A7">
        <w:rPr>
          <w:b/>
          <w:bCs/>
          <w:sz w:val="24"/>
          <w:szCs w:val="24"/>
        </w:rPr>
        <w:t>-</w:t>
      </w:r>
      <w:r w:rsidR="008312A7" w:rsidRPr="008312A7">
        <w:rPr>
          <w:sz w:val="24"/>
          <w:szCs w:val="24"/>
        </w:rPr>
        <w:t xml:space="preserve"> Fleet Maintenance</w:t>
      </w:r>
      <w:r w:rsidR="00492D88">
        <w:rPr>
          <w:sz w:val="24"/>
          <w:szCs w:val="24"/>
        </w:rPr>
        <w:t xml:space="preserve"> (HOD)</w:t>
      </w:r>
    </w:p>
    <w:p w14:paraId="23E6FAAA" w14:textId="466AFE79" w:rsidR="008312A7" w:rsidRPr="008312A7" w:rsidRDefault="008312A7" w:rsidP="008312A7">
      <w:pPr>
        <w:pStyle w:val="NoSpacing"/>
        <w:rPr>
          <w:sz w:val="24"/>
          <w:szCs w:val="24"/>
        </w:rPr>
      </w:pPr>
      <w:r w:rsidRPr="008312A7">
        <w:rPr>
          <w:b/>
          <w:bCs/>
          <w:sz w:val="24"/>
          <w:szCs w:val="24"/>
        </w:rPr>
        <w:t>Department:</w:t>
      </w:r>
      <w:r w:rsidRPr="008312A7">
        <w:rPr>
          <w:sz w:val="24"/>
          <w:szCs w:val="24"/>
        </w:rPr>
        <w:t xml:space="preserve"> Maintenance</w:t>
      </w:r>
    </w:p>
    <w:p w14:paraId="25496C57" w14:textId="37316376" w:rsidR="008312A7" w:rsidRPr="008312A7" w:rsidRDefault="008312A7" w:rsidP="008312A7">
      <w:pPr>
        <w:pStyle w:val="NoSpacing"/>
        <w:rPr>
          <w:sz w:val="24"/>
          <w:szCs w:val="24"/>
        </w:rPr>
      </w:pPr>
      <w:r w:rsidRPr="008312A7">
        <w:rPr>
          <w:b/>
          <w:bCs/>
          <w:sz w:val="24"/>
          <w:szCs w:val="24"/>
        </w:rPr>
        <w:t>Reporting To:</w:t>
      </w:r>
      <w:r w:rsidRPr="008312A7">
        <w:rPr>
          <w:sz w:val="24"/>
          <w:szCs w:val="24"/>
        </w:rPr>
        <w:t xml:space="preserve"> Business Head</w:t>
      </w:r>
    </w:p>
    <w:p w14:paraId="410F847D" w14:textId="51862E26" w:rsidR="008312A7" w:rsidRPr="008312A7" w:rsidRDefault="008312A7" w:rsidP="008312A7">
      <w:pPr>
        <w:jc w:val="both"/>
        <w:rPr>
          <w:b/>
          <w:bCs/>
          <w:sz w:val="24"/>
          <w:szCs w:val="24"/>
        </w:rPr>
      </w:pPr>
      <w:r w:rsidRPr="008312A7">
        <w:rPr>
          <w:b/>
          <w:bCs/>
          <w:sz w:val="24"/>
          <w:szCs w:val="24"/>
        </w:rPr>
        <w:t xml:space="preserve">Location: </w:t>
      </w:r>
      <w:proofErr w:type="spellStart"/>
      <w:r w:rsidRPr="008312A7">
        <w:rPr>
          <w:sz w:val="24"/>
          <w:szCs w:val="24"/>
        </w:rPr>
        <w:t>Sonapur</w:t>
      </w:r>
      <w:proofErr w:type="spellEnd"/>
      <w:r w:rsidRPr="008312A7">
        <w:rPr>
          <w:sz w:val="24"/>
          <w:szCs w:val="24"/>
        </w:rPr>
        <w:t>, Assam</w:t>
      </w:r>
    </w:p>
    <w:p w14:paraId="0B5A8BA7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Purpose of the Role</w:t>
      </w:r>
    </w:p>
    <w:p w14:paraId="06CBCCA1" w14:textId="23355E66" w:rsidR="008312A7" w:rsidRPr="008312A7" w:rsidRDefault="008312A7" w:rsidP="008312A7">
      <w:pPr>
        <w:jc w:val="both"/>
      </w:pPr>
      <w:r w:rsidRPr="008312A7">
        <w:t xml:space="preserve">To lead the Company's fleet maintenance function by ensuring maximum vehicle availability, optimum maintenance cost, statutory compliance, operational safety and workshop excellence for a fleet of </w:t>
      </w:r>
      <w:r>
        <w:rPr>
          <w:b/>
          <w:bCs/>
        </w:rPr>
        <w:t>400</w:t>
      </w:r>
      <w:r w:rsidRPr="008312A7">
        <w:rPr>
          <w:b/>
          <w:bCs/>
        </w:rPr>
        <w:t>+ Heavy Commercial Vehicles (HMVs)</w:t>
      </w:r>
      <w:r w:rsidRPr="008312A7">
        <w:t xml:space="preserve"> through strategic planning, technical leadership and continuous improvement.</w:t>
      </w:r>
    </w:p>
    <w:p w14:paraId="5375F056" w14:textId="77777777" w:rsidR="008312A7" w:rsidRPr="008312A7" w:rsidRDefault="008312A7" w:rsidP="008312A7">
      <w:pPr>
        <w:jc w:val="both"/>
        <w:rPr>
          <w:b/>
          <w:bCs/>
        </w:rPr>
      </w:pPr>
      <w:r w:rsidRPr="008312A7">
        <w:rPr>
          <w:b/>
          <w:bCs/>
        </w:rPr>
        <w:t>Eligibility Criteria</w:t>
      </w:r>
    </w:p>
    <w:p w14:paraId="1339566C" w14:textId="31048CC5" w:rsidR="008312A7" w:rsidRPr="008C1B9B" w:rsidRDefault="008C1B9B" w:rsidP="008C1B9B">
      <w:pPr>
        <w:pStyle w:val="ListParagraph"/>
        <w:numPr>
          <w:ilvl w:val="0"/>
          <w:numId w:val="24"/>
        </w:numPr>
        <w:jc w:val="both"/>
      </w:pPr>
      <w:r w:rsidRPr="008C1B9B">
        <w:t>BE/ Diploma in Mechanical Engineering with 15-25 years of experience.</w:t>
      </w:r>
    </w:p>
    <w:p w14:paraId="7AA1EE0F" w14:textId="019383F1" w:rsidR="008312A7" w:rsidRPr="008312A7" w:rsidRDefault="008312A7" w:rsidP="008312A7">
      <w:pPr>
        <w:jc w:val="both"/>
        <w:rPr>
          <w:b/>
          <w:bCs/>
        </w:rPr>
      </w:pPr>
      <w:r w:rsidRPr="008312A7">
        <w:rPr>
          <w:b/>
          <w:bCs/>
        </w:rPr>
        <w:t>Industry Experience</w:t>
      </w:r>
    </w:p>
    <w:p w14:paraId="3136BA39" w14:textId="77777777" w:rsidR="008312A7" w:rsidRPr="008312A7" w:rsidRDefault="008312A7" w:rsidP="008312A7">
      <w:pPr>
        <w:pStyle w:val="NoSpacing"/>
        <w:numPr>
          <w:ilvl w:val="0"/>
          <w:numId w:val="14"/>
        </w:numPr>
      </w:pPr>
      <w:r w:rsidRPr="008312A7">
        <w:t xml:space="preserve">Fleet Management </w:t>
      </w:r>
    </w:p>
    <w:p w14:paraId="1B92F174" w14:textId="77777777" w:rsidR="008312A7" w:rsidRPr="008312A7" w:rsidRDefault="008312A7" w:rsidP="008312A7">
      <w:pPr>
        <w:pStyle w:val="NoSpacing"/>
        <w:numPr>
          <w:ilvl w:val="0"/>
          <w:numId w:val="14"/>
        </w:numPr>
      </w:pPr>
      <w:r w:rsidRPr="008312A7">
        <w:t xml:space="preserve">Transportation </w:t>
      </w:r>
    </w:p>
    <w:p w14:paraId="6F45B353" w14:textId="77777777" w:rsidR="008312A7" w:rsidRPr="008312A7" w:rsidRDefault="008312A7" w:rsidP="008312A7">
      <w:pPr>
        <w:pStyle w:val="NoSpacing"/>
        <w:numPr>
          <w:ilvl w:val="0"/>
          <w:numId w:val="14"/>
        </w:numPr>
      </w:pPr>
      <w:r w:rsidRPr="008312A7">
        <w:t xml:space="preserve">Logistics / Supply Chain </w:t>
      </w:r>
    </w:p>
    <w:p w14:paraId="5FFD5C3B" w14:textId="77777777" w:rsidR="008312A7" w:rsidRPr="008312A7" w:rsidRDefault="008312A7" w:rsidP="008312A7">
      <w:pPr>
        <w:pStyle w:val="NoSpacing"/>
        <w:numPr>
          <w:ilvl w:val="0"/>
          <w:numId w:val="14"/>
        </w:numPr>
      </w:pPr>
      <w:r w:rsidRPr="008312A7">
        <w:t xml:space="preserve">Mining / Cement Logistics </w:t>
      </w:r>
    </w:p>
    <w:p w14:paraId="15C81EA0" w14:textId="77777777" w:rsidR="008312A7" w:rsidRPr="008312A7" w:rsidRDefault="008312A7" w:rsidP="008312A7">
      <w:pPr>
        <w:pStyle w:val="NoSpacing"/>
        <w:numPr>
          <w:ilvl w:val="0"/>
          <w:numId w:val="14"/>
        </w:numPr>
      </w:pPr>
      <w:r w:rsidRPr="008312A7">
        <w:t xml:space="preserve">Heavy Commercial Vehicle Operations </w:t>
      </w:r>
    </w:p>
    <w:p w14:paraId="573A6944" w14:textId="77777777" w:rsidR="008312A7" w:rsidRDefault="008312A7" w:rsidP="008312A7">
      <w:pPr>
        <w:jc w:val="both"/>
        <w:rPr>
          <w:b/>
          <w:bCs/>
        </w:rPr>
      </w:pPr>
    </w:p>
    <w:p w14:paraId="394B95C6" w14:textId="4406E2DF" w:rsidR="008312A7" w:rsidRPr="008312A7" w:rsidRDefault="008312A7" w:rsidP="008312A7">
      <w:pPr>
        <w:jc w:val="both"/>
        <w:rPr>
          <w:b/>
          <w:bCs/>
        </w:rPr>
      </w:pPr>
      <w:r w:rsidRPr="008312A7">
        <w:rPr>
          <w:b/>
          <w:bCs/>
        </w:rPr>
        <w:t>Mandatory Requirements</w:t>
      </w:r>
    </w:p>
    <w:p w14:paraId="23BDA8DE" w14:textId="77777777" w:rsidR="008312A7" w:rsidRPr="008312A7" w:rsidRDefault="008312A7" w:rsidP="008312A7">
      <w:pPr>
        <w:pStyle w:val="NoSpacing"/>
        <w:numPr>
          <w:ilvl w:val="0"/>
          <w:numId w:val="15"/>
        </w:numPr>
      </w:pPr>
      <w:r w:rsidRPr="008312A7">
        <w:t xml:space="preserve">Proven experience in managing maintenance operations for </w:t>
      </w:r>
      <w:r w:rsidRPr="008312A7">
        <w:rPr>
          <w:b/>
          <w:bCs/>
        </w:rPr>
        <w:t>200+ HMVs</w:t>
      </w:r>
      <w:r w:rsidRPr="008312A7">
        <w:t xml:space="preserve">. </w:t>
      </w:r>
    </w:p>
    <w:p w14:paraId="3E04219E" w14:textId="1368C778" w:rsidR="008312A7" w:rsidRPr="008312A7" w:rsidRDefault="008312A7" w:rsidP="008312A7">
      <w:pPr>
        <w:pStyle w:val="NoSpacing"/>
        <w:numPr>
          <w:ilvl w:val="0"/>
          <w:numId w:val="15"/>
        </w:numPr>
      </w:pPr>
      <w:r w:rsidRPr="008312A7">
        <w:t xml:space="preserve">Strong exposure to workshop management, preventive maintenance, budgeting, vendor management and statutory compliance. </w:t>
      </w:r>
    </w:p>
    <w:p w14:paraId="3FE32B20" w14:textId="0FCA0D9C" w:rsidR="008312A7" w:rsidRPr="008312A7" w:rsidRDefault="008312A7" w:rsidP="008312A7">
      <w:pPr>
        <w:pStyle w:val="NoSpacing"/>
        <w:numPr>
          <w:ilvl w:val="0"/>
          <w:numId w:val="15"/>
        </w:numPr>
      </w:pPr>
      <w:r w:rsidRPr="008312A7">
        <w:t xml:space="preserve">Experience in multi-location fleet operations is preferred. </w:t>
      </w:r>
    </w:p>
    <w:p w14:paraId="7C4721D4" w14:textId="77777777" w:rsidR="008312A7" w:rsidRDefault="008312A7" w:rsidP="008312A7">
      <w:pPr>
        <w:jc w:val="both"/>
        <w:rPr>
          <w:b/>
          <w:bCs/>
        </w:rPr>
      </w:pPr>
    </w:p>
    <w:p w14:paraId="08FA46DE" w14:textId="763577F0" w:rsidR="008312A7" w:rsidRPr="008312A7" w:rsidRDefault="008312A7" w:rsidP="008312A7">
      <w:pPr>
        <w:jc w:val="both"/>
        <w:rPr>
          <w:b/>
          <w:bCs/>
        </w:rPr>
      </w:pPr>
      <w:r w:rsidRPr="008312A7">
        <w:rPr>
          <w:b/>
          <w:bCs/>
        </w:rPr>
        <w:t>Key Responsibilities</w:t>
      </w:r>
    </w:p>
    <w:p w14:paraId="047D56C5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1. Fleet Maintenance &amp; Reliability</w:t>
      </w:r>
    </w:p>
    <w:p w14:paraId="577665CF" w14:textId="77777777" w:rsidR="008312A7" w:rsidRPr="008312A7" w:rsidRDefault="008312A7" w:rsidP="008312A7">
      <w:pPr>
        <w:pStyle w:val="NoSpacing"/>
        <w:numPr>
          <w:ilvl w:val="0"/>
          <w:numId w:val="16"/>
        </w:numPr>
      </w:pPr>
      <w:r w:rsidRPr="008312A7">
        <w:t xml:space="preserve">Ensure maximum fleet uptime through preventive, predictive and breakdown maintenance. </w:t>
      </w:r>
    </w:p>
    <w:p w14:paraId="742C9069" w14:textId="77777777" w:rsidR="008312A7" w:rsidRPr="008312A7" w:rsidRDefault="008312A7" w:rsidP="008312A7">
      <w:pPr>
        <w:pStyle w:val="NoSpacing"/>
        <w:numPr>
          <w:ilvl w:val="0"/>
          <w:numId w:val="16"/>
        </w:numPr>
      </w:pPr>
      <w:r w:rsidRPr="008312A7">
        <w:t xml:space="preserve">Improve vehicle reliability, workshop productivity and maintenance turnaround time. </w:t>
      </w:r>
    </w:p>
    <w:p w14:paraId="6CAD00A8" w14:textId="77777777" w:rsidR="008312A7" w:rsidRDefault="008312A7" w:rsidP="008312A7">
      <w:pPr>
        <w:pStyle w:val="NoSpacing"/>
        <w:numPr>
          <w:ilvl w:val="0"/>
          <w:numId w:val="16"/>
        </w:numPr>
      </w:pPr>
      <w:r w:rsidRPr="008312A7">
        <w:t xml:space="preserve">Standardize maintenance SOPs and best practices across locations. </w:t>
      </w:r>
    </w:p>
    <w:p w14:paraId="0CE90D01" w14:textId="77777777" w:rsidR="008312A7" w:rsidRPr="008312A7" w:rsidRDefault="008312A7" w:rsidP="008312A7">
      <w:pPr>
        <w:pStyle w:val="NoSpacing"/>
        <w:ind w:left="720"/>
      </w:pPr>
    </w:p>
    <w:p w14:paraId="43FF1841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2. Budget &amp; Cost Control</w:t>
      </w:r>
    </w:p>
    <w:p w14:paraId="2C524CC2" w14:textId="77777777" w:rsidR="008312A7" w:rsidRPr="008312A7" w:rsidRDefault="008312A7" w:rsidP="008312A7">
      <w:pPr>
        <w:pStyle w:val="NoSpacing"/>
        <w:numPr>
          <w:ilvl w:val="0"/>
          <w:numId w:val="17"/>
        </w:numPr>
      </w:pPr>
      <w:r w:rsidRPr="008312A7">
        <w:t xml:space="preserve">Prepare and manage annual maintenance budgets. </w:t>
      </w:r>
    </w:p>
    <w:p w14:paraId="6C576B77" w14:textId="77777777" w:rsidR="008312A7" w:rsidRPr="008312A7" w:rsidRDefault="008312A7" w:rsidP="008312A7">
      <w:pPr>
        <w:pStyle w:val="NoSpacing"/>
        <w:numPr>
          <w:ilvl w:val="0"/>
          <w:numId w:val="17"/>
        </w:numPr>
      </w:pPr>
      <w:r w:rsidRPr="008312A7">
        <w:t xml:space="preserve">Optimize maintenance, spare parts, tyres and repair costs. </w:t>
      </w:r>
    </w:p>
    <w:p w14:paraId="70C2AEE3" w14:textId="77777777" w:rsidR="008312A7" w:rsidRDefault="008312A7" w:rsidP="008312A7">
      <w:pPr>
        <w:pStyle w:val="NoSpacing"/>
        <w:numPr>
          <w:ilvl w:val="0"/>
          <w:numId w:val="17"/>
        </w:numPr>
      </w:pPr>
      <w:r w:rsidRPr="008312A7">
        <w:t xml:space="preserve">Drive cost reduction initiatives without compromising safety or quality. </w:t>
      </w:r>
    </w:p>
    <w:p w14:paraId="39940B72" w14:textId="77777777" w:rsidR="008312A7" w:rsidRPr="008312A7" w:rsidRDefault="008312A7" w:rsidP="008312A7">
      <w:pPr>
        <w:pStyle w:val="NoSpacing"/>
        <w:ind w:left="720"/>
      </w:pPr>
    </w:p>
    <w:p w14:paraId="77BC21A3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3. Workshop &amp; Inventory Management</w:t>
      </w:r>
    </w:p>
    <w:p w14:paraId="07636F11" w14:textId="77777777" w:rsidR="008312A7" w:rsidRPr="008312A7" w:rsidRDefault="008312A7" w:rsidP="008312A7">
      <w:pPr>
        <w:pStyle w:val="NoSpacing"/>
        <w:numPr>
          <w:ilvl w:val="0"/>
          <w:numId w:val="18"/>
        </w:numPr>
      </w:pPr>
      <w:r w:rsidRPr="008312A7">
        <w:t xml:space="preserve">Lead workshop operations for quality, productivity and efficiency. </w:t>
      </w:r>
    </w:p>
    <w:p w14:paraId="0CA8949A" w14:textId="77777777" w:rsidR="008312A7" w:rsidRPr="008312A7" w:rsidRDefault="008312A7" w:rsidP="008312A7">
      <w:pPr>
        <w:pStyle w:val="NoSpacing"/>
        <w:numPr>
          <w:ilvl w:val="0"/>
          <w:numId w:val="18"/>
        </w:numPr>
      </w:pPr>
      <w:r w:rsidRPr="008312A7">
        <w:t xml:space="preserve">Ensure optimum inventory levels of critical spares and consumables. </w:t>
      </w:r>
    </w:p>
    <w:p w14:paraId="3A599EFA" w14:textId="77777777" w:rsidR="008312A7" w:rsidRDefault="008312A7" w:rsidP="008312A7">
      <w:pPr>
        <w:pStyle w:val="NoSpacing"/>
        <w:numPr>
          <w:ilvl w:val="0"/>
          <w:numId w:val="18"/>
        </w:numPr>
      </w:pPr>
      <w:r w:rsidRPr="008312A7">
        <w:t xml:space="preserve">Monitor warranty claims, inventory turnover and procurement efficiency. </w:t>
      </w:r>
    </w:p>
    <w:p w14:paraId="2E2B6DDE" w14:textId="77777777" w:rsidR="008312A7" w:rsidRPr="008312A7" w:rsidRDefault="008312A7" w:rsidP="000413BD">
      <w:pPr>
        <w:pStyle w:val="NoSpacing"/>
      </w:pPr>
    </w:p>
    <w:p w14:paraId="1B34BE28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4. Statutory Compliance &amp; Fleet Safety</w:t>
      </w:r>
    </w:p>
    <w:p w14:paraId="516FB622" w14:textId="77777777" w:rsidR="008312A7" w:rsidRPr="008312A7" w:rsidRDefault="008312A7" w:rsidP="008312A7">
      <w:pPr>
        <w:pStyle w:val="NoSpacing"/>
        <w:numPr>
          <w:ilvl w:val="0"/>
          <w:numId w:val="19"/>
        </w:numPr>
      </w:pPr>
      <w:r w:rsidRPr="008312A7">
        <w:t xml:space="preserve">Ensure timely renewal of vehicle permits, fitness, insurance, PUC and other statutory documents. </w:t>
      </w:r>
    </w:p>
    <w:p w14:paraId="45AB19A2" w14:textId="77777777" w:rsidR="008312A7" w:rsidRPr="008312A7" w:rsidRDefault="008312A7" w:rsidP="008312A7">
      <w:pPr>
        <w:pStyle w:val="NoSpacing"/>
        <w:numPr>
          <w:ilvl w:val="0"/>
          <w:numId w:val="19"/>
        </w:numPr>
      </w:pPr>
      <w:r w:rsidRPr="008312A7">
        <w:t xml:space="preserve">Maintain full compliance with transport regulations and EHS standards. </w:t>
      </w:r>
    </w:p>
    <w:p w14:paraId="5003292D" w14:textId="049713E4" w:rsidR="008312A7" w:rsidRPr="008312A7" w:rsidRDefault="008312A7" w:rsidP="008312A7">
      <w:pPr>
        <w:pStyle w:val="NoSpacing"/>
        <w:numPr>
          <w:ilvl w:val="0"/>
          <w:numId w:val="19"/>
        </w:numPr>
      </w:pPr>
      <w:r w:rsidRPr="008312A7">
        <w:t xml:space="preserve">Drive safety initiatives and compliance audits. </w:t>
      </w:r>
    </w:p>
    <w:p w14:paraId="244F8E92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lastRenderedPageBreak/>
        <w:t>5. Vendor &amp; Stakeholder Management</w:t>
      </w:r>
    </w:p>
    <w:p w14:paraId="1B1D4E1C" w14:textId="77777777" w:rsidR="008312A7" w:rsidRPr="008312A7" w:rsidRDefault="008312A7" w:rsidP="008312A7">
      <w:pPr>
        <w:pStyle w:val="NoSpacing"/>
        <w:numPr>
          <w:ilvl w:val="0"/>
          <w:numId w:val="20"/>
        </w:numPr>
      </w:pPr>
      <w:r w:rsidRPr="008312A7">
        <w:t xml:space="preserve">Manage relationships with OEMs, vendors, repair partners and service providers. </w:t>
      </w:r>
    </w:p>
    <w:p w14:paraId="4E4A3E32" w14:textId="77777777" w:rsidR="008312A7" w:rsidRPr="008312A7" w:rsidRDefault="008312A7" w:rsidP="008312A7">
      <w:pPr>
        <w:pStyle w:val="NoSpacing"/>
        <w:numPr>
          <w:ilvl w:val="0"/>
          <w:numId w:val="20"/>
        </w:numPr>
      </w:pPr>
      <w:r w:rsidRPr="008312A7">
        <w:t xml:space="preserve">Negotiate service contracts, AMCs and spare procurement agreements. </w:t>
      </w:r>
    </w:p>
    <w:p w14:paraId="1140DC95" w14:textId="77777777" w:rsidR="008312A7" w:rsidRDefault="008312A7" w:rsidP="008312A7">
      <w:pPr>
        <w:pStyle w:val="NoSpacing"/>
        <w:numPr>
          <w:ilvl w:val="0"/>
          <w:numId w:val="20"/>
        </w:numPr>
      </w:pPr>
      <w:r w:rsidRPr="008312A7">
        <w:t xml:space="preserve">Collaborate with Operations, Procurement, Finance and Senior Management to achieve business objectives. </w:t>
      </w:r>
    </w:p>
    <w:p w14:paraId="4A522F10" w14:textId="77777777" w:rsidR="008312A7" w:rsidRPr="008312A7" w:rsidRDefault="008312A7" w:rsidP="008312A7">
      <w:pPr>
        <w:pStyle w:val="NoSpacing"/>
        <w:ind w:left="720"/>
      </w:pPr>
    </w:p>
    <w:p w14:paraId="005B007F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6. Accident &amp; Insurance Management</w:t>
      </w:r>
    </w:p>
    <w:p w14:paraId="3E2EBCBD" w14:textId="77777777" w:rsidR="008312A7" w:rsidRPr="008312A7" w:rsidRDefault="008312A7" w:rsidP="008312A7">
      <w:pPr>
        <w:pStyle w:val="NoSpacing"/>
        <w:numPr>
          <w:ilvl w:val="0"/>
          <w:numId w:val="21"/>
        </w:numPr>
      </w:pPr>
      <w:r w:rsidRPr="008312A7">
        <w:t xml:space="preserve">Lead accident investigations and root cause analysis. </w:t>
      </w:r>
    </w:p>
    <w:p w14:paraId="220B65C5" w14:textId="77777777" w:rsidR="008312A7" w:rsidRPr="008312A7" w:rsidRDefault="008312A7" w:rsidP="008312A7">
      <w:pPr>
        <w:pStyle w:val="NoSpacing"/>
        <w:numPr>
          <w:ilvl w:val="0"/>
          <w:numId w:val="21"/>
        </w:numPr>
      </w:pPr>
      <w:r w:rsidRPr="008312A7">
        <w:t xml:space="preserve">Ensure timely vehicle recovery, repair and insurance claim settlement. </w:t>
      </w:r>
    </w:p>
    <w:p w14:paraId="2A4C06E4" w14:textId="77777777" w:rsidR="008312A7" w:rsidRDefault="008312A7" w:rsidP="008312A7">
      <w:pPr>
        <w:pStyle w:val="NoSpacing"/>
        <w:numPr>
          <w:ilvl w:val="0"/>
          <w:numId w:val="21"/>
        </w:numPr>
      </w:pPr>
      <w:r w:rsidRPr="008312A7">
        <w:t xml:space="preserve">Implement corrective actions to reduce accident frequency. </w:t>
      </w:r>
    </w:p>
    <w:p w14:paraId="65D99039" w14:textId="77777777" w:rsidR="008312A7" w:rsidRPr="008312A7" w:rsidRDefault="008312A7" w:rsidP="008312A7">
      <w:pPr>
        <w:pStyle w:val="NoSpacing"/>
        <w:ind w:left="720"/>
      </w:pPr>
    </w:p>
    <w:p w14:paraId="41B127E1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7. Team Leadership</w:t>
      </w:r>
    </w:p>
    <w:p w14:paraId="4453AE6A" w14:textId="7A35C389" w:rsidR="008312A7" w:rsidRPr="008312A7" w:rsidRDefault="008312A7" w:rsidP="008312A7">
      <w:pPr>
        <w:pStyle w:val="NoSpacing"/>
        <w:numPr>
          <w:ilvl w:val="0"/>
          <w:numId w:val="22"/>
        </w:numPr>
      </w:pPr>
      <w:r w:rsidRPr="008312A7">
        <w:t xml:space="preserve">Lead, mentor and develop </w:t>
      </w:r>
      <w:r w:rsidR="000413BD">
        <w:t>Team</w:t>
      </w:r>
      <w:r w:rsidRPr="008312A7">
        <w:t xml:space="preserve">, supervisors, mechanics and technicians. </w:t>
      </w:r>
    </w:p>
    <w:p w14:paraId="595703E1" w14:textId="77777777" w:rsidR="008312A7" w:rsidRPr="008312A7" w:rsidRDefault="008312A7" w:rsidP="008312A7">
      <w:pPr>
        <w:pStyle w:val="NoSpacing"/>
        <w:numPr>
          <w:ilvl w:val="0"/>
          <w:numId w:val="22"/>
        </w:numPr>
      </w:pPr>
      <w:r w:rsidRPr="008312A7">
        <w:t xml:space="preserve">Drive recruitment, performance management and technical capability development. </w:t>
      </w:r>
    </w:p>
    <w:p w14:paraId="7A3CB3BD" w14:textId="77777777" w:rsidR="008312A7" w:rsidRDefault="008312A7" w:rsidP="008312A7">
      <w:pPr>
        <w:pStyle w:val="NoSpacing"/>
        <w:numPr>
          <w:ilvl w:val="0"/>
          <w:numId w:val="22"/>
        </w:numPr>
      </w:pPr>
      <w:r w:rsidRPr="008312A7">
        <w:t xml:space="preserve">Foster a culture of accountability, safety and continuous improvement. </w:t>
      </w:r>
    </w:p>
    <w:p w14:paraId="513E8237" w14:textId="77777777" w:rsidR="008312A7" w:rsidRPr="008312A7" w:rsidRDefault="008312A7" w:rsidP="008312A7">
      <w:pPr>
        <w:pStyle w:val="NoSpacing"/>
        <w:ind w:left="720"/>
      </w:pPr>
    </w:p>
    <w:p w14:paraId="05C8542C" w14:textId="77777777" w:rsidR="008312A7" w:rsidRPr="008312A7" w:rsidRDefault="008312A7" w:rsidP="008312A7">
      <w:pPr>
        <w:pStyle w:val="NoSpacing"/>
        <w:rPr>
          <w:b/>
          <w:bCs/>
        </w:rPr>
      </w:pPr>
      <w:r w:rsidRPr="008312A7">
        <w:rPr>
          <w:b/>
          <w:bCs/>
        </w:rPr>
        <w:t>8. Fleet Analytics &amp; Continuous Improvement</w:t>
      </w:r>
    </w:p>
    <w:p w14:paraId="7151CEDC" w14:textId="77777777" w:rsidR="008312A7" w:rsidRPr="008312A7" w:rsidRDefault="008312A7" w:rsidP="008312A7">
      <w:pPr>
        <w:pStyle w:val="NoSpacing"/>
        <w:numPr>
          <w:ilvl w:val="0"/>
          <w:numId w:val="23"/>
        </w:numPr>
      </w:pPr>
      <w:r w:rsidRPr="008312A7">
        <w:t xml:space="preserve">Monitor fleet KPIs, maintenance trends and lifecycle costs. </w:t>
      </w:r>
    </w:p>
    <w:p w14:paraId="6A79B492" w14:textId="656BCF3B" w:rsidR="008312A7" w:rsidRPr="008312A7" w:rsidRDefault="008312A7" w:rsidP="008312A7">
      <w:pPr>
        <w:pStyle w:val="NoSpacing"/>
        <w:numPr>
          <w:ilvl w:val="0"/>
          <w:numId w:val="23"/>
        </w:numPr>
      </w:pPr>
      <w:r w:rsidRPr="008312A7">
        <w:t xml:space="preserve">Analyse diagnostic data, warranty performance and vehicle replacement economics. </w:t>
      </w:r>
    </w:p>
    <w:p w14:paraId="7D4EC7E6" w14:textId="788616A8" w:rsidR="004B55E2" w:rsidRDefault="008312A7" w:rsidP="008312A7">
      <w:pPr>
        <w:pStyle w:val="NoSpacing"/>
        <w:numPr>
          <w:ilvl w:val="0"/>
          <w:numId w:val="23"/>
        </w:numPr>
      </w:pPr>
      <w:r w:rsidRPr="008312A7">
        <w:t xml:space="preserve">Leverage telematics and maintenance systems to improve operational efficiency.  </w:t>
      </w:r>
    </w:p>
    <w:sectPr w:rsidR="004B55E2" w:rsidSect="006B4787">
      <w:pgSz w:w="11906" w:h="16838"/>
      <w:pgMar w:top="113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8CD"/>
    <w:multiLevelType w:val="multilevel"/>
    <w:tmpl w:val="ED3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2332"/>
    <w:multiLevelType w:val="hybridMultilevel"/>
    <w:tmpl w:val="B8AC2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D0F23"/>
    <w:multiLevelType w:val="hybridMultilevel"/>
    <w:tmpl w:val="DDB06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67675"/>
    <w:multiLevelType w:val="hybridMultilevel"/>
    <w:tmpl w:val="5D34E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77CFD"/>
    <w:multiLevelType w:val="hybridMultilevel"/>
    <w:tmpl w:val="8018A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8509D"/>
    <w:multiLevelType w:val="hybridMultilevel"/>
    <w:tmpl w:val="DE84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F6491"/>
    <w:multiLevelType w:val="multilevel"/>
    <w:tmpl w:val="A60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3819"/>
    <w:multiLevelType w:val="hybridMultilevel"/>
    <w:tmpl w:val="A2648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05798A"/>
    <w:multiLevelType w:val="multilevel"/>
    <w:tmpl w:val="FAAC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43C39"/>
    <w:multiLevelType w:val="multilevel"/>
    <w:tmpl w:val="52E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712EA"/>
    <w:multiLevelType w:val="multilevel"/>
    <w:tmpl w:val="C15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F121E"/>
    <w:multiLevelType w:val="hybridMultilevel"/>
    <w:tmpl w:val="980A5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84556"/>
    <w:multiLevelType w:val="multilevel"/>
    <w:tmpl w:val="5824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11578"/>
    <w:multiLevelType w:val="multilevel"/>
    <w:tmpl w:val="974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1362D"/>
    <w:multiLevelType w:val="multilevel"/>
    <w:tmpl w:val="242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A3EDB"/>
    <w:multiLevelType w:val="multilevel"/>
    <w:tmpl w:val="2B0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47983"/>
    <w:multiLevelType w:val="multilevel"/>
    <w:tmpl w:val="CEE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66AFC"/>
    <w:multiLevelType w:val="hybridMultilevel"/>
    <w:tmpl w:val="08F6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77E41"/>
    <w:multiLevelType w:val="multilevel"/>
    <w:tmpl w:val="D23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34B82"/>
    <w:multiLevelType w:val="multilevel"/>
    <w:tmpl w:val="DCD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814D7"/>
    <w:multiLevelType w:val="hybridMultilevel"/>
    <w:tmpl w:val="5A90A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C05F1"/>
    <w:multiLevelType w:val="hybridMultilevel"/>
    <w:tmpl w:val="4E78CF06"/>
    <w:lvl w:ilvl="0" w:tplc="5E3ECF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5D2242"/>
    <w:multiLevelType w:val="multilevel"/>
    <w:tmpl w:val="F9E6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25F0B"/>
    <w:multiLevelType w:val="hybridMultilevel"/>
    <w:tmpl w:val="07442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96050">
    <w:abstractNumId w:val="19"/>
  </w:num>
  <w:num w:numId="2" w16cid:durableId="1949392903">
    <w:abstractNumId w:val="9"/>
  </w:num>
  <w:num w:numId="3" w16cid:durableId="411976672">
    <w:abstractNumId w:val="8"/>
  </w:num>
  <w:num w:numId="4" w16cid:durableId="1022054916">
    <w:abstractNumId w:val="6"/>
  </w:num>
  <w:num w:numId="5" w16cid:durableId="685595535">
    <w:abstractNumId w:val="10"/>
  </w:num>
  <w:num w:numId="6" w16cid:durableId="731926911">
    <w:abstractNumId w:val="16"/>
  </w:num>
  <w:num w:numId="7" w16cid:durableId="488450925">
    <w:abstractNumId w:val="12"/>
  </w:num>
  <w:num w:numId="8" w16cid:durableId="744767331">
    <w:abstractNumId w:val="15"/>
  </w:num>
  <w:num w:numId="9" w16cid:durableId="804389469">
    <w:abstractNumId w:val="22"/>
  </w:num>
  <w:num w:numId="10" w16cid:durableId="34426292">
    <w:abstractNumId w:val="18"/>
  </w:num>
  <w:num w:numId="11" w16cid:durableId="1281185070">
    <w:abstractNumId w:val="13"/>
  </w:num>
  <w:num w:numId="12" w16cid:durableId="1196693673">
    <w:abstractNumId w:val="0"/>
  </w:num>
  <w:num w:numId="13" w16cid:durableId="1270358191">
    <w:abstractNumId w:val="14"/>
  </w:num>
  <w:num w:numId="14" w16cid:durableId="955479407">
    <w:abstractNumId w:val="1"/>
  </w:num>
  <w:num w:numId="15" w16cid:durableId="996811060">
    <w:abstractNumId w:val="23"/>
  </w:num>
  <w:num w:numId="16" w16cid:durableId="166091801">
    <w:abstractNumId w:val="20"/>
  </w:num>
  <w:num w:numId="17" w16cid:durableId="862472236">
    <w:abstractNumId w:val="3"/>
  </w:num>
  <w:num w:numId="18" w16cid:durableId="661348752">
    <w:abstractNumId w:val="2"/>
  </w:num>
  <w:num w:numId="19" w16cid:durableId="1826817028">
    <w:abstractNumId w:val="11"/>
  </w:num>
  <w:num w:numId="20" w16cid:durableId="2005811723">
    <w:abstractNumId w:val="17"/>
  </w:num>
  <w:num w:numId="21" w16cid:durableId="1771391558">
    <w:abstractNumId w:val="7"/>
  </w:num>
  <w:num w:numId="22" w16cid:durableId="380709820">
    <w:abstractNumId w:val="4"/>
  </w:num>
  <w:num w:numId="23" w16cid:durableId="999431300">
    <w:abstractNumId w:val="5"/>
  </w:num>
  <w:num w:numId="24" w16cid:durableId="401779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A7"/>
    <w:rsid w:val="000413BD"/>
    <w:rsid w:val="00492D88"/>
    <w:rsid w:val="004B55E2"/>
    <w:rsid w:val="006B27AA"/>
    <w:rsid w:val="006B4787"/>
    <w:rsid w:val="006C4556"/>
    <w:rsid w:val="008312A7"/>
    <w:rsid w:val="008C1B9B"/>
    <w:rsid w:val="00947460"/>
    <w:rsid w:val="009A1E5B"/>
    <w:rsid w:val="00AF3C01"/>
    <w:rsid w:val="00E234F8"/>
    <w:rsid w:val="00E64635"/>
    <w:rsid w:val="00F4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CF72"/>
  <w15:chartTrackingRefBased/>
  <w15:docId w15:val="{B7636E10-F5AA-4F41-A39D-6A270162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2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1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312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dipubarmannecpl</dc:creator>
  <cp:keywords/>
  <dc:description/>
  <cp:lastModifiedBy>dipubarmannecpl</cp:lastModifiedBy>
  <cp:revision>7</cp:revision>
  <cp:lastPrinted>2026-07-21T05:34:00Z</cp:lastPrinted>
  <dcterms:created xsi:type="dcterms:W3CDTF">2026-07-21T05:21:00Z</dcterms:created>
  <dcterms:modified xsi:type="dcterms:W3CDTF">2026-07-22T07:48:00Z</dcterms:modified>
</cp:coreProperties>
</file>