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CB9D1" w14:textId="77777777" w:rsidR="00EC75F3" w:rsidRPr="00892390" w:rsidRDefault="00EC75F3" w:rsidP="00EC75F3">
      <w:pPr>
        <w:jc w:val="center"/>
        <w:rPr>
          <w:sz w:val="22"/>
          <w:szCs w:val="22"/>
          <w:u w:val="single"/>
        </w:rPr>
      </w:pPr>
      <w:r w:rsidRPr="00892390">
        <w:rPr>
          <w:sz w:val="22"/>
          <w:szCs w:val="22"/>
          <w:u w:val="single"/>
        </w:rPr>
        <w:t>Annexure</w:t>
      </w:r>
    </w:p>
    <w:p w14:paraId="48414843" w14:textId="77777777" w:rsidR="00EC75F3" w:rsidRPr="00892390" w:rsidRDefault="00EC75F3" w:rsidP="00EC75F3">
      <w:pPr>
        <w:jc w:val="center"/>
        <w:rPr>
          <w:sz w:val="22"/>
          <w:szCs w:val="22"/>
          <w:u w:val="single"/>
        </w:rPr>
      </w:pPr>
    </w:p>
    <w:p w14:paraId="0B7E1B2B" w14:textId="77777777" w:rsidR="00EC75F3" w:rsidRPr="00892390" w:rsidRDefault="00EC75F3" w:rsidP="00EC75F3">
      <w:pPr>
        <w:jc w:val="center"/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Fact-Finding Report</w:t>
      </w:r>
    </w:p>
    <w:p w14:paraId="7FE4F884" w14:textId="77777777" w:rsidR="00EC75F3" w:rsidRPr="00892390" w:rsidRDefault="00EC75F3" w:rsidP="00EC75F3">
      <w:pPr>
        <w:jc w:val="center"/>
        <w:rPr>
          <w:b/>
          <w:bCs/>
          <w:sz w:val="22"/>
          <w:szCs w:val="22"/>
        </w:rPr>
      </w:pPr>
    </w:p>
    <w:tbl>
      <w:tblPr>
        <w:tblW w:w="37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273"/>
      </w:tblGrid>
      <w:tr w:rsidR="00EC75F3" w:rsidRPr="00892390" w14:paraId="538DE3EC" w14:textId="77777777" w:rsidTr="00727299">
        <w:trPr>
          <w:trHeight w:val="176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ECD21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01120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ABC</w:t>
            </w:r>
          </w:p>
        </w:tc>
      </w:tr>
      <w:tr w:rsidR="00EC75F3" w:rsidRPr="00892390" w14:paraId="50E94F2B" w14:textId="77777777" w:rsidTr="00727299">
        <w:trPr>
          <w:trHeight w:val="182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DB2C6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Roll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007D5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123456</w:t>
            </w:r>
          </w:p>
        </w:tc>
      </w:tr>
      <w:tr w:rsidR="00EC75F3" w:rsidRPr="00892390" w14:paraId="416329DB" w14:textId="77777777" w:rsidTr="00727299">
        <w:trPr>
          <w:trHeight w:val="176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F07D4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Application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C1661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456789</w:t>
            </w:r>
          </w:p>
        </w:tc>
      </w:tr>
      <w:tr w:rsidR="00EC75F3" w:rsidRPr="00892390" w14:paraId="35BEDB8E" w14:textId="77777777" w:rsidTr="00727299">
        <w:trPr>
          <w:trHeight w:val="176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98D41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Centre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CB028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Test Centre</w:t>
            </w:r>
          </w:p>
        </w:tc>
      </w:tr>
      <w:tr w:rsidR="00EC75F3" w:rsidRPr="00892390" w14:paraId="560E9170" w14:textId="77777777" w:rsidTr="00727299">
        <w:trPr>
          <w:trHeight w:val="176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99513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Centre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8E67A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City, State</w:t>
            </w:r>
          </w:p>
        </w:tc>
      </w:tr>
      <w:tr w:rsidR="00EC75F3" w:rsidRPr="00892390" w14:paraId="571BB990" w14:textId="77777777" w:rsidTr="00727299">
        <w:trPr>
          <w:trHeight w:val="176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E5B99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Seat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3CA1E5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C123</w:t>
            </w:r>
          </w:p>
        </w:tc>
      </w:tr>
      <w:tr w:rsidR="00EC75F3" w:rsidRPr="00892390" w14:paraId="07571335" w14:textId="77777777" w:rsidTr="00727299">
        <w:trPr>
          <w:trHeight w:val="182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AAAE50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E2D91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285</w:t>
            </w:r>
          </w:p>
        </w:tc>
      </w:tr>
      <w:tr w:rsidR="00EC75F3" w:rsidRPr="00892390" w14:paraId="2FB968F4" w14:textId="77777777" w:rsidTr="00727299">
        <w:trPr>
          <w:trHeight w:val="176"/>
          <w:jc w:val="center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891BA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b/>
                <w:bCs/>
                <w:sz w:val="22"/>
                <w:szCs w:val="22"/>
              </w:rPr>
              <w:t>High Scorer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4B4C43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</w:t>
            </w:r>
          </w:p>
        </w:tc>
      </w:tr>
    </w:tbl>
    <w:p w14:paraId="76FC1E79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sz w:val="22"/>
          <w:szCs w:val="22"/>
        </w:rPr>
        <w:br/>
      </w:r>
    </w:p>
    <w:p w14:paraId="4129ECE3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Phase 1: Pre-Exam Analysis</w:t>
      </w:r>
    </w:p>
    <w:p w14:paraId="00718DB8" w14:textId="77777777" w:rsidR="00EC75F3" w:rsidRPr="00892390" w:rsidRDefault="00EC75F3" w:rsidP="00EC75F3">
      <w:pPr>
        <w:rPr>
          <w:b/>
          <w:bCs/>
          <w:sz w:val="22"/>
          <w:szCs w:val="22"/>
        </w:rPr>
      </w:pPr>
    </w:p>
    <w:p w14:paraId="1F5689BD" w14:textId="77777777" w:rsidR="00EC75F3" w:rsidRPr="00892390" w:rsidRDefault="00EC75F3" w:rsidP="00EC75F3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Application Data Verification</w:t>
      </w:r>
    </w:p>
    <w:p w14:paraId="55EECC7C" w14:textId="77777777" w:rsidR="00EC75F3" w:rsidRPr="00892390" w:rsidRDefault="00EC75F3" w:rsidP="00EC75F3">
      <w:pPr>
        <w:pStyle w:val="ListParagraph"/>
        <w:rPr>
          <w:b/>
          <w:bCs/>
          <w:sz w:val="22"/>
          <w:szCs w:val="22"/>
        </w:rPr>
      </w:pPr>
    </w:p>
    <w:p w14:paraId="4527988F" w14:textId="77777777" w:rsidR="00EC75F3" w:rsidRPr="00892390" w:rsidRDefault="00EC75F3" w:rsidP="00EC75F3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Face Match Anomalies:</w:t>
      </w:r>
    </w:p>
    <w:p w14:paraId="1B149080" w14:textId="77777777" w:rsidR="00EC75F3" w:rsidRPr="00892390" w:rsidRDefault="00EC75F3" w:rsidP="00EC75F3">
      <w:pPr>
        <w:ind w:left="720"/>
        <w:rPr>
          <w:b/>
          <w:bCs/>
          <w:sz w:val="22"/>
          <w:szCs w:val="2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789"/>
      </w:tblGrid>
      <w:tr w:rsidR="00EC75F3" w:rsidRPr="00892390" w14:paraId="0C6167C4" w14:textId="77777777" w:rsidTr="00727299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83D36" w14:textId="77777777" w:rsidR="00EC75F3" w:rsidRPr="00892390" w:rsidRDefault="00EC75F3" w:rsidP="00727299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892390">
              <w:rPr>
                <w:b/>
                <w:bCs/>
                <w:color w:val="FFFFFF" w:themeColor="background1"/>
                <w:sz w:val="22"/>
                <w:szCs w:val="22"/>
              </w:rPr>
              <w:t>Application Photo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4219" w14:textId="77777777" w:rsidR="00EC75F3" w:rsidRPr="00892390" w:rsidRDefault="00EC75F3" w:rsidP="00727299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892390">
              <w:rPr>
                <w:b/>
                <w:bCs/>
                <w:color w:val="FFFFFF" w:themeColor="background1"/>
                <w:sz w:val="22"/>
                <w:szCs w:val="22"/>
              </w:rPr>
              <w:t>Exam Day Photo</w:t>
            </w:r>
          </w:p>
        </w:tc>
      </w:tr>
      <w:tr w:rsidR="00EC75F3" w:rsidRPr="00892390" w14:paraId="0BAD056B" w14:textId="77777777" w:rsidTr="00727299">
        <w:trPr>
          <w:trHeight w:val="2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683E7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E326" w14:textId="77777777" w:rsidR="00EC75F3" w:rsidRPr="00892390" w:rsidRDefault="00EC75F3" w:rsidP="0072729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7B5A0D5" w14:textId="77777777" w:rsidR="00EC75F3" w:rsidRPr="00892390" w:rsidRDefault="00EC75F3" w:rsidP="00EC75F3">
      <w:pPr>
        <w:jc w:val="center"/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Matched</w:t>
      </w:r>
      <w:r w:rsidRPr="00892390">
        <w:rPr>
          <w:sz w:val="22"/>
          <w:szCs w:val="22"/>
        </w:rPr>
        <w:t xml:space="preserve"> </w:t>
      </w:r>
      <w:r w:rsidRPr="00892390">
        <w:rPr>
          <w:rFonts w:ascii="Segoe UI Emoji" w:hAnsi="Segoe UI Emoji" w:cs="Segoe UI Emoji"/>
          <w:sz w:val="22"/>
          <w:szCs w:val="22"/>
        </w:rPr>
        <w:t>✅</w:t>
      </w:r>
      <w:r w:rsidRPr="00892390">
        <w:rPr>
          <w:sz w:val="22"/>
          <w:szCs w:val="22"/>
        </w:rPr>
        <w:t xml:space="preserve"> </w:t>
      </w:r>
      <w:r w:rsidRPr="00892390">
        <w:rPr>
          <w:b/>
          <w:bCs/>
          <w:sz w:val="22"/>
          <w:szCs w:val="22"/>
        </w:rPr>
        <w:t xml:space="preserve">/ Not Matched </w:t>
      </w:r>
      <w:r w:rsidRPr="00892390">
        <w:rPr>
          <w:rFonts w:ascii="Segoe UI Emoji" w:hAnsi="Segoe UI Emoji" w:cs="Segoe UI Emoji"/>
          <w:sz w:val="22"/>
          <w:szCs w:val="22"/>
        </w:rPr>
        <w:t>❌</w:t>
      </w:r>
    </w:p>
    <w:p w14:paraId="5DE7BF61" w14:textId="77777777" w:rsidR="00EC75F3" w:rsidRPr="00892390" w:rsidRDefault="00EC75F3" w:rsidP="00EC75F3">
      <w:pPr>
        <w:rPr>
          <w:sz w:val="22"/>
          <w:szCs w:val="22"/>
        </w:rPr>
      </w:pPr>
    </w:p>
    <w:p w14:paraId="1EA5C854" w14:textId="77777777" w:rsidR="00EC75F3" w:rsidRPr="00892390" w:rsidRDefault="00EC75F3" w:rsidP="00EC75F3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Abnormal City Preference: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3989"/>
      </w:tblGrid>
      <w:tr w:rsidR="00EC75F3" w:rsidRPr="00892390" w14:paraId="07972014" w14:textId="77777777" w:rsidTr="007272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2FB0E" w14:textId="77777777" w:rsidR="00EC75F3" w:rsidRPr="00892390" w:rsidRDefault="00EC75F3" w:rsidP="00727299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892390">
              <w:rPr>
                <w:b/>
                <w:bCs/>
                <w:color w:val="FFFFFF" w:themeColor="background1"/>
                <w:sz w:val="22"/>
                <w:szCs w:val="22"/>
              </w:rPr>
              <w:t>Candidate’s Home 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3F4C" w14:textId="77777777" w:rsidR="00EC75F3" w:rsidRPr="00892390" w:rsidRDefault="00EC75F3" w:rsidP="00727299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892390">
              <w:rPr>
                <w:b/>
                <w:bCs/>
                <w:color w:val="FFFFFF" w:themeColor="background1"/>
                <w:sz w:val="22"/>
                <w:szCs w:val="22"/>
              </w:rPr>
              <w:t>Exam Centre City</w:t>
            </w:r>
          </w:p>
        </w:tc>
      </w:tr>
      <w:tr w:rsidR="00EC75F3" w:rsidRPr="00892390" w14:paraId="1FC624D6" w14:textId="77777777" w:rsidTr="007272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4E18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Jaipur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DCB7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Churu</w:t>
            </w:r>
          </w:p>
        </w:tc>
      </w:tr>
    </w:tbl>
    <w:p w14:paraId="0F7FDCBE" w14:textId="77777777" w:rsidR="00EC75F3" w:rsidRPr="00892390" w:rsidRDefault="00EC75F3" w:rsidP="00EC75F3">
      <w:pPr>
        <w:numPr>
          <w:ilvl w:val="0"/>
          <w:numId w:val="3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Justification:</w:t>
      </w:r>
      <w:r w:rsidRPr="00892390">
        <w:rPr>
          <w:sz w:val="22"/>
          <w:szCs w:val="22"/>
        </w:rPr>
        <w:t xml:space="preserve"> The pattern of </w:t>
      </w:r>
      <w:r w:rsidRPr="00892390">
        <w:rPr>
          <w:b/>
          <w:bCs/>
          <w:sz w:val="22"/>
          <w:szCs w:val="22"/>
        </w:rPr>
        <w:t>multiple candidates</w:t>
      </w:r>
      <w:r w:rsidRPr="00892390">
        <w:rPr>
          <w:sz w:val="22"/>
          <w:szCs w:val="22"/>
        </w:rPr>
        <w:t xml:space="preserve"> choosing the same distant exam centre, combined with historically flagged anomalies, suggests possible organized malpractice</w:t>
      </w:r>
    </w:p>
    <w:p w14:paraId="374424F0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2. Registration Timing Analysis</w:t>
      </w:r>
    </w:p>
    <w:p w14:paraId="4C49E2B4" w14:textId="77777777" w:rsidR="00EC75F3" w:rsidRPr="00892390" w:rsidRDefault="00EC75F3" w:rsidP="00EC75F3">
      <w:pPr>
        <w:numPr>
          <w:ilvl w:val="0"/>
          <w:numId w:val="4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Registered During/After Exam Completion:</w:t>
      </w:r>
    </w:p>
    <w:p w14:paraId="498AF339" w14:textId="77777777" w:rsidR="00EC75F3" w:rsidRPr="00892390" w:rsidRDefault="00EC75F3" w:rsidP="00EC75F3">
      <w:pPr>
        <w:rPr>
          <w:sz w:val="22"/>
          <w:szCs w:val="22"/>
        </w:rPr>
      </w:pPr>
      <w:r w:rsidRPr="00892390">
        <w:rPr>
          <w:rFonts w:ascii="Segoe UI Emoji" w:hAnsi="Segoe UI Emoji" w:cs="Segoe UI Emoji"/>
          <w:sz w:val="22"/>
          <w:szCs w:val="22"/>
        </w:rPr>
        <w:t>⬜</w:t>
      </w:r>
      <w:r w:rsidRPr="00892390">
        <w:rPr>
          <w:sz w:val="22"/>
          <w:szCs w:val="22"/>
        </w:rPr>
        <w:t xml:space="preserve"> During </w:t>
      </w:r>
      <w:r w:rsidRPr="00892390">
        <w:rPr>
          <w:rFonts w:ascii="Segoe UI Emoji" w:hAnsi="Segoe UI Emoji" w:cs="Segoe UI Emoji"/>
          <w:sz w:val="22"/>
          <w:szCs w:val="22"/>
        </w:rPr>
        <w:t>⬜</w:t>
      </w:r>
      <w:r w:rsidRPr="00892390">
        <w:rPr>
          <w:sz w:val="22"/>
          <w:szCs w:val="22"/>
        </w:rPr>
        <w:t xml:space="preserve"> After completion</w:t>
      </w:r>
    </w:p>
    <w:p w14:paraId="72A1B7C2" w14:textId="77777777" w:rsidR="00EC75F3" w:rsidRPr="00892390" w:rsidRDefault="00EC75F3" w:rsidP="00EC75F3">
      <w:pPr>
        <w:numPr>
          <w:ilvl w:val="0"/>
          <w:numId w:val="5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lastRenderedPageBreak/>
        <w:t>Suspicious Late Registrations:</w:t>
      </w:r>
    </w:p>
    <w:p w14:paraId="41137674" w14:textId="77777777" w:rsidR="00EC75F3" w:rsidRPr="00892390" w:rsidRDefault="00EC75F3" w:rsidP="00EC75F3">
      <w:pPr>
        <w:numPr>
          <w:ilvl w:val="1"/>
          <w:numId w:val="5"/>
        </w:numPr>
        <w:rPr>
          <w:sz w:val="22"/>
          <w:szCs w:val="22"/>
        </w:rPr>
      </w:pPr>
      <w:r w:rsidRPr="00892390">
        <w:rPr>
          <w:sz w:val="22"/>
          <w:szCs w:val="22"/>
        </w:rPr>
        <w:t>Candidate registered after scheduled time? [Yes/No]</w:t>
      </w:r>
    </w:p>
    <w:p w14:paraId="22B4060D" w14:textId="77777777" w:rsidR="00EC75F3" w:rsidRPr="00892390" w:rsidRDefault="00EC75F3" w:rsidP="00EC75F3">
      <w:pPr>
        <w:numPr>
          <w:ilvl w:val="1"/>
          <w:numId w:val="5"/>
        </w:numPr>
        <w:rPr>
          <w:sz w:val="22"/>
          <w:szCs w:val="22"/>
        </w:rPr>
      </w:pPr>
      <w:r w:rsidRPr="00892390">
        <w:rPr>
          <w:sz w:val="22"/>
          <w:szCs w:val="22"/>
        </w:rPr>
        <w:t>Registration time: [XX: XX]</w:t>
      </w:r>
    </w:p>
    <w:p w14:paraId="6F58E641" w14:textId="77777777" w:rsidR="00EC75F3" w:rsidRPr="00892390" w:rsidRDefault="00EC75F3" w:rsidP="00EC75F3">
      <w:pPr>
        <w:numPr>
          <w:ilvl w:val="1"/>
          <w:numId w:val="5"/>
        </w:numPr>
        <w:rPr>
          <w:sz w:val="22"/>
          <w:szCs w:val="22"/>
        </w:rPr>
      </w:pPr>
      <w:r w:rsidRPr="00892390">
        <w:rPr>
          <w:sz w:val="22"/>
          <w:szCs w:val="22"/>
        </w:rPr>
        <w:t>Exam Start Time: [XX: XX]</w:t>
      </w:r>
    </w:p>
    <w:p w14:paraId="40863B08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3. Hardware &amp; Compliance Issues</w:t>
      </w:r>
    </w:p>
    <w:p w14:paraId="78937FA3" w14:textId="77777777" w:rsidR="00EC75F3" w:rsidRPr="00892390" w:rsidRDefault="00EC75F3" w:rsidP="00EC75F3">
      <w:pPr>
        <w:numPr>
          <w:ilvl w:val="0"/>
          <w:numId w:val="6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Node Compliance Issues</w:t>
      </w:r>
    </w:p>
    <w:p w14:paraId="4D949955" w14:textId="77777777" w:rsidR="00EC75F3" w:rsidRPr="00892390" w:rsidRDefault="00EC75F3" w:rsidP="00EC75F3">
      <w:pPr>
        <w:numPr>
          <w:ilvl w:val="1"/>
          <w:numId w:val="6"/>
        </w:numPr>
        <w:rPr>
          <w:sz w:val="22"/>
          <w:szCs w:val="22"/>
        </w:rPr>
      </w:pPr>
      <w:r w:rsidRPr="00892390">
        <w:rPr>
          <w:sz w:val="22"/>
          <w:szCs w:val="22"/>
        </w:rPr>
        <w:t xml:space="preserve">Node met minimum system requirements: </w:t>
      </w:r>
      <w:r w:rsidRPr="00892390">
        <w:rPr>
          <w:b/>
          <w:bCs/>
          <w:sz w:val="22"/>
          <w:szCs w:val="22"/>
        </w:rPr>
        <w:t>[Yes/No]</w:t>
      </w:r>
    </w:p>
    <w:p w14:paraId="58CB3B4D" w14:textId="77777777" w:rsidR="00EC75F3" w:rsidRPr="00892390" w:rsidRDefault="00EC75F3" w:rsidP="00EC75F3">
      <w:pPr>
        <w:rPr>
          <w:b/>
          <w:bCs/>
          <w:sz w:val="22"/>
          <w:szCs w:val="22"/>
        </w:rPr>
      </w:pPr>
    </w:p>
    <w:p w14:paraId="07AEE89F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Phase 2: Post-Exam Analysis</w:t>
      </w:r>
    </w:p>
    <w:p w14:paraId="5C1EC199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1. Exam Audit Logs</w:t>
      </w:r>
    </w:p>
    <w:p w14:paraId="22F6005F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(a) Answering Behaviour &amp; Timing</w:t>
      </w:r>
    </w:p>
    <w:p w14:paraId="527904AB" w14:textId="77777777" w:rsidR="00EC75F3" w:rsidRPr="00892390" w:rsidRDefault="00EC75F3" w:rsidP="00EC75F3">
      <w:pPr>
        <w:numPr>
          <w:ilvl w:val="0"/>
          <w:numId w:val="7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Completion Time vs Score:</w:t>
      </w:r>
    </w:p>
    <w:p w14:paraId="07B4EAE4" w14:textId="77777777" w:rsidR="00EC75F3" w:rsidRPr="00892390" w:rsidRDefault="00EC75F3" w:rsidP="00EC75F3">
      <w:pPr>
        <w:numPr>
          <w:ilvl w:val="1"/>
          <w:numId w:val="7"/>
        </w:numPr>
        <w:rPr>
          <w:sz w:val="22"/>
          <w:szCs w:val="22"/>
        </w:rPr>
      </w:pPr>
      <w:r w:rsidRPr="00892390">
        <w:rPr>
          <w:sz w:val="22"/>
          <w:szCs w:val="22"/>
        </w:rPr>
        <w:t>Exam completion time: [XX mins]</w:t>
      </w:r>
    </w:p>
    <w:p w14:paraId="42A3ED57" w14:textId="77777777" w:rsidR="00EC75F3" w:rsidRPr="00892390" w:rsidRDefault="00EC75F3" w:rsidP="00EC75F3">
      <w:pPr>
        <w:numPr>
          <w:ilvl w:val="1"/>
          <w:numId w:val="7"/>
        </w:numPr>
        <w:rPr>
          <w:sz w:val="22"/>
          <w:szCs w:val="22"/>
        </w:rPr>
      </w:pPr>
      <w:r w:rsidRPr="00892390">
        <w:rPr>
          <w:sz w:val="22"/>
          <w:szCs w:val="22"/>
        </w:rPr>
        <w:t>Candidate Score: [XXX]</w:t>
      </w:r>
    </w:p>
    <w:p w14:paraId="25D50B82" w14:textId="77777777" w:rsidR="00EC75F3" w:rsidRPr="00892390" w:rsidRDefault="00EC75F3" w:rsidP="00EC75F3">
      <w:pPr>
        <w:numPr>
          <w:ilvl w:val="1"/>
          <w:numId w:val="7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Fast answering observed?</w:t>
      </w:r>
      <w:r w:rsidRPr="00892390">
        <w:rPr>
          <w:sz w:val="22"/>
          <w:szCs w:val="22"/>
        </w:rPr>
        <w:t xml:space="preserve"> [Yes/No]</w:t>
      </w:r>
      <w:r w:rsidRPr="00892390">
        <w:rPr>
          <w:sz w:val="22"/>
          <w:szCs w:val="22"/>
        </w:rPr>
        <w:br/>
      </w:r>
    </w:p>
    <w:p w14:paraId="79273917" w14:textId="77777777" w:rsidR="00EC75F3" w:rsidRPr="00892390" w:rsidRDefault="00EC75F3" w:rsidP="00EC75F3">
      <w:pPr>
        <w:numPr>
          <w:ilvl w:val="0"/>
          <w:numId w:val="7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Question Navigation &amp; Speed:</w:t>
      </w:r>
    </w:p>
    <w:p w14:paraId="70C61067" w14:textId="77777777" w:rsidR="00EC75F3" w:rsidRPr="00892390" w:rsidRDefault="00EC75F3" w:rsidP="00EC75F3">
      <w:pPr>
        <w:numPr>
          <w:ilvl w:val="1"/>
          <w:numId w:val="7"/>
        </w:numPr>
        <w:rPr>
          <w:sz w:val="22"/>
          <w:szCs w:val="22"/>
        </w:rPr>
      </w:pPr>
      <w:r w:rsidRPr="00892390">
        <w:rPr>
          <w:sz w:val="22"/>
          <w:szCs w:val="22"/>
        </w:rPr>
        <w:t>Percentage of questions answered in the first 30 mins: [XX%]</w:t>
      </w:r>
    </w:p>
    <w:p w14:paraId="797032BB" w14:textId="77777777" w:rsidR="00EC75F3" w:rsidRPr="00892390" w:rsidRDefault="00EC75F3" w:rsidP="00EC75F3">
      <w:pPr>
        <w:numPr>
          <w:ilvl w:val="1"/>
          <w:numId w:val="7"/>
        </w:numPr>
        <w:rPr>
          <w:sz w:val="22"/>
          <w:szCs w:val="22"/>
        </w:rPr>
      </w:pPr>
      <w:r w:rsidRPr="00892390">
        <w:rPr>
          <w:sz w:val="22"/>
          <w:szCs w:val="22"/>
        </w:rPr>
        <w:t>Percentage of questions answered in the last 45 mins: [XX%]</w:t>
      </w:r>
    </w:p>
    <w:p w14:paraId="60571EC0" w14:textId="77777777" w:rsidR="00EC75F3" w:rsidRPr="00892390" w:rsidRDefault="00EC75F3" w:rsidP="00EC75F3">
      <w:pPr>
        <w:numPr>
          <w:ilvl w:val="1"/>
          <w:numId w:val="7"/>
        </w:numPr>
        <w:rPr>
          <w:sz w:val="22"/>
          <w:szCs w:val="22"/>
        </w:rPr>
      </w:pPr>
      <w:r w:rsidRPr="00892390">
        <w:rPr>
          <w:sz w:val="22"/>
          <w:szCs w:val="22"/>
        </w:rPr>
        <w:t>Conclusion: Accuracy based </w:t>
      </w:r>
    </w:p>
    <w:p w14:paraId="09439E78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(b) Answer Similarity with Adjacent Candidates:</w:t>
      </w:r>
    </w:p>
    <w:p w14:paraId="02231898" w14:textId="77777777" w:rsidR="00EC75F3" w:rsidRPr="00892390" w:rsidRDefault="00EC75F3" w:rsidP="00EC75F3">
      <w:pPr>
        <w:numPr>
          <w:ilvl w:val="0"/>
          <w:numId w:val="8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If any adjacent candidates have the same response pattern / similar response pattern? [Yes/No]</w:t>
      </w:r>
    </w:p>
    <w:p w14:paraId="17733F23" w14:textId="77777777" w:rsidR="00EC75F3" w:rsidRPr="00892390" w:rsidRDefault="00EC75F3" w:rsidP="00EC75F3">
      <w:pPr>
        <w:jc w:val="center"/>
        <w:rPr>
          <w:sz w:val="22"/>
          <w:szCs w:val="22"/>
        </w:rPr>
      </w:pPr>
      <w:r w:rsidRPr="00892390">
        <w:rPr>
          <w:sz w:val="22"/>
          <w:szCs w:val="22"/>
        </w:rPr>
        <w:br/>
      </w:r>
      <w:r w:rsidRPr="00892390">
        <w:rPr>
          <w:noProof/>
          <w:sz w:val="22"/>
          <w:szCs w:val="22"/>
        </w:rPr>
        <w:drawing>
          <wp:inline distT="0" distB="0" distL="0" distR="0" wp14:anchorId="4C0AD1AC" wp14:editId="561A8920">
            <wp:extent cx="4836160" cy="722263"/>
            <wp:effectExtent l="0" t="0" r="2540" b="1905"/>
            <wp:docPr id="512271959" name="Picture 8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71959" name="Picture 8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33" cy="73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D2DF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(c) Suspicious IP Address Change</w:t>
      </w:r>
    </w:p>
    <w:p w14:paraId="1A2B857D" w14:textId="77777777" w:rsidR="00EC75F3" w:rsidRPr="00892390" w:rsidRDefault="00EC75F3" w:rsidP="00EC75F3">
      <w:pPr>
        <w:numPr>
          <w:ilvl w:val="0"/>
          <w:numId w:val="9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IP Address Changed During Exam</w:t>
      </w:r>
      <w:r w:rsidRPr="00892390">
        <w:rPr>
          <w:sz w:val="22"/>
          <w:szCs w:val="22"/>
        </w:rPr>
        <w:t>: [Yes/No]</w:t>
      </w:r>
    </w:p>
    <w:p w14:paraId="12ACC309" w14:textId="77777777" w:rsidR="00EC75F3" w:rsidRPr="00892390" w:rsidRDefault="00EC75F3" w:rsidP="00EC75F3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Notable Performance Improvement: [Yes/No]</w:t>
      </w:r>
      <w:r w:rsidRPr="00892390">
        <w:rPr>
          <w:b/>
          <w:bCs/>
          <w:noProof/>
          <w:sz w:val="22"/>
          <w:szCs w:val="22"/>
        </w:rPr>
        <w:drawing>
          <wp:inline distT="0" distB="0" distL="0" distR="0" wp14:anchorId="530B8211" wp14:editId="7B89A029">
            <wp:extent cx="5731510" cy="641985"/>
            <wp:effectExtent l="0" t="0" r="2540" b="5715"/>
            <wp:docPr id="1095724343" name="Picture 8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24343" name="Picture 8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F3B5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2. Incident Reports</w:t>
      </w:r>
    </w:p>
    <w:p w14:paraId="3A0C2C83" w14:textId="77777777" w:rsidR="00EC75F3" w:rsidRPr="00892390" w:rsidRDefault="00EC75F3" w:rsidP="00EC75F3">
      <w:pPr>
        <w:numPr>
          <w:ilvl w:val="0"/>
          <w:numId w:val="10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Account Lock Events: [Yes/No]</w:t>
      </w:r>
      <w:r w:rsidRPr="00892390">
        <w:rPr>
          <w:noProof/>
          <w:sz w:val="22"/>
          <w:szCs w:val="22"/>
        </w:rPr>
        <w:drawing>
          <wp:inline distT="0" distB="0" distL="0" distR="0" wp14:anchorId="69D24ADD" wp14:editId="438EF7CC">
            <wp:extent cx="5731510" cy="445770"/>
            <wp:effectExtent l="0" t="0" r="2540" b="0"/>
            <wp:docPr id="1148277677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390">
        <w:rPr>
          <w:sz w:val="22"/>
          <w:szCs w:val="22"/>
        </w:rPr>
        <w:br/>
      </w:r>
    </w:p>
    <w:p w14:paraId="00147B8E" w14:textId="77777777" w:rsidR="00EC75F3" w:rsidRPr="00892390" w:rsidRDefault="00EC75F3" w:rsidP="00EC75F3">
      <w:pPr>
        <w:numPr>
          <w:ilvl w:val="0"/>
          <w:numId w:val="11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 xml:space="preserve">Multiple Keyboard/Mouse Detected During Exam: </w:t>
      </w:r>
      <w:r w:rsidRPr="00892390">
        <w:rPr>
          <w:rFonts w:ascii="Segoe UI Emoji" w:hAnsi="Segoe UI Emoji" w:cs="Segoe UI Emoji"/>
          <w:sz w:val="22"/>
          <w:szCs w:val="22"/>
        </w:rPr>
        <w:t>⬜</w:t>
      </w:r>
      <w:r w:rsidRPr="00892390">
        <w:rPr>
          <w:sz w:val="22"/>
          <w:szCs w:val="22"/>
        </w:rPr>
        <w:t xml:space="preserve"> Yes </w:t>
      </w:r>
      <w:r w:rsidRPr="00892390">
        <w:rPr>
          <w:rFonts w:ascii="Segoe UI Emoji" w:hAnsi="Segoe UI Emoji" w:cs="Segoe UI Emoji"/>
          <w:sz w:val="22"/>
          <w:szCs w:val="22"/>
        </w:rPr>
        <w:t>⬜</w:t>
      </w:r>
      <w:r w:rsidRPr="00892390">
        <w:rPr>
          <w:sz w:val="22"/>
          <w:szCs w:val="22"/>
        </w:rPr>
        <w:t xml:space="preserve"> No</w:t>
      </w:r>
      <w:r w:rsidRPr="00892390">
        <w:rPr>
          <w:noProof/>
          <w:sz w:val="22"/>
          <w:szCs w:val="22"/>
        </w:rPr>
        <w:drawing>
          <wp:inline distT="0" distB="0" distL="0" distR="0" wp14:anchorId="5EC51C15" wp14:editId="4AD33CB3">
            <wp:extent cx="5731510" cy="648335"/>
            <wp:effectExtent l="0" t="0" r="2540" b="0"/>
            <wp:docPr id="2072262500" name="Picture 78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2500" name="Picture 78" descr="A close up of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A185" w14:textId="77777777" w:rsidR="00EC75F3" w:rsidRPr="00892390" w:rsidRDefault="00EC75F3" w:rsidP="00EC75F3">
      <w:pPr>
        <w:rPr>
          <w:sz w:val="22"/>
          <w:szCs w:val="22"/>
        </w:rPr>
      </w:pPr>
    </w:p>
    <w:p w14:paraId="7445483A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3. Centre-Based Suspicious Activity</w:t>
      </w:r>
    </w:p>
    <w:p w14:paraId="20F0C98A" w14:textId="77777777" w:rsidR="00EC75F3" w:rsidRPr="00892390" w:rsidRDefault="00EC75F3" w:rsidP="00EC75F3">
      <w:pPr>
        <w:numPr>
          <w:ilvl w:val="0"/>
          <w:numId w:val="12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Exam Centre with High Number of Suspicious Cases:</w:t>
      </w:r>
    </w:p>
    <w:p w14:paraId="50707F56" w14:textId="77777777" w:rsidR="00EC75F3" w:rsidRPr="00892390" w:rsidRDefault="00EC75F3" w:rsidP="00EC75F3">
      <w:pPr>
        <w:pStyle w:val="ListParagraph"/>
        <w:numPr>
          <w:ilvl w:val="1"/>
          <w:numId w:val="12"/>
        </w:numPr>
        <w:spacing w:after="160" w:line="259" w:lineRule="auto"/>
        <w:rPr>
          <w:sz w:val="22"/>
          <w:szCs w:val="22"/>
        </w:rPr>
      </w:pPr>
      <w:r w:rsidRPr="00892390">
        <w:rPr>
          <w:sz w:val="22"/>
          <w:szCs w:val="22"/>
        </w:rPr>
        <w:t xml:space="preserve">Percentage of </w:t>
      </w:r>
      <w:r w:rsidRPr="00892390">
        <w:rPr>
          <w:b/>
          <w:bCs/>
          <w:sz w:val="22"/>
          <w:szCs w:val="22"/>
        </w:rPr>
        <w:t>high scorers</w:t>
      </w:r>
      <w:r w:rsidRPr="00892390">
        <w:rPr>
          <w:sz w:val="22"/>
          <w:szCs w:val="22"/>
        </w:rPr>
        <w:t xml:space="preserve"> in the centre: </w:t>
      </w:r>
      <w:r w:rsidRPr="00892390">
        <w:rPr>
          <w:b/>
          <w:bCs/>
          <w:sz w:val="22"/>
          <w:szCs w:val="22"/>
        </w:rPr>
        <w:t>42%</w:t>
      </w:r>
    </w:p>
    <w:p w14:paraId="06D1D5AC" w14:textId="77777777" w:rsidR="00EC75F3" w:rsidRPr="00892390" w:rsidRDefault="00EC75F3" w:rsidP="00EC75F3">
      <w:pPr>
        <w:pStyle w:val="ListParagraph"/>
        <w:numPr>
          <w:ilvl w:val="1"/>
          <w:numId w:val="12"/>
        </w:numPr>
        <w:spacing w:after="160" w:line="259" w:lineRule="auto"/>
        <w:rPr>
          <w:sz w:val="22"/>
          <w:szCs w:val="22"/>
        </w:rPr>
      </w:pPr>
      <w:r w:rsidRPr="00892390">
        <w:rPr>
          <w:sz w:val="22"/>
          <w:szCs w:val="22"/>
        </w:rPr>
        <w:t xml:space="preserve">Number of cases where adjacent candidates have same/similar responses: </w:t>
      </w:r>
      <w:r w:rsidRPr="00892390">
        <w:rPr>
          <w:b/>
          <w:bCs/>
          <w:sz w:val="22"/>
          <w:szCs w:val="22"/>
        </w:rPr>
        <w:t>47</w:t>
      </w:r>
    </w:p>
    <w:p w14:paraId="3AFEC947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4. Candidate Feedback &amp; Complaints</w:t>
      </w:r>
    </w:p>
    <w:p w14:paraId="5B7C7F8F" w14:textId="77777777" w:rsidR="00EC75F3" w:rsidRPr="00892390" w:rsidRDefault="00EC75F3" w:rsidP="00EC75F3">
      <w:pPr>
        <w:numPr>
          <w:ilvl w:val="0"/>
          <w:numId w:val="13"/>
        </w:numPr>
        <w:rPr>
          <w:sz w:val="22"/>
          <w:szCs w:val="22"/>
        </w:rPr>
      </w:pPr>
      <w:r w:rsidRPr="00892390">
        <w:rPr>
          <w:b/>
          <w:bCs/>
          <w:sz w:val="22"/>
          <w:szCs w:val="22"/>
        </w:rPr>
        <w:t>Candidate Complaints About Exam Experience:</w:t>
      </w:r>
    </w:p>
    <w:p w14:paraId="523677D3" w14:textId="77777777" w:rsidR="00EC75F3" w:rsidRPr="00892390" w:rsidRDefault="00EC75F3" w:rsidP="00EC75F3">
      <w:pPr>
        <w:numPr>
          <w:ilvl w:val="1"/>
          <w:numId w:val="13"/>
        </w:numPr>
        <w:rPr>
          <w:sz w:val="22"/>
          <w:szCs w:val="22"/>
        </w:rPr>
      </w:pPr>
      <w:r w:rsidRPr="00892390">
        <w:rPr>
          <w:sz w:val="22"/>
          <w:szCs w:val="22"/>
        </w:rPr>
        <w:lastRenderedPageBreak/>
        <w:t>Reported issue: [Yes/No]</w:t>
      </w:r>
    </w:p>
    <w:p w14:paraId="0E9FC28E" w14:textId="77777777" w:rsidR="00EC75F3" w:rsidRPr="00892390" w:rsidRDefault="00EC75F3" w:rsidP="00EC75F3">
      <w:pPr>
        <w:numPr>
          <w:ilvl w:val="1"/>
          <w:numId w:val="13"/>
        </w:numPr>
        <w:rPr>
          <w:sz w:val="22"/>
          <w:szCs w:val="22"/>
        </w:rPr>
      </w:pPr>
      <w:r w:rsidRPr="00892390">
        <w:rPr>
          <w:sz w:val="22"/>
          <w:szCs w:val="22"/>
        </w:rPr>
        <w:t xml:space="preserve">Type: </w:t>
      </w:r>
      <w:r w:rsidRPr="00892390">
        <w:rPr>
          <w:rFonts w:ascii="Segoe UI Emoji" w:hAnsi="Segoe UI Emoji" w:cs="Segoe UI Emoji"/>
          <w:sz w:val="22"/>
          <w:szCs w:val="22"/>
        </w:rPr>
        <w:t>⬜</w:t>
      </w:r>
      <w:r w:rsidRPr="00892390">
        <w:rPr>
          <w:sz w:val="22"/>
          <w:szCs w:val="22"/>
        </w:rPr>
        <w:t xml:space="preserve"> System Crashed </w:t>
      </w:r>
      <w:r w:rsidRPr="00892390">
        <w:rPr>
          <w:rFonts w:ascii="Segoe UI Emoji" w:hAnsi="Segoe UI Emoji" w:cs="Segoe UI Emoji"/>
          <w:sz w:val="22"/>
          <w:szCs w:val="22"/>
        </w:rPr>
        <w:t>⬜</w:t>
      </w:r>
      <w:r w:rsidRPr="00892390">
        <w:rPr>
          <w:sz w:val="22"/>
          <w:szCs w:val="22"/>
        </w:rPr>
        <w:t xml:space="preserve"> Network Issues </w:t>
      </w:r>
      <w:r w:rsidRPr="00892390">
        <w:rPr>
          <w:rFonts w:ascii="Segoe UI Emoji" w:hAnsi="Segoe UI Emoji" w:cs="Segoe UI Emoji"/>
          <w:sz w:val="22"/>
          <w:szCs w:val="22"/>
        </w:rPr>
        <w:t>⬜</w:t>
      </w:r>
      <w:r w:rsidRPr="00892390">
        <w:rPr>
          <w:sz w:val="22"/>
          <w:szCs w:val="22"/>
        </w:rPr>
        <w:t xml:space="preserve"> Other </w:t>
      </w:r>
    </w:p>
    <w:p w14:paraId="21F78074" w14:textId="77777777" w:rsidR="00EC75F3" w:rsidRPr="00892390" w:rsidRDefault="00EC75F3" w:rsidP="00EC75F3">
      <w:pPr>
        <w:rPr>
          <w:b/>
          <w:bCs/>
          <w:sz w:val="22"/>
          <w:szCs w:val="22"/>
        </w:rPr>
      </w:pPr>
    </w:p>
    <w:p w14:paraId="2F07A4D4" w14:textId="77777777" w:rsidR="00EC75F3" w:rsidRPr="00892390" w:rsidRDefault="00EC75F3" w:rsidP="00EC75F3">
      <w:pPr>
        <w:rPr>
          <w:b/>
          <w:bCs/>
          <w:sz w:val="22"/>
          <w:szCs w:val="22"/>
        </w:rPr>
      </w:pPr>
    </w:p>
    <w:p w14:paraId="534B25D1" w14:textId="77777777" w:rsidR="00EC75F3" w:rsidRPr="00892390" w:rsidRDefault="00EC75F3" w:rsidP="00EC75F3">
      <w:pPr>
        <w:rPr>
          <w:b/>
          <w:bCs/>
          <w:sz w:val="22"/>
          <w:szCs w:val="22"/>
        </w:rPr>
      </w:pPr>
      <w:r w:rsidRPr="00892390">
        <w:rPr>
          <w:b/>
          <w:bCs/>
          <w:sz w:val="22"/>
          <w:szCs w:val="22"/>
        </w:rPr>
        <w:t>Final Observations &amp; Conclusion</w:t>
      </w:r>
    </w:p>
    <w:p w14:paraId="04F6A3BD" w14:textId="77777777" w:rsidR="00EC75F3" w:rsidRPr="00892390" w:rsidRDefault="00EC75F3" w:rsidP="00EC75F3">
      <w:pPr>
        <w:rPr>
          <w:b/>
          <w:bCs/>
          <w:sz w:val="22"/>
          <w:szCs w:val="2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8"/>
        <w:gridCol w:w="1215"/>
        <w:gridCol w:w="1056"/>
      </w:tblGrid>
      <w:tr w:rsidR="00EC75F3" w:rsidRPr="00892390" w14:paraId="29AB6408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30DA" w14:textId="77777777" w:rsidR="00EC75F3" w:rsidRPr="00892390" w:rsidRDefault="00EC75F3" w:rsidP="00727299">
            <w:pPr>
              <w:rPr>
                <w:color w:val="FFFFFF" w:themeColor="background1"/>
                <w:sz w:val="22"/>
                <w:szCs w:val="22"/>
              </w:rPr>
            </w:pPr>
            <w:r w:rsidRPr="00892390">
              <w:rPr>
                <w:b/>
                <w:bCs/>
                <w:color w:val="FFFFFF" w:themeColor="background1"/>
                <w:sz w:val="22"/>
                <w:szCs w:val="22"/>
              </w:rPr>
              <w:t>Suspicious Behaviour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2CE99" w14:textId="77777777" w:rsidR="00EC75F3" w:rsidRPr="00892390" w:rsidRDefault="00EC75F3" w:rsidP="00727299">
            <w:pPr>
              <w:rPr>
                <w:color w:val="FFFFFF" w:themeColor="background1"/>
                <w:sz w:val="22"/>
                <w:szCs w:val="22"/>
              </w:rPr>
            </w:pPr>
            <w:r w:rsidRPr="00892390">
              <w:rPr>
                <w:b/>
                <w:bCs/>
                <w:color w:val="FFFFFF" w:themeColor="background1"/>
                <w:sz w:val="22"/>
                <w:szCs w:val="22"/>
              </w:rPr>
              <w:t>Observed?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8E49" w14:textId="77777777" w:rsidR="00EC75F3" w:rsidRPr="00892390" w:rsidRDefault="00EC75F3" w:rsidP="00727299">
            <w:pPr>
              <w:rPr>
                <w:color w:val="FFFFFF" w:themeColor="background1"/>
                <w:sz w:val="22"/>
                <w:szCs w:val="22"/>
              </w:rPr>
            </w:pPr>
            <w:r w:rsidRPr="00892390">
              <w:rPr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C75F3" w:rsidRPr="00892390" w14:paraId="374C36E4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954C2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Face Mismatch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65C0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5755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09E41162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28899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Suspicious Registration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EF8CC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922F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1719CFAE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9D45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Abnormal City Preference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D0A2D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3D55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6F500D83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0BF8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Fast answering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070D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7562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518C13EB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3D6B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Idle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222F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7010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7CC2A5D5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ECD3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Out of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14F2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6DE4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1C48F16B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CCB2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Answer 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AD4A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EDEA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798DCD15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4D52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Same Response Pattern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0627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C4F6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076175A3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95EA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Same Response Pattern with time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1270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4A20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0D4C8E09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90AF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Randomization of seat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5255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8AA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2C32E8B5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A571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Candidates’ registration ‘During’ or ‘After’ scheduled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C666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3BE7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4650A0AD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2EC9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Account Lock Incidents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B65A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72AA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5DA2EB2D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DA2D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Multiple Keyboard/Mouse Incidents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B535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952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7BE99BD5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F5C3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Candidates with IP Address 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2090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35A4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  <w:tr w:rsidR="00EC75F3" w:rsidRPr="00892390" w14:paraId="4AE4F153" w14:textId="77777777" w:rsidTr="0072729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309E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Non-Compliances in node hardware configuration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E928" w14:textId="77777777" w:rsidR="00EC75F3" w:rsidRPr="00892390" w:rsidRDefault="00EC75F3" w:rsidP="00727299">
            <w:pPr>
              <w:rPr>
                <w:sz w:val="22"/>
                <w:szCs w:val="22"/>
              </w:rPr>
            </w:pPr>
            <w:r w:rsidRPr="00892390">
              <w:rPr>
                <w:sz w:val="22"/>
                <w:szCs w:val="22"/>
              </w:rPr>
              <w:t>Yes/No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4925" w14:textId="77777777" w:rsidR="00EC75F3" w:rsidRPr="00892390" w:rsidRDefault="00EC75F3" w:rsidP="00727299">
            <w:pPr>
              <w:rPr>
                <w:sz w:val="22"/>
                <w:szCs w:val="22"/>
              </w:rPr>
            </w:pPr>
          </w:p>
        </w:tc>
      </w:tr>
    </w:tbl>
    <w:p w14:paraId="35BBF329" w14:textId="77777777" w:rsidR="00634F05" w:rsidRDefault="00634F05"/>
    <w:sectPr w:rsidR="0063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DC9"/>
    <w:multiLevelType w:val="multilevel"/>
    <w:tmpl w:val="C1C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D2CB7"/>
    <w:multiLevelType w:val="multilevel"/>
    <w:tmpl w:val="6D3E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50BF"/>
    <w:multiLevelType w:val="multilevel"/>
    <w:tmpl w:val="E7C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7318"/>
    <w:multiLevelType w:val="multilevel"/>
    <w:tmpl w:val="801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D74DA"/>
    <w:multiLevelType w:val="multilevel"/>
    <w:tmpl w:val="341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6AC5"/>
    <w:multiLevelType w:val="multilevel"/>
    <w:tmpl w:val="C7F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B138F"/>
    <w:multiLevelType w:val="multilevel"/>
    <w:tmpl w:val="F29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A6F9B"/>
    <w:multiLevelType w:val="hybridMultilevel"/>
    <w:tmpl w:val="FB6E7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B4CD2"/>
    <w:multiLevelType w:val="multilevel"/>
    <w:tmpl w:val="C13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814FA"/>
    <w:multiLevelType w:val="multilevel"/>
    <w:tmpl w:val="F03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82A8A"/>
    <w:multiLevelType w:val="multilevel"/>
    <w:tmpl w:val="50D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D2FA1"/>
    <w:multiLevelType w:val="multilevel"/>
    <w:tmpl w:val="F12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96112"/>
    <w:multiLevelType w:val="multilevel"/>
    <w:tmpl w:val="5F7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457D6"/>
    <w:multiLevelType w:val="multilevel"/>
    <w:tmpl w:val="D2D6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733053">
    <w:abstractNumId w:val="13"/>
  </w:num>
  <w:num w:numId="2" w16cid:durableId="840774166">
    <w:abstractNumId w:val="0"/>
  </w:num>
  <w:num w:numId="3" w16cid:durableId="864442000">
    <w:abstractNumId w:val="1"/>
  </w:num>
  <w:num w:numId="4" w16cid:durableId="1740790861">
    <w:abstractNumId w:val="2"/>
  </w:num>
  <w:num w:numId="5" w16cid:durableId="841504362">
    <w:abstractNumId w:val="11"/>
  </w:num>
  <w:num w:numId="6" w16cid:durableId="1084109621">
    <w:abstractNumId w:val="12"/>
  </w:num>
  <w:num w:numId="7" w16cid:durableId="46683579">
    <w:abstractNumId w:val="10"/>
  </w:num>
  <w:num w:numId="8" w16cid:durableId="1715959025">
    <w:abstractNumId w:val="5"/>
  </w:num>
  <w:num w:numId="9" w16cid:durableId="767503523">
    <w:abstractNumId w:val="4"/>
  </w:num>
  <w:num w:numId="10" w16cid:durableId="795221018">
    <w:abstractNumId w:val="3"/>
  </w:num>
  <w:num w:numId="11" w16cid:durableId="1947733293">
    <w:abstractNumId w:val="9"/>
  </w:num>
  <w:num w:numId="12" w16cid:durableId="1646202980">
    <w:abstractNumId w:val="6"/>
  </w:num>
  <w:num w:numId="13" w16cid:durableId="1088036353">
    <w:abstractNumId w:val="8"/>
  </w:num>
  <w:num w:numId="14" w16cid:durableId="1818573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F3"/>
    <w:rsid w:val="00085EBC"/>
    <w:rsid w:val="00261BC3"/>
    <w:rsid w:val="002F01C7"/>
    <w:rsid w:val="00634F05"/>
    <w:rsid w:val="00E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8D3"/>
  <w15:chartTrackingRefBased/>
  <w15:docId w15:val="{5BC16986-0728-44D2-BDC3-313AE59B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F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Cnady dasdad</dc:creator>
  <cp:keywords/>
  <dc:description/>
  <cp:lastModifiedBy>Cnady dasdad</cp:lastModifiedBy>
  <cp:revision>1</cp:revision>
  <dcterms:created xsi:type="dcterms:W3CDTF">2025-02-27T22:34:00Z</dcterms:created>
  <dcterms:modified xsi:type="dcterms:W3CDTF">2025-02-27T22:35:00Z</dcterms:modified>
</cp:coreProperties>
</file>