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AAF5" w14:textId="5ABB6174" w:rsidR="003D27F4" w:rsidRDefault="0038157D" w:rsidP="0038157D">
      <w:pPr>
        <w:pStyle w:val="Heading1"/>
      </w:pPr>
      <w:r>
        <w:t>Sentiment Analysis</w:t>
      </w:r>
    </w:p>
    <w:p w14:paraId="61968245" w14:textId="661076D1" w:rsidR="0038157D" w:rsidRDefault="0038157D" w:rsidP="0038157D"/>
    <w:p w14:paraId="7646B845" w14:textId="39DA5692" w:rsidR="007D6306" w:rsidRDefault="007D6306" w:rsidP="0038157D">
      <w:pPr>
        <w:pStyle w:val="ListParagraph"/>
        <w:numPr>
          <w:ilvl w:val="0"/>
          <w:numId w:val="2"/>
        </w:numPr>
      </w:pPr>
      <w:r>
        <w:t>Machine learning: Process of designing algorithms that make predictions</w:t>
      </w:r>
    </w:p>
    <w:p w14:paraId="25433761" w14:textId="6D9CC41E" w:rsidR="00517F33" w:rsidRDefault="00517F33" w:rsidP="0038157D">
      <w:pPr>
        <w:pStyle w:val="ListParagraph"/>
        <w:numPr>
          <w:ilvl w:val="0"/>
          <w:numId w:val="2"/>
        </w:numPr>
      </w:pPr>
      <w:r>
        <w:t xml:space="preserve">NLP (Natural Language Processing): </w:t>
      </w:r>
      <w:r w:rsidR="00DF5AD4">
        <w:t>Describes the way computers process, understand and interpret human language</w:t>
      </w:r>
    </w:p>
    <w:p w14:paraId="20AB2364" w14:textId="24E94D32" w:rsidR="0038157D" w:rsidRDefault="0038157D" w:rsidP="0038157D">
      <w:pPr>
        <w:pStyle w:val="ListParagraph"/>
        <w:numPr>
          <w:ilvl w:val="0"/>
          <w:numId w:val="2"/>
        </w:numPr>
      </w:pPr>
      <w:r>
        <w:t>Sentiment analysis – Automated process of understanding an opinion about a given subject (written/spoken language)</w:t>
      </w:r>
    </w:p>
    <w:p w14:paraId="2BB57DF3" w14:textId="681DB339" w:rsidR="00767F7C" w:rsidRDefault="00767F7C" w:rsidP="00767F7C">
      <w:pPr>
        <w:pStyle w:val="ListParagraph"/>
        <w:numPr>
          <w:ilvl w:val="1"/>
          <w:numId w:val="2"/>
        </w:numPr>
      </w:pPr>
      <w:r>
        <w:t>Unst</w:t>
      </w:r>
      <w:r w:rsidR="00894630">
        <w:t>r</w:t>
      </w:r>
      <w:r>
        <w:t>u</w:t>
      </w:r>
      <w:r w:rsidR="00894630">
        <w:t>c</w:t>
      </w:r>
      <w:r>
        <w:t>tured info -&gt; Structured data that can be analysed</w:t>
      </w:r>
    </w:p>
    <w:p w14:paraId="1AAC3A36" w14:textId="12BADDE1" w:rsidR="00894630" w:rsidRDefault="00894630" w:rsidP="00894630">
      <w:pPr>
        <w:pStyle w:val="ListParagraph"/>
        <w:numPr>
          <w:ilvl w:val="1"/>
          <w:numId w:val="2"/>
        </w:numPr>
      </w:pPr>
      <w:r>
        <w:t>Subjectivity classification (subj/obj)</w:t>
      </w:r>
    </w:p>
    <w:p w14:paraId="25DEB544" w14:textId="1B785C79" w:rsidR="00894630" w:rsidRDefault="00894630" w:rsidP="00894630">
      <w:pPr>
        <w:pStyle w:val="ListParagraph"/>
        <w:numPr>
          <w:ilvl w:val="1"/>
          <w:numId w:val="2"/>
        </w:numPr>
      </w:pPr>
      <w:r>
        <w:t>Polarity classification (+</w:t>
      </w:r>
      <w:proofErr w:type="spellStart"/>
      <w:proofErr w:type="gramStart"/>
      <w:r>
        <w:t>ve</w:t>
      </w:r>
      <w:proofErr w:type="spellEnd"/>
      <w:r>
        <w:t>,-</w:t>
      </w:r>
      <w:proofErr w:type="spellStart"/>
      <w:proofErr w:type="gramEnd"/>
      <w:r>
        <w:t>ve,neut</w:t>
      </w:r>
      <w:proofErr w:type="spellEnd"/>
      <w:r>
        <w:t>)</w:t>
      </w:r>
    </w:p>
    <w:p w14:paraId="7380416E" w14:textId="381623B8" w:rsidR="00894630" w:rsidRDefault="004F3049" w:rsidP="004F3049">
      <w:pPr>
        <w:pStyle w:val="ListParagraph"/>
        <w:numPr>
          <w:ilvl w:val="1"/>
          <w:numId w:val="2"/>
        </w:numPr>
      </w:pPr>
      <w:r>
        <w:t>80% of worlds data is unstructured and there is too much data to manually process</w:t>
      </w:r>
      <w:r w:rsidR="00E27932">
        <w:t>. SA can process data in an efficient and cost-effective way</w:t>
      </w:r>
    </w:p>
    <w:p w14:paraId="446522A2" w14:textId="12B0A566" w:rsidR="00D43CFB" w:rsidRDefault="00D43CFB" w:rsidP="004F3049">
      <w:pPr>
        <w:pStyle w:val="ListParagraph"/>
        <w:numPr>
          <w:ilvl w:val="1"/>
          <w:numId w:val="2"/>
        </w:numPr>
      </w:pPr>
      <w:r>
        <w:t>60-65% agree when judging the sentiment of a piece of text</w:t>
      </w:r>
    </w:p>
    <w:p w14:paraId="1DC5ED28" w14:textId="2D961125" w:rsidR="00782153" w:rsidRDefault="00782153" w:rsidP="00782153">
      <w:pPr>
        <w:pStyle w:val="ListParagraph"/>
        <w:numPr>
          <w:ilvl w:val="0"/>
          <w:numId w:val="2"/>
        </w:numPr>
      </w:pPr>
      <w:r>
        <w:t>Algorithms:</w:t>
      </w:r>
    </w:p>
    <w:p w14:paraId="711C85D7" w14:textId="2CAE1F7B" w:rsidR="00782153" w:rsidRDefault="00782153" w:rsidP="00782153">
      <w:pPr>
        <w:pStyle w:val="ListParagraph"/>
        <w:numPr>
          <w:ilvl w:val="1"/>
          <w:numId w:val="2"/>
        </w:numPr>
      </w:pPr>
      <w:r>
        <w:t>Rule-based: Based on a set of manually crafted rules</w:t>
      </w:r>
    </w:p>
    <w:p w14:paraId="2EFA792B" w14:textId="4865D7B8" w:rsidR="00CB0C25" w:rsidRDefault="00CB0C25" w:rsidP="00CB0C25">
      <w:pPr>
        <w:pStyle w:val="ListParagraph"/>
        <w:numPr>
          <w:ilvl w:val="2"/>
          <w:numId w:val="2"/>
        </w:numPr>
      </w:pPr>
      <w:r>
        <w:t>Use stemming tokenization, POS tagging, parsing</w:t>
      </w:r>
      <w:r w:rsidR="00790B56">
        <w:t>, etc. (Classic NLP techniques)</w:t>
      </w:r>
    </w:p>
    <w:p w14:paraId="06119B78" w14:textId="03A81634" w:rsidR="008B0B33" w:rsidRDefault="008B0B33" w:rsidP="00CB0C25">
      <w:pPr>
        <w:pStyle w:val="ListParagraph"/>
        <w:numPr>
          <w:ilvl w:val="2"/>
          <w:numId w:val="2"/>
        </w:numPr>
      </w:pPr>
      <w:r>
        <w:t>Naïve approaches.</w:t>
      </w:r>
    </w:p>
    <w:p w14:paraId="6268879B" w14:textId="73191551" w:rsidR="009D13F6" w:rsidRDefault="009D13F6" w:rsidP="00CB0C25">
      <w:pPr>
        <w:pStyle w:val="ListParagraph"/>
        <w:numPr>
          <w:ilvl w:val="2"/>
          <w:numId w:val="2"/>
        </w:numPr>
      </w:pPr>
      <w:r>
        <w:t>Require a lot of tweaking/maintaining the rules</w:t>
      </w:r>
    </w:p>
    <w:p w14:paraId="0239DE63" w14:textId="6F0E7333" w:rsidR="00782153" w:rsidRDefault="00782153" w:rsidP="00782153">
      <w:pPr>
        <w:pStyle w:val="ListParagraph"/>
        <w:numPr>
          <w:ilvl w:val="1"/>
          <w:numId w:val="2"/>
        </w:numPr>
      </w:pPr>
      <w:r>
        <w:t>Automated: Machine learning</w:t>
      </w:r>
    </w:p>
    <w:p w14:paraId="1866630A" w14:textId="2F8A452E" w:rsidR="00654283" w:rsidRDefault="00190267" w:rsidP="00654283">
      <w:pPr>
        <w:pStyle w:val="ListParagraph"/>
        <w:numPr>
          <w:ilvl w:val="2"/>
          <w:numId w:val="2"/>
        </w:numPr>
      </w:pPr>
      <w:r w:rsidRPr="00190267">
        <w:rPr>
          <w:noProof/>
        </w:rPr>
        <w:drawing>
          <wp:anchor distT="0" distB="0" distL="114300" distR="114300" simplePos="0" relativeHeight="251659264" behindDoc="0" locked="0" layoutInCell="1" allowOverlap="1" wp14:anchorId="007F1B51" wp14:editId="58A196DD">
            <wp:simplePos x="0" y="0"/>
            <wp:positionH relativeFrom="margin">
              <wp:posOffset>1070610</wp:posOffset>
            </wp:positionH>
            <wp:positionV relativeFrom="paragraph">
              <wp:posOffset>405130</wp:posOffset>
            </wp:positionV>
            <wp:extent cx="3823970" cy="1859280"/>
            <wp:effectExtent l="0" t="0" r="508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094">
        <w:t xml:space="preserve">SA task is modelled as a classification problem, where the classifier is fed with a text and returns the corresponding </w:t>
      </w:r>
      <w:r w:rsidR="003F792F">
        <w:t>c</w:t>
      </w:r>
      <w:r w:rsidR="00292094">
        <w:t>ategory</w:t>
      </w:r>
    </w:p>
    <w:p w14:paraId="668CB22D" w14:textId="33518A6D" w:rsidR="00190267" w:rsidRDefault="00190267" w:rsidP="00654283">
      <w:pPr>
        <w:pStyle w:val="ListParagraph"/>
        <w:numPr>
          <w:ilvl w:val="2"/>
          <w:numId w:val="2"/>
        </w:numPr>
      </w:pPr>
      <w:r>
        <w:t xml:space="preserve">Model learns to associate input (text) to output (tag) based on test samples. </w:t>
      </w:r>
    </w:p>
    <w:p w14:paraId="5A383BA2" w14:textId="59E48281" w:rsidR="00405C32" w:rsidRDefault="00405C32" w:rsidP="00654283">
      <w:pPr>
        <w:pStyle w:val="ListParagraph"/>
        <w:numPr>
          <w:ilvl w:val="2"/>
          <w:numId w:val="2"/>
        </w:numPr>
      </w:pPr>
      <w:r>
        <w:t>Feature extractor transfers the text input into a feature vector</w:t>
      </w:r>
    </w:p>
    <w:p w14:paraId="2E6F69E7" w14:textId="2DAE13C0" w:rsidR="00D457E3" w:rsidRDefault="00D457E3" w:rsidP="00654283">
      <w:pPr>
        <w:pStyle w:val="ListParagraph"/>
        <w:numPr>
          <w:ilvl w:val="2"/>
          <w:numId w:val="2"/>
        </w:numPr>
      </w:pPr>
      <w:r>
        <w:t xml:space="preserve">Pairs of feature vectors are fed into the machine learning algorithm </w:t>
      </w:r>
      <w:r w:rsidR="0026608F">
        <w:t>to get a model.</w:t>
      </w:r>
    </w:p>
    <w:p w14:paraId="0A3876DC" w14:textId="42AC1799" w:rsidR="00831487" w:rsidRDefault="00831487" w:rsidP="00831487">
      <w:pPr>
        <w:jc w:val="center"/>
        <w:rPr>
          <w:u w:val="single"/>
        </w:rPr>
      </w:pPr>
      <w:r w:rsidRPr="00831487">
        <w:rPr>
          <w:u w:val="single"/>
        </w:rPr>
        <w:t>Machine Learning Steps</w:t>
      </w:r>
    </w:p>
    <w:p w14:paraId="5F121934" w14:textId="4AAD8B41" w:rsidR="00831487" w:rsidRPr="00831487" w:rsidRDefault="00831487" w:rsidP="00831487">
      <w:pPr>
        <w:rPr>
          <w:u w:val="single"/>
        </w:rPr>
      </w:pPr>
    </w:p>
    <w:p w14:paraId="3E296E7B" w14:textId="2E3538FD" w:rsidR="00C50827" w:rsidRDefault="00C50827" w:rsidP="00831487">
      <w:pPr>
        <w:pStyle w:val="ListParagraph"/>
        <w:numPr>
          <w:ilvl w:val="0"/>
          <w:numId w:val="3"/>
        </w:numPr>
      </w:pPr>
      <w:r w:rsidRPr="00831487">
        <w:rPr>
          <w:b/>
        </w:rPr>
        <w:t>Feature extraction</w:t>
      </w:r>
      <w:r w:rsidR="001F6E8C" w:rsidRPr="00831487">
        <w:rPr>
          <w:b/>
        </w:rPr>
        <w:t>/Text vectorization</w:t>
      </w:r>
      <w:r>
        <w:t xml:space="preserve"> </w:t>
      </w:r>
      <w:r w:rsidR="00A43CAA">
        <w:t>–</w:t>
      </w:r>
      <w:r>
        <w:t xml:space="preserve"> </w:t>
      </w:r>
      <w:r w:rsidR="00A43CAA">
        <w:t>Transform text into numerical representation</w:t>
      </w:r>
      <w:r w:rsidR="00F73F46">
        <w:t xml:space="preserve"> (vector)</w:t>
      </w:r>
      <w:r w:rsidR="004433AD">
        <w:t xml:space="preserve">. Each component represents the frequency of a word in a predefined dictionary (lexicon of </w:t>
      </w:r>
      <w:r w:rsidR="004433AD" w:rsidRPr="00831487">
        <w:rPr>
          <w:u w:val="single"/>
        </w:rPr>
        <w:t>polarised</w:t>
      </w:r>
      <w:r w:rsidR="004433AD">
        <w:t xml:space="preserve"> words)</w:t>
      </w:r>
      <w:r w:rsidR="007D364D">
        <w:t>.</w:t>
      </w:r>
    </w:p>
    <w:p w14:paraId="6DB94BAA" w14:textId="75808C6B" w:rsidR="0026235E" w:rsidRDefault="00315CDB" w:rsidP="0026235E">
      <w:pPr>
        <w:pStyle w:val="ListParagraph"/>
        <w:numPr>
          <w:ilvl w:val="1"/>
          <w:numId w:val="3"/>
        </w:numPr>
      </w:pPr>
      <w:r>
        <w:t>Traditional approach: Bag-of-words with their frequency</w:t>
      </w:r>
    </w:p>
    <w:p w14:paraId="5F97DB7B" w14:textId="3FBDA5EE" w:rsidR="005249BD" w:rsidRPr="005249BD" w:rsidRDefault="005249BD" w:rsidP="005249BD">
      <w:pPr>
        <w:rPr>
          <w:u w:val="single"/>
        </w:rPr>
      </w:pPr>
      <w:r>
        <w:rPr>
          <w:u w:val="single"/>
        </w:rPr>
        <w:t>Methods of text vectorization</w:t>
      </w:r>
    </w:p>
    <w:p w14:paraId="00513DF6" w14:textId="30727F17" w:rsidR="0026235E" w:rsidRPr="003662DF" w:rsidRDefault="0026235E" w:rsidP="0026235E">
      <w:pPr>
        <w:rPr>
          <w:b/>
        </w:rPr>
      </w:pPr>
      <w:r w:rsidRPr="003662DF">
        <w:rPr>
          <w:b/>
        </w:rPr>
        <w:lastRenderedPageBreak/>
        <w:t>Bag of words:</w:t>
      </w:r>
    </w:p>
    <w:p w14:paraId="338251AD" w14:textId="4232EF0D" w:rsidR="0097117E" w:rsidRDefault="0097117E" w:rsidP="0026235E"/>
    <w:p w14:paraId="649D530E" w14:textId="0E7ED386" w:rsidR="0026235E" w:rsidRDefault="0097117E" w:rsidP="00133E55">
      <w:pPr>
        <w:pStyle w:val="ListParagraph"/>
        <w:numPr>
          <w:ilvl w:val="0"/>
          <w:numId w:val="6"/>
        </w:numPr>
      </w:pPr>
      <w:r w:rsidRPr="0097117E">
        <w:drawing>
          <wp:anchor distT="0" distB="0" distL="114300" distR="114300" simplePos="0" relativeHeight="251661312" behindDoc="0" locked="0" layoutInCell="1" allowOverlap="1" wp14:anchorId="5AB7AB7C" wp14:editId="6C5013DE">
            <wp:simplePos x="0" y="0"/>
            <wp:positionH relativeFrom="margin">
              <wp:posOffset>304800</wp:posOffset>
            </wp:positionH>
            <wp:positionV relativeFrom="paragraph">
              <wp:posOffset>0</wp:posOffset>
            </wp:positionV>
            <wp:extent cx="3397250" cy="23348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35E">
        <w:t>Define a fixed length vector where each entry corresponds to a word in the pre-defined dictionary of words.</w:t>
      </w:r>
      <w:r w:rsidR="00133E55">
        <w:t xml:space="preserve"> So, size of vector = size of dictionary</w:t>
      </w:r>
    </w:p>
    <w:p w14:paraId="639B638E" w14:textId="2E5E86C1" w:rsidR="00133E55" w:rsidRDefault="00270ADF" w:rsidP="00133E55">
      <w:pPr>
        <w:pStyle w:val="ListParagraph"/>
        <w:numPr>
          <w:ilvl w:val="0"/>
          <w:numId w:val="6"/>
        </w:numPr>
      </w:pPr>
      <w:r>
        <w:t>For a text, count the number of times each word in dictionary appears in text. Put number in corresponding vector entry.</w:t>
      </w:r>
    </w:p>
    <w:p w14:paraId="6AE2908E" w14:textId="301676B1" w:rsidR="00230F76" w:rsidRDefault="00230F76" w:rsidP="00133E55">
      <w:pPr>
        <w:pStyle w:val="ListParagraph"/>
        <w:numPr>
          <w:ilvl w:val="0"/>
          <w:numId w:val="6"/>
        </w:numPr>
      </w:pPr>
      <w:r>
        <w:t>To improve, various methods are used (instead of count):</w:t>
      </w:r>
    </w:p>
    <w:p w14:paraId="023C133D" w14:textId="43ACE276" w:rsidR="00230F76" w:rsidRDefault="00230F76" w:rsidP="00230F76">
      <w:pPr>
        <w:pStyle w:val="ListParagraph"/>
        <w:numPr>
          <w:ilvl w:val="1"/>
          <w:numId w:val="6"/>
        </w:numPr>
      </w:pPr>
      <w:r>
        <w:t>Stop-words</w:t>
      </w:r>
      <w:r w:rsidR="003B0190">
        <w:t xml:space="preserve">: </w:t>
      </w:r>
      <w:r w:rsidR="00E65925">
        <w:t xml:space="preserve">Useless words that don’t affect meaning of sentence too </w:t>
      </w:r>
      <w:r w:rsidR="009F281D">
        <w:t>much</w:t>
      </w:r>
    </w:p>
    <w:p w14:paraId="6C8ED3B8" w14:textId="1DF3F5F1" w:rsidR="00230F76" w:rsidRDefault="00230F76" w:rsidP="00230F76">
      <w:pPr>
        <w:pStyle w:val="ListParagraph"/>
        <w:numPr>
          <w:ilvl w:val="1"/>
          <w:numId w:val="6"/>
        </w:numPr>
      </w:pPr>
      <w:r>
        <w:t>Lemma</w:t>
      </w:r>
      <w:r w:rsidR="00F23F30">
        <w:t>t</w:t>
      </w:r>
      <w:r>
        <w:t>izing</w:t>
      </w:r>
      <w:r w:rsidR="00F23F30">
        <w:t xml:space="preserve">: </w:t>
      </w:r>
      <w:r w:rsidR="000E6B78">
        <w:t xml:space="preserve">Process of shortening words to its base meaning that is </w:t>
      </w:r>
      <w:r w:rsidR="000E6B78">
        <w:rPr>
          <w:u w:val="single"/>
        </w:rPr>
        <w:t xml:space="preserve">looked up in a dictionary </w:t>
      </w:r>
      <w:r w:rsidR="000E6B78">
        <w:t>(lemma)</w:t>
      </w:r>
    </w:p>
    <w:p w14:paraId="0DB39D34" w14:textId="628D8FA1" w:rsidR="00EA2DF6" w:rsidRDefault="00230F76" w:rsidP="00EA2DF6">
      <w:pPr>
        <w:pStyle w:val="ListParagraph"/>
        <w:numPr>
          <w:ilvl w:val="1"/>
          <w:numId w:val="6"/>
        </w:numPr>
      </w:pPr>
      <w:r>
        <w:t>N-grams</w:t>
      </w:r>
      <w:r w:rsidR="000F6B83">
        <w:t>: Token can be defined as a sequence of n items</w:t>
      </w:r>
      <w:r w:rsidR="007A6E00">
        <w:t>.</w:t>
      </w:r>
      <w:r w:rsidR="00F364FA">
        <w:t xml:space="preserve"> (1-gram: Word consists of </w:t>
      </w:r>
      <w:r w:rsidR="00CA7A79">
        <w:t>one word/letter/symbol)</w:t>
      </w:r>
    </w:p>
    <w:p w14:paraId="23BFF8A5" w14:textId="5207270A" w:rsidR="0092505A" w:rsidRDefault="00EA2DF6" w:rsidP="0092505A">
      <w:pPr>
        <w:pStyle w:val="ListParagraph"/>
        <w:numPr>
          <w:ilvl w:val="2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1FA23" wp14:editId="61EBFD64">
            <wp:simplePos x="0" y="0"/>
            <wp:positionH relativeFrom="column">
              <wp:posOffset>939800</wp:posOffset>
            </wp:positionH>
            <wp:positionV relativeFrom="paragraph">
              <wp:posOffset>245745</wp:posOffset>
            </wp:positionV>
            <wp:extent cx="3416300" cy="10947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05A">
        <w:t>Tokenization: Breaking down text corpus into individual elements.</w:t>
      </w:r>
    </w:p>
    <w:p w14:paraId="7771891D" w14:textId="1DB87D1A" w:rsidR="00726F4B" w:rsidRDefault="00726F4B" w:rsidP="00726F4B">
      <w:pPr>
        <w:pStyle w:val="ListParagraph"/>
        <w:numPr>
          <w:ilvl w:val="0"/>
          <w:numId w:val="6"/>
        </w:numPr>
      </w:pPr>
      <w:r>
        <w:t>Problem: Does not capture meaning/context of text</w:t>
      </w:r>
    </w:p>
    <w:p w14:paraId="7852F427" w14:textId="77777777" w:rsidR="003662DF" w:rsidRDefault="00230F76" w:rsidP="003662DF">
      <w:proofErr w:type="spellStart"/>
      <w:r w:rsidRPr="003662DF">
        <w:rPr>
          <w:b/>
        </w:rPr>
        <w:t>Tf-idf</w:t>
      </w:r>
      <w:proofErr w:type="spellEnd"/>
      <w:r w:rsidR="007D6306" w:rsidRPr="003662DF">
        <w:rPr>
          <w:b/>
        </w:rPr>
        <w:t xml:space="preserve">: </w:t>
      </w:r>
      <w:r w:rsidR="007D6306" w:rsidRPr="003662DF">
        <w:rPr>
          <w:b/>
          <w:u w:val="single"/>
        </w:rPr>
        <w:t>Term Frequency-Inverse Document Frequency</w:t>
      </w:r>
      <w:r w:rsidR="000C4212" w:rsidRPr="003662DF">
        <w:rPr>
          <w:b/>
          <w:u w:val="single"/>
        </w:rPr>
        <w:t>.</w:t>
      </w:r>
      <w:r w:rsidR="000C4212">
        <w:t xml:space="preserve"> </w:t>
      </w:r>
    </w:p>
    <w:p w14:paraId="25BC233F" w14:textId="791D6906" w:rsidR="00337ADB" w:rsidRDefault="000C4212" w:rsidP="003662DF">
      <w:r>
        <w:t>Measures how import a term is relevant to a document</w:t>
      </w:r>
      <w:r w:rsidR="008975CE">
        <w:t xml:space="preserve"> and to a corpus</w:t>
      </w:r>
      <w:r w:rsidR="0022166D">
        <w:t>.</w:t>
      </w:r>
      <w:r w:rsidR="000433F0">
        <w:t xml:space="preserve"> Term frequency: Number of times the term appears in one document. Inverse-document </w:t>
      </w:r>
      <w:proofErr w:type="spellStart"/>
      <w:r w:rsidR="000433F0">
        <w:t>freaqunecy</w:t>
      </w:r>
      <w:proofErr w:type="spellEnd"/>
      <w:r w:rsidR="000433F0">
        <w:t>: How important a term is to a collection of documents.</w:t>
      </w:r>
      <w:r w:rsidR="00157ADA">
        <w:t xml:space="preserve"> Multiply TF and IDF together.</w:t>
      </w:r>
      <w:r w:rsidR="00337ADB">
        <w:t xml:space="preserve"> Returns vector per word per document based on frequency</w:t>
      </w:r>
    </w:p>
    <w:p w14:paraId="12281230" w14:textId="2B020F28" w:rsidR="00230F76" w:rsidRDefault="0022166D" w:rsidP="003662DF">
      <w:r>
        <w:t xml:space="preserve">Used in automatic blog tagging, </w:t>
      </w:r>
    </w:p>
    <w:p w14:paraId="559403C6" w14:textId="6DA0393F" w:rsidR="008975CE" w:rsidRDefault="008975CE" w:rsidP="003662DF">
      <w:r>
        <w:t>Corpus: Collection of documents.</w:t>
      </w:r>
    </w:p>
    <w:p w14:paraId="36C11D53" w14:textId="77777777" w:rsidR="00C9630D" w:rsidRDefault="00C9630D" w:rsidP="00C9630D"/>
    <w:p w14:paraId="2F753DB9" w14:textId="77777777" w:rsidR="003662DF" w:rsidRDefault="00C9630D" w:rsidP="003662DF">
      <w:r w:rsidRPr="003662DF">
        <w:rPr>
          <w:b/>
        </w:rPr>
        <w:t>Word2vec:</w:t>
      </w:r>
      <w:r>
        <w:t xml:space="preserve"> </w:t>
      </w:r>
    </w:p>
    <w:p w14:paraId="005BE5BC" w14:textId="6700493D" w:rsidR="003662DF" w:rsidRDefault="003662DF" w:rsidP="003662DF">
      <w:r>
        <w:lastRenderedPageBreak/>
        <w:t>Algorithm that transfers words to vectors, so that words with similar meanings end up laying close to each other.</w:t>
      </w:r>
    </w:p>
    <w:p w14:paraId="1F966C2D" w14:textId="333CCF14" w:rsidR="00291996" w:rsidRDefault="008B29D6" w:rsidP="003662DF">
      <w:r>
        <w:t>Return vectors per word based on co-occurrence info</w:t>
      </w:r>
      <w:r w:rsidR="00063041">
        <w:t xml:space="preserve">. </w:t>
      </w:r>
      <w:r w:rsidR="009028EB">
        <w:t>Words with similar meanings end up laying close to each other.</w:t>
      </w:r>
      <w:r w:rsidR="00EE01A1">
        <w:t xml:space="preserve"> </w:t>
      </w:r>
      <w:r w:rsidR="00A74574">
        <w:t>Is a predictive model</w:t>
      </w:r>
      <w:r w:rsidR="00040C0C">
        <w:t xml:space="preserve"> -&gt; Learned through neural </w:t>
      </w:r>
      <w:proofErr w:type="gramStart"/>
      <w:r w:rsidR="00040C0C">
        <w:t>networks.</w:t>
      </w:r>
      <w:proofErr w:type="gramEnd"/>
    </w:p>
    <w:p w14:paraId="0D616D06" w14:textId="4CA6DB31" w:rsidR="00C9630D" w:rsidRDefault="00291996" w:rsidP="00291996">
      <w:pPr>
        <w:pStyle w:val="ListParagraph"/>
        <w:numPr>
          <w:ilvl w:val="1"/>
          <w:numId w:val="6"/>
        </w:numPr>
      </w:pPr>
      <w:r>
        <w:t>Co-occurrence info: How frequently words appear with other words</w:t>
      </w:r>
      <w:r w:rsidR="00500362">
        <w:t xml:space="preserve"> in a corpus (word’s context)</w:t>
      </w:r>
      <w:r w:rsidR="00EE01A1">
        <w:t xml:space="preserve"> </w:t>
      </w:r>
    </w:p>
    <w:p w14:paraId="3833BFE4" w14:textId="2BAAB52F" w:rsidR="003662DF" w:rsidRDefault="003662DF" w:rsidP="00291996">
      <w:pPr>
        <w:pStyle w:val="ListParagraph"/>
        <w:numPr>
          <w:ilvl w:val="1"/>
          <w:numId w:val="6"/>
        </w:numPr>
      </w:pPr>
      <w:r>
        <w:t xml:space="preserve">There are pre-trained vectors. You can train on your own data </w:t>
      </w:r>
      <w:proofErr w:type="gramStart"/>
      <w:r>
        <w:t>set, or</w:t>
      </w:r>
      <w:proofErr w:type="gramEnd"/>
      <w:r>
        <w:t xml:space="preserve"> create from scratch. </w:t>
      </w:r>
      <w:hyperlink r:id="rId8" w:history="1">
        <w:r w:rsidRPr="003662DF">
          <w:rPr>
            <w:rStyle w:val="Hyperlink"/>
          </w:rPr>
          <w:t>https://p.migdal.pl/2017/01/06/king-man-woman-queen-why.html</w:t>
        </w:r>
      </w:hyperlink>
    </w:p>
    <w:p w14:paraId="1CB239CC" w14:textId="00077645" w:rsidR="00C9630D" w:rsidRDefault="008B29D6" w:rsidP="00A74574">
      <w:proofErr w:type="spellStart"/>
      <w:r>
        <w:t>GloVe</w:t>
      </w:r>
      <w:proofErr w:type="spellEnd"/>
      <w:r>
        <w:t xml:space="preserve">: </w:t>
      </w:r>
      <w:r w:rsidRPr="008B29D6">
        <w:t>Return vectors per word based on co-occurrence info</w:t>
      </w:r>
      <w:r w:rsidR="00974599">
        <w:t>. Words with similar meanings are close to each other. Is a ‘count-based’ model</w:t>
      </w:r>
      <w:r w:rsidR="00366C79">
        <w:t xml:space="preserve"> -&gt; </w:t>
      </w:r>
      <w:r w:rsidR="00780BC8">
        <w:t xml:space="preserve">doing </w:t>
      </w:r>
      <w:r w:rsidR="007A19DA">
        <w:t>d</w:t>
      </w:r>
      <w:r w:rsidR="00780BC8">
        <w:t>imensionality reduction on co-occurrence count matrix</w:t>
      </w:r>
      <w:r w:rsidR="00272F51">
        <w:t>.</w:t>
      </w:r>
    </w:p>
    <w:p w14:paraId="67418D44" w14:textId="0F960366" w:rsidR="008346A3" w:rsidRPr="00831487" w:rsidRDefault="008346A3" w:rsidP="008346A3">
      <w:pPr>
        <w:rPr>
          <w:b/>
        </w:rPr>
      </w:pPr>
    </w:p>
    <w:p w14:paraId="3FE1F1D6" w14:textId="1F5EC422" w:rsidR="00C9630D" w:rsidRPr="00831487" w:rsidRDefault="008346A3" w:rsidP="00831487">
      <w:pPr>
        <w:pStyle w:val="ListParagraph"/>
        <w:numPr>
          <w:ilvl w:val="0"/>
          <w:numId w:val="3"/>
        </w:numPr>
        <w:rPr>
          <w:b/>
        </w:rPr>
      </w:pPr>
      <w:r w:rsidRPr="00831487">
        <w:rPr>
          <w:b/>
        </w:rPr>
        <w:t>Classification Algorithms</w:t>
      </w:r>
      <w:r w:rsidR="00740BE0" w:rsidRPr="00831487">
        <w:rPr>
          <w:b/>
        </w:rPr>
        <w:t xml:space="preserve"> (Machine </w:t>
      </w:r>
      <w:r w:rsidR="00831487" w:rsidRPr="00831487">
        <w:rPr>
          <w:b/>
        </w:rPr>
        <w:t>Le</w:t>
      </w:r>
      <w:r w:rsidR="00740BE0" w:rsidRPr="00831487">
        <w:rPr>
          <w:b/>
        </w:rPr>
        <w:t>arning)</w:t>
      </w:r>
      <w:r w:rsidRPr="00831487">
        <w:rPr>
          <w:b/>
        </w:rPr>
        <w:t>:</w:t>
      </w:r>
    </w:p>
    <w:p w14:paraId="0415582F" w14:textId="15F08333" w:rsidR="00880241" w:rsidRDefault="008346A3" w:rsidP="00880241">
      <w:pPr>
        <w:pStyle w:val="ListParagraph"/>
        <w:numPr>
          <w:ilvl w:val="0"/>
          <w:numId w:val="7"/>
        </w:numPr>
      </w:pPr>
      <w:r>
        <w:t>Naïve Bayes</w:t>
      </w:r>
      <w:r w:rsidR="00831487">
        <w:t>: Calculate probability of each tag for a given text and then output the highest one.</w:t>
      </w:r>
      <w:r w:rsidR="00880241">
        <w:t xml:space="preserve"> Probabilities are calculated using features.</w:t>
      </w:r>
      <w:r w:rsidR="0091203E" w:rsidRPr="0091203E">
        <w:t xml:space="preserve"> </w:t>
      </w:r>
      <w:hyperlink r:id="rId9" w:history="1">
        <w:r w:rsidR="0091203E" w:rsidRPr="0091203E">
          <w:rPr>
            <w:rStyle w:val="Hyperlink"/>
          </w:rPr>
          <w:t>https://monkeylearn.com/blog/practical-explanation-naive-bayes-classifier/</w:t>
        </w:r>
      </w:hyperlink>
    </w:p>
    <w:p w14:paraId="1A45C6EC" w14:textId="009B4DAF" w:rsidR="00880241" w:rsidRDefault="00880241" w:rsidP="00880241">
      <w:pPr>
        <w:ind w:left="720"/>
      </w:pPr>
      <w:r>
        <w:t xml:space="preserve">Features: Info taken from text and given to algorithm. In this case, feature = word frequencies </w:t>
      </w:r>
    </w:p>
    <w:p w14:paraId="1E3584C7" w14:textId="77777777" w:rsidR="00FA2D7D" w:rsidRDefault="0091203E" w:rsidP="00880241">
      <w:pPr>
        <w:ind w:left="720"/>
      </w:pPr>
      <w:r>
        <w:t>Naïve: Assume that every word in a sentence is independent of others.</w:t>
      </w:r>
      <w:r w:rsidR="0020340A">
        <w:t xml:space="preserve"> So, when taking conditional probability, multiply probability of each word</w:t>
      </w:r>
      <w:r w:rsidR="00FA2D7D">
        <w:t>.</w:t>
      </w:r>
    </w:p>
    <w:p w14:paraId="60FFD6D6" w14:textId="0EA44620" w:rsidR="0091203E" w:rsidRDefault="00FA2D7D" w:rsidP="00880241">
      <w:pPr>
        <w:ind w:left="720"/>
      </w:pPr>
      <w:r>
        <w:t xml:space="preserve">In order to improve the performance of Naïve Bayes, a variety of methods such as </w:t>
      </w:r>
      <w:proofErr w:type="spellStart"/>
      <w:r>
        <w:t>stopwords</w:t>
      </w:r>
      <w:proofErr w:type="spellEnd"/>
      <w:r>
        <w:t xml:space="preserve">, lemmatizing, etc. can </w:t>
      </w:r>
      <w:r w:rsidR="001D112E">
        <w:t>be applied.</w:t>
      </w:r>
      <w:r w:rsidR="0020340A">
        <w:t xml:space="preserve"> </w:t>
      </w:r>
    </w:p>
    <w:p w14:paraId="2DE5825F" w14:textId="1C53DCD9" w:rsidR="008346A3" w:rsidRDefault="008346A3" w:rsidP="008346A3">
      <w:pPr>
        <w:pStyle w:val="ListParagraph"/>
        <w:numPr>
          <w:ilvl w:val="0"/>
          <w:numId w:val="7"/>
        </w:numPr>
      </w:pPr>
      <w:r>
        <w:t>Linear Regression</w:t>
      </w:r>
    </w:p>
    <w:p w14:paraId="584C426E" w14:textId="3764B8BD" w:rsidR="008346A3" w:rsidRDefault="008346A3" w:rsidP="008346A3">
      <w:pPr>
        <w:pStyle w:val="ListParagraph"/>
        <w:numPr>
          <w:ilvl w:val="0"/>
          <w:numId w:val="7"/>
        </w:numPr>
      </w:pPr>
      <w:r>
        <w:t>Support Vector Machines: Points in multidimensional space. Different sentiments belong to different regions of space</w:t>
      </w:r>
      <w:r w:rsidR="00B977B9">
        <w:t xml:space="preserve">. </w:t>
      </w:r>
      <w:r w:rsidR="00B977B9">
        <w:rPr>
          <w:u w:val="single"/>
        </w:rPr>
        <w:t xml:space="preserve">Better got </w:t>
      </w:r>
      <w:r w:rsidR="00C97039">
        <w:rPr>
          <w:u w:val="single"/>
        </w:rPr>
        <w:t>limited number of samples</w:t>
      </w:r>
    </w:p>
    <w:p w14:paraId="37F115B9" w14:textId="2396408C" w:rsidR="0048302E" w:rsidRDefault="0048302E" w:rsidP="008346A3">
      <w:pPr>
        <w:pStyle w:val="ListParagraph"/>
        <w:numPr>
          <w:ilvl w:val="0"/>
          <w:numId w:val="7"/>
        </w:numPr>
      </w:pPr>
      <w:r>
        <w:t>Deep Learning</w:t>
      </w:r>
      <w:r w:rsidR="00A84F83">
        <w:t xml:space="preserve">: </w:t>
      </w:r>
      <w:hyperlink r:id="rId10" w:history="1">
        <w:r w:rsidR="004F6900" w:rsidRPr="004F6900">
          <w:rPr>
            <w:rStyle w:val="Hyperlink"/>
          </w:rPr>
          <w:t>https://machinelearningmastery.com/what-is-deep-learning/</w:t>
        </w:r>
      </w:hyperlink>
      <w:r w:rsidR="004F6900">
        <w:t xml:space="preserve"> </w:t>
      </w:r>
      <w:r w:rsidR="00A84F83">
        <w:t xml:space="preserve">Machine learning that is </w:t>
      </w:r>
      <w:r w:rsidR="00E75EDE">
        <w:t>inspired by the structure and function of the brain.</w:t>
      </w:r>
      <w:r w:rsidR="00DD7192">
        <w:t xml:space="preserve"> Performs great with huge amounts of data and supervised learning.</w:t>
      </w:r>
      <w:r w:rsidR="00A42455">
        <w:t xml:space="preserve"> Can perform automatic feature extraction from raw data (feature learning)</w:t>
      </w:r>
    </w:p>
    <w:p w14:paraId="0133A9D1" w14:textId="4567D1DF" w:rsidR="005F7B80" w:rsidRDefault="005F7B80" w:rsidP="005F7B80"/>
    <w:p w14:paraId="3AEB21D1" w14:textId="1738F804" w:rsidR="005F7B80" w:rsidRDefault="005F7B80" w:rsidP="005F7B80">
      <w:r>
        <w:t>Analysis, Metrics and Evaluation:</w:t>
      </w:r>
    </w:p>
    <w:p w14:paraId="7F8F8106" w14:textId="06621078" w:rsidR="005F7B80" w:rsidRDefault="005F7B80" w:rsidP="005F7B80">
      <w:pPr>
        <w:pStyle w:val="ListParagraph"/>
        <w:numPr>
          <w:ilvl w:val="0"/>
          <w:numId w:val="8"/>
        </w:numPr>
      </w:pPr>
      <w:r>
        <w:t>Cross validation: Use 75% of data to train, 25% to test.</w:t>
      </w:r>
      <w:r w:rsidR="00B05C8E">
        <w:t xml:space="preserve"> Repeat multiple times. Use average to determi</w:t>
      </w:r>
      <w:r w:rsidR="00075230">
        <w:t>ne accuracy</w:t>
      </w:r>
    </w:p>
    <w:p w14:paraId="259C4CC1" w14:textId="38D7405C" w:rsidR="007D1299" w:rsidRPr="007D1299" w:rsidRDefault="007D1299" w:rsidP="005F7B80">
      <w:pPr>
        <w:pStyle w:val="ListParagraph"/>
        <w:numPr>
          <w:ilvl w:val="0"/>
          <w:numId w:val="8"/>
        </w:numPr>
      </w:pPr>
      <w:r w:rsidRPr="007D1299">
        <w:t xml:space="preserve">Precision measures how many texts were predicted correctly as belonging to a given category out of </w:t>
      </w:r>
      <w:proofErr w:type="gramStart"/>
      <w:r w:rsidRPr="007D1299">
        <w:t>all of</w:t>
      </w:r>
      <w:proofErr w:type="gramEnd"/>
      <w:r w:rsidRPr="007D1299">
        <w:t xml:space="preserve"> the texts that </w:t>
      </w:r>
      <w:r w:rsidRPr="007D1299">
        <w:rPr>
          <w:i/>
          <w:iCs/>
        </w:rPr>
        <w:t>were predicted (correctly and incorrectly) as belonging to the categor</w:t>
      </w:r>
      <w:r>
        <w:rPr>
          <w:i/>
          <w:iCs/>
        </w:rPr>
        <w:t>y</w:t>
      </w:r>
    </w:p>
    <w:p w14:paraId="34CCDED7" w14:textId="62963260" w:rsidR="007D1299" w:rsidRDefault="007D1299" w:rsidP="005F7B80">
      <w:pPr>
        <w:pStyle w:val="ListParagraph"/>
        <w:numPr>
          <w:ilvl w:val="0"/>
          <w:numId w:val="8"/>
        </w:numPr>
      </w:pPr>
      <w:r w:rsidRPr="007D1299">
        <w:t>Recall measures how many texts were predicted correctly as belonging to a given category out of all the texts that </w:t>
      </w:r>
      <w:r w:rsidRPr="007D1299">
        <w:rPr>
          <w:i/>
          <w:iCs/>
        </w:rPr>
        <w:t>should have been predicted as belonging to the category</w:t>
      </w:r>
      <w:r w:rsidRPr="007D1299">
        <w:t xml:space="preserve">. We also know that the more data we feed our classifiers </w:t>
      </w:r>
      <w:proofErr w:type="gramStart"/>
      <w:r w:rsidRPr="007D1299">
        <w:t>with,</w:t>
      </w:r>
      <w:proofErr w:type="gramEnd"/>
      <w:r w:rsidRPr="007D1299">
        <w:t xml:space="preserve"> the better recall will be.</w:t>
      </w:r>
    </w:p>
    <w:p w14:paraId="371772A1" w14:textId="7FB18E5D" w:rsidR="007D1299" w:rsidRDefault="007D1299" w:rsidP="005F7B80">
      <w:pPr>
        <w:pStyle w:val="ListParagraph"/>
        <w:numPr>
          <w:ilvl w:val="0"/>
          <w:numId w:val="8"/>
        </w:numPr>
      </w:pPr>
      <w:r w:rsidRPr="007D1299">
        <w:t>Accuracy measures how many texts were predicted correctly (both as belonging to a category and not belonging to the category) </w:t>
      </w:r>
      <w:r w:rsidRPr="007D1299">
        <w:rPr>
          <w:i/>
          <w:iCs/>
        </w:rPr>
        <w:t xml:space="preserve">out of </w:t>
      </w:r>
      <w:proofErr w:type="gramStart"/>
      <w:r w:rsidRPr="007D1299">
        <w:rPr>
          <w:i/>
          <w:iCs/>
        </w:rPr>
        <w:t>all of</w:t>
      </w:r>
      <w:proofErr w:type="gramEnd"/>
      <w:r w:rsidRPr="007D1299">
        <w:rPr>
          <w:i/>
          <w:iCs/>
        </w:rPr>
        <w:t xml:space="preserve"> the texts</w:t>
      </w:r>
      <w:r w:rsidRPr="007D1299">
        <w:t> in the corpus.</w:t>
      </w:r>
    </w:p>
    <w:p w14:paraId="59AF82FD" w14:textId="4A0383B1" w:rsidR="007D1299" w:rsidRPr="002D3354" w:rsidRDefault="007D1299" w:rsidP="005F7B80">
      <w:pPr>
        <w:pStyle w:val="ListParagraph"/>
        <w:numPr>
          <w:ilvl w:val="0"/>
          <w:numId w:val="8"/>
        </w:numPr>
      </w:pPr>
      <w:r>
        <w:rPr>
          <w:u w:val="single"/>
        </w:rPr>
        <w:lastRenderedPageBreak/>
        <w:t>Precision and recall are used to predict accuracy.</w:t>
      </w:r>
    </w:p>
    <w:p w14:paraId="03DFEE14" w14:textId="6E649812" w:rsidR="002D3354" w:rsidRDefault="002D3354" w:rsidP="002D3354"/>
    <w:p w14:paraId="7A1E8101" w14:textId="77777777" w:rsidR="002B209B" w:rsidRDefault="002D3354" w:rsidP="002B209B">
      <w:r>
        <w:t>Applications:</w:t>
      </w:r>
    </w:p>
    <w:p w14:paraId="68E38478" w14:textId="664811A5" w:rsidR="002D3354" w:rsidRDefault="002B209B" w:rsidP="002B209B">
      <w:pPr>
        <w:pStyle w:val="ListParagraph"/>
        <w:numPr>
          <w:ilvl w:val="0"/>
          <w:numId w:val="11"/>
        </w:numPr>
      </w:pPr>
      <w:r>
        <w:t>Social Media Monitoring</w:t>
      </w:r>
    </w:p>
    <w:p w14:paraId="75D9C5A6" w14:textId="6FA65958" w:rsidR="008E5B68" w:rsidRDefault="008E5B68" w:rsidP="002B209B">
      <w:pPr>
        <w:pStyle w:val="ListParagraph"/>
        <w:numPr>
          <w:ilvl w:val="0"/>
          <w:numId w:val="11"/>
        </w:numPr>
      </w:pPr>
      <w:r>
        <w:t>Brand Monitoring</w:t>
      </w:r>
    </w:p>
    <w:p w14:paraId="5BBE7822" w14:textId="237C75C7" w:rsidR="008F4395" w:rsidRDefault="008F4395" w:rsidP="002B209B">
      <w:pPr>
        <w:pStyle w:val="ListParagraph"/>
        <w:numPr>
          <w:ilvl w:val="0"/>
          <w:numId w:val="11"/>
        </w:numPr>
      </w:pPr>
      <w:r>
        <w:t>Customer Feedback</w:t>
      </w:r>
    </w:p>
    <w:p w14:paraId="78BF2BC8" w14:textId="696D5F67" w:rsidR="00CE4A46" w:rsidRDefault="00CE4A46" w:rsidP="002B209B">
      <w:pPr>
        <w:pStyle w:val="ListParagraph"/>
        <w:numPr>
          <w:ilvl w:val="0"/>
          <w:numId w:val="11"/>
        </w:numPr>
      </w:pPr>
      <w:r>
        <w:t>Customer Support</w:t>
      </w:r>
    </w:p>
    <w:p w14:paraId="23F1EB5B" w14:textId="38D21976" w:rsidR="00CE4A46" w:rsidRDefault="00CE4A46" w:rsidP="002B209B">
      <w:pPr>
        <w:pStyle w:val="ListParagraph"/>
        <w:numPr>
          <w:ilvl w:val="0"/>
          <w:numId w:val="11"/>
        </w:numPr>
      </w:pPr>
      <w:r>
        <w:t>Product Analytics</w:t>
      </w:r>
    </w:p>
    <w:p w14:paraId="6F27965C" w14:textId="39EA78E0" w:rsidR="00CE4A46" w:rsidRPr="0038157D" w:rsidRDefault="00CE4A46" w:rsidP="002B209B">
      <w:pPr>
        <w:pStyle w:val="ListParagraph"/>
        <w:numPr>
          <w:ilvl w:val="0"/>
          <w:numId w:val="11"/>
        </w:numPr>
      </w:pPr>
      <w:r>
        <w:t>Market Research and Analysis</w:t>
      </w:r>
      <w:bookmarkStart w:id="0" w:name="_GoBack"/>
      <w:bookmarkEnd w:id="0"/>
    </w:p>
    <w:sectPr w:rsidR="00CE4A46" w:rsidRPr="0038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A5F"/>
    <w:multiLevelType w:val="hybridMultilevel"/>
    <w:tmpl w:val="E0662FDA"/>
    <w:lvl w:ilvl="0" w:tplc="C20E03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C3A33"/>
    <w:multiLevelType w:val="hybridMultilevel"/>
    <w:tmpl w:val="C8DE9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7EA2"/>
    <w:multiLevelType w:val="hybridMultilevel"/>
    <w:tmpl w:val="B82C1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63B2"/>
    <w:multiLevelType w:val="hybridMultilevel"/>
    <w:tmpl w:val="C020407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EA6EC9"/>
    <w:multiLevelType w:val="hybridMultilevel"/>
    <w:tmpl w:val="B8701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C4C13"/>
    <w:multiLevelType w:val="hybridMultilevel"/>
    <w:tmpl w:val="FE8C09F4"/>
    <w:lvl w:ilvl="0" w:tplc="C20E03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21407"/>
    <w:multiLevelType w:val="hybridMultilevel"/>
    <w:tmpl w:val="ED1A8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47B13"/>
    <w:multiLevelType w:val="hybridMultilevel"/>
    <w:tmpl w:val="B2AAA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F0F81"/>
    <w:multiLevelType w:val="hybridMultilevel"/>
    <w:tmpl w:val="FE8C09F4"/>
    <w:lvl w:ilvl="0" w:tplc="C20E03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EB7717"/>
    <w:multiLevelType w:val="hybridMultilevel"/>
    <w:tmpl w:val="F2F8C8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34361"/>
    <w:multiLevelType w:val="hybridMultilevel"/>
    <w:tmpl w:val="9E0E0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F4"/>
    <w:rsid w:val="00040C0C"/>
    <w:rsid w:val="000433F0"/>
    <w:rsid w:val="00063041"/>
    <w:rsid w:val="00075230"/>
    <w:rsid w:val="000C4212"/>
    <w:rsid w:val="000E6B78"/>
    <w:rsid w:val="000F6B83"/>
    <w:rsid w:val="00133E55"/>
    <w:rsid w:val="00157ADA"/>
    <w:rsid w:val="00190267"/>
    <w:rsid w:val="001D112E"/>
    <w:rsid w:val="001F6E8C"/>
    <w:rsid w:val="0020340A"/>
    <w:rsid w:val="0022166D"/>
    <w:rsid w:val="00230F76"/>
    <w:rsid w:val="0026235E"/>
    <w:rsid w:val="0026608F"/>
    <w:rsid w:val="00270ADF"/>
    <w:rsid w:val="00272F51"/>
    <w:rsid w:val="00291996"/>
    <w:rsid w:val="00292094"/>
    <w:rsid w:val="002B209B"/>
    <w:rsid w:val="002D3354"/>
    <w:rsid w:val="00315CDB"/>
    <w:rsid w:val="003214EA"/>
    <w:rsid w:val="00337ADB"/>
    <w:rsid w:val="003662DF"/>
    <w:rsid w:val="00366C79"/>
    <w:rsid w:val="0038157D"/>
    <w:rsid w:val="003B0190"/>
    <w:rsid w:val="003D27F4"/>
    <w:rsid w:val="003F792F"/>
    <w:rsid w:val="00405C32"/>
    <w:rsid w:val="004433AD"/>
    <w:rsid w:val="0048302E"/>
    <w:rsid w:val="004F3049"/>
    <w:rsid w:val="004F6900"/>
    <w:rsid w:val="00500362"/>
    <w:rsid w:val="00517F33"/>
    <w:rsid w:val="005249BD"/>
    <w:rsid w:val="005F7B80"/>
    <w:rsid w:val="00654283"/>
    <w:rsid w:val="00726F4B"/>
    <w:rsid w:val="00740BE0"/>
    <w:rsid w:val="00767F7C"/>
    <w:rsid w:val="00780BC8"/>
    <w:rsid w:val="00782153"/>
    <w:rsid w:val="00790B56"/>
    <w:rsid w:val="007A19DA"/>
    <w:rsid w:val="007A6E00"/>
    <w:rsid w:val="007D1299"/>
    <w:rsid w:val="007D364D"/>
    <w:rsid w:val="007D6306"/>
    <w:rsid w:val="00831487"/>
    <w:rsid w:val="008346A3"/>
    <w:rsid w:val="00880241"/>
    <w:rsid w:val="00894630"/>
    <w:rsid w:val="008975CE"/>
    <w:rsid w:val="008B0B33"/>
    <w:rsid w:val="008B29D6"/>
    <w:rsid w:val="008E5B68"/>
    <w:rsid w:val="008F4395"/>
    <w:rsid w:val="009028EB"/>
    <w:rsid w:val="0091203E"/>
    <w:rsid w:val="0092505A"/>
    <w:rsid w:val="0097117E"/>
    <w:rsid w:val="00974599"/>
    <w:rsid w:val="009D13F6"/>
    <w:rsid w:val="009D628D"/>
    <w:rsid w:val="009F281D"/>
    <w:rsid w:val="00A42455"/>
    <w:rsid w:val="00A43CAA"/>
    <w:rsid w:val="00A74574"/>
    <w:rsid w:val="00A84F83"/>
    <w:rsid w:val="00B05C8E"/>
    <w:rsid w:val="00B977B9"/>
    <w:rsid w:val="00C50827"/>
    <w:rsid w:val="00C9630D"/>
    <w:rsid w:val="00C97039"/>
    <w:rsid w:val="00CA2976"/>
    <w:rsid w:val="00CA7A79"/>
    <w:rsid w:val="00CB0C25"/>
    <w:rsid w:val="00CE4A46"/>
    <w:rsid w:val="00D43CFB"/>
    <w:rsid w:val="00D457E3"/>
    <w:rsid w:val="00DD7192"/>
    <w:rsid w:val="00DF5AD4"/>
    <w:rsid w:val="00E27932"/>
    <w:rsid w:val="00E65925"/>
    <w:rsid w:val="00E75EDE"/>
    <w:rsid w:val="00EA2DF6"/>
    <w:rsid w:val="00EE01A1"/>
    <w:rsid w:val="00F23F30"/>
    <w:rsid w:val="00F364FA"/>
    <w:rsid w:val="00F73F46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228C"/>
  <w15:chartTrackingRefBased/>
  <w15:docId w15:val="{47B82266-9C84-434C-A2C6-02C7CF75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1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migdal.pl/2017/01/06/king-man-woman-queen-wh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chinelearningmastery.com/what-is-deep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keylearn.com/blog/practical-explanation-naive-bayes-classif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</dc:creator>
  <cp:keywords/>
  <dc:description/>
  <cp:lastModifiedBy>Sam A</cp:lastModifiedBy>
  <cp:revision>97</cp:revision>
  <dcterms:created xsi:type="dcterms:W3CDTF">2019-05-24T05:27:00Z</dcterms:created>
  <dcterms:modified xsi:type="dcterms:W3CDTF">2019-05-24T11:47:00Z</dcterms:modified>
</cp:coreProperties>
</file>