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6E" w:rsidRDefault="00C8296E"/>
    <w:p w:rsidR="00702779" w:rsidRDefault="00E70E65">
      <w:r>
        <w:rPr>
          <w:rFonts w:hint="eastAsia"/>
        </w:rPr>
        <w:t>名字：</w:t>
      </w:r>
      <w:r>
        <w:rPr>
          <w:rFonts w:hint="eastAsia"/>
        </w:rPr>
        <w:t>K</w:t>
      </w:r>
      <w:r>
        <w:t>AFLE SAMRAT</w:t>
      </w:r>
    </w:p>
    <w:p w:rsidR="00E70E65" w:rsidRDefault="00E70E65">
      <w:r>
        <w:rPr>
          <w:rFonts w:hint="eastAsia"/>
        </w:rPr>
        <w:t>学号：</w:t>
      </w:r>
      <w:r>
        <w:rPr>
          <w:rFonts w:hint="eastAsia"/>
        </w:rPr>
        <w:t>201801060933</w:t>
      </w:r>
    </w:p>
    <w:p w:rsidR="00E70E65" w:rsidRDefault="00E70E65">
      <w:pPr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2018</w:t>
      </w:r>
      <w:r>
        <w:t xml:space="preserve"> -1</w:t>
      </w:r>
      <w:r>
        <w:rPr>
          <w:rFonts w:hint="eastAsia"/>
        </w:rPr>
        <w:t>班</w:t>
      </w:r>
      <w:bookmarkStart w:id="0" w:name="_GoBack"/>
      <w:bookmarkEnd w:id="0"/>
    </w:p>
    <w:p w:rsidR="00702779" w:rsidRDefault="00702779"/>
    <w:p w:rsidR="00702779" w:rsidRDefault="00702779"/>
    <w:p w:rsidR="00702779" w:rsidRDefault="00702779" w:rsidP="00702779">
      <w:pPr>
        <w:ind w:firstLineChars="200" w:firstLine="480"/>
        <w:rPr>
          <w:rFonts w:ascii="Times New Roman" w:hAnsi="Times New Roman" w:cs="SimSun"/>
        </w:rPr>
      </w:pPr>
      <w:r>
        <w:rPr>
          <w:rFonts w:ascii="Times New Roman" w:hAnsi="Times New Roman" w:cs="SimSun" w:hint="eastAsia"/>
        </w:rPr>
        <w:t>（</w:t>
      </w:r>
      <w:r>
        <w:rPr>
          <w:rFonts w:ascii="Times New Roman" w:hAnsi="Times New Roman" w:cs="SimSun" w:hint="eastAsia"/>
        </w:rPr>
        <w:t>1</w:t>
      </w:r>
      <w:r>
        <w:rPr>
          <w:rFonts w:ascii="Times New Roman" w:hAnsi="Times New Roman" w:cs="SimSun" w:hint="eastAsia"/>
        </w:rPr>
        <w:t>）创建用户</w:t>
      </w:r>
    </w:p>
    <w:p w:rsidR="00702779" w:rsidRDefault="00702779" w:rsidP="00702779">
      <w:pPr>
        <w:ind w:firstLineChars="200" w:firstLine="480"/>
        <w:rPr>
          <w:rFonts w:ascii="Times New Roman" w:hAnsi="Times New Roman"/>
        </w:rPr>
      </w:pPr>
      <w:r>
        <w:rPr>
          <w:rFonts w:ascii="SimSun" w:hAnsi="SimSun" w:hint="eastAsia"/>
        </w:rPr>
        <w:t>①</w:t>
      </w:r>
      <w:r w:rsidRPr="00611BE8">
        <w:rPr>
          <w:rFonts w:ascii="Times New Roman" w:hAnsi="Times New Roman" w:hint="eastAsia"/>
        </w:rPr>
        <w:t>为采购、销售和客户管理等三个部门的经理创建用户标识，要求具有创建用户或角色的权利。</w:t>
      </w:r>
    </w:p>
    <w:p w:rsidR="00702779" w:rsidRDefault="00702779" w:rsidP="00702779">
      <w:pPr>
        <w:ind w:firstLineChars="200" w:firstLine="480"/>
        <w:rPr>
          <w:rFonts w:ascii="Times New Roman" w:hAnsi="Times New Roman"/>
        </w:rPr>
      </w:pPr>
      <w:r>
        <w:rPr>
          <w:rFonts w:ascii="SimSun" w:hAnsi="SimSun" w:hint="eastAsia"/>
        </w:rPr>
        <w:t>②</w:t>
      </w:r>
      <w:r w:rsidRPr="00FE18F1">
        <w:rPr>
          <w:rFonts w:ascii="Times New Roman" w:hAnsi="Times New Roman" w:hint="eastAsia"/>
        </w:rPr>
        <w:t>为采购、销售和客户管理等三个部门的职员创建用户标识和用户口令</w:t>
      </w:r>
      <w:r>
        <w:rPr>
          <w:rFonts w:ascii="Times New Roman" w:hAnsi="Times New Roman" w:hint="eastAsia"/>
        </w:rPr>
        <w:t>。</w:t>
      </w:r>
    </w:p>
    <w:p w:rsidR="00702779" w:rsidRDefault="00702779"/>
    <w:p w:rsidR="00702779" w:rsidRDefault="00702779">
      <w:r w:rsidRPr="00702779">
        <w:lastRenderedPageBreak/>
        <w:drawing>
          <wp:inline distT="0" distB="0" distL="0" distR="0" wp14:anchorId="7214CF23" wp14:editId="0E38E2B4">
            <wp:extent cx="5943600" cy="512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79" w:rsidRDefault="00702779"/>
    <w:p w:rsidR="00702779" w:rsidRDefault="00702779">
      <w:r w:rsidRPr="00702779">
        <w:lastRenderedPageBreak/>
        <w:drawing>
          <wp:inline distT="0" distB="0" distL="0" distR="0" wp14:anchorId="52A9A2BD" wp14:editId="7A10BB23">
            <wp:extent cx="4877481" cy="59349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79" w:rsidRDefault="00702779"/>
    <w:p w:rsidR="00702779" w:rsidRDefault="00702779"/>
    <w:p w:rsidR="00702779" w:rsidRPr="003924FC" w:rsidRDefault="00702779" w:rsidP="00702779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）创建角色并分配权限</w:t>
      </w:r>
    </w:p>
    <w:p w:rsidR="00702779" w:rsidRDefault="00702779" w:rsidP="00702779">
      <w:pPr>
        <w:ind w:firstLineChars="200" w:firstLine="480"/>
        <w:rPr>
          <w:rFonts w:ascii="Times New Roman" w:hAnsi="Times New Roman"/>
        </w:rPr>
      </w:pPr>
      <w:r>
        <w:rPr>
          <w:rFonts w:ascii="SimSun" w:hAnsi="SimSun" w:hint="eastAsia"/>
        </w:rPr>
        <w:t>①</w:t>
      </w:r>
      <w:r w:rsidRPr="00FE18F1">
        <w:rPr>
          <w:rFonts w:ascii="Times New Roman" w:hAnsi="Times New Roman" w:hint="eastAsia"/>
        </w:rPr>
        <w:t>为各个部门分别创建一个查询角色，并分配相应的查询权限</w:t>
      </w:r>
      <w:r>
        <w:rPr>
          <w:rFonts w:ascii="Times New Roman" w:hAnsi="Times New Roman" w:hint="eastAsia"/>
        </w:rPr>
        <w:t>。</w:t>
      </w:r>
    </w:p>
    <w:p w:rsidR="00702779" w:rsidRDefault="00702779" w:rsidP="00702779">
      <w:pPr>
        <w:ind w:firstLineChars="200" w:firstLine="480"/>
        <w:rPr>
          <w:rFonts w:ascii="Times New Roman" w:hAnsi="Times New Roman"/>
        </w:rPr>
      </w:pPr>
      <w:r>
        <w:rPr>
          <w:rFonts w:ascii="SimSun" w:hAnsi="SimSun" w:hint="eastAsia"/>
        </w:rPr>
        <w:t>②</w:t>
      </w:r>
      <w:r w:rsidRPr="00FE18F1">
        <w:rPr>
          <w:rFonts w:ascii="Times New Roman" w:hAnsi="Times New Roman" w:hint="eastAsia"/>
        </w:rPr>
        <w:t>为各个部门分别创建一个职员角色，对本部门信息具有查看、插入权限。</w:t>
      </w:r>
    </w:p>
    <w:p w:rsidR="00702779" w:rsidRDefault="00702779" w:rsidP="00702779">
      <w:pPr>
        <w:ind w:firstLineChars="200" w:firstLine="480"/>
        <w:rPr>
          <w:rFonts w:ascii="Times New Roman" w:hAnsi="Times New Roman"/>
        </w:rPr>
      </w:pPr>
      <w:r>
        <w:rPr>
          <w:rFonts w:ascii="SimSun" w:hAnsi="SimSun" w:hint="eastAsia"/>
        </w:rPr>
        <w:t>③</w:t>
      </w:r>
      <w:r w:rsidRPr="00FE18F1">
        <w:rPr>
          <w:rFonts w:ascii="Times New Roman" w:hAnsi="Times New Roman" w:hint="eastAsia"/>
        </w:rPr>
        <w:t>为各部门创建一个经理角色，相应角色对本部门的信息具有完全控制权限</w:t>
      </w:r>
      <w:r w:rsidRPr="00FE18F1">
        <w:rPr>
          <w:rFonts w:ascii="Times New Roman" w:hAnsi="Times New Roman" w:hint="eastAsia"/>
        </w:rPr>
        <w:t>,</w:t>
      </w:r>
      <w:r w:rsidRPr="00FE18F1">
        <w:rPr>
          <w:rFonts w:ascii="Times New Roman" w:hAnsi="Times New Roman" w:hint="eastAsia"/>
        </w:rPr>
        <w:t>对其他部门的信息具有查询权。经理有权给本部门职员分配权限</w:t>
      </w:r>
      <w:r>
        <w:rPr>
          <w:rFonts w:ascii="Times New Roman" w:hAnsi="Times New Roman" w:hint="eastAsia"/>
        </w:rPr>
        <w:t>。</w:t>
      </w:r>
    </w:p>
    <w:p w:rsidR="00702779" w:rsidRDefault="00702779"/>
    <w:p w:rsidR="00702779" w:rsidRDefault="00702779"/>
    <w:p w:rsidR="00702779" w:rsidRDefault="00702779"/>
    <w:p w:rsidR="00CC146E" w:rsidRDefault="00702779">
      <w:r w:rsidRPr="00702779">
        <w:drawing>
          <wp:inline distT="0" distB="0" distL="0" distR="0" wp14:anchorId="3EF01855" wp14:editId="496D97C1">
            <wp:extent cx="5943600" cy="4837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46E" w:rsidRPr="00CC146E">
        <w:lastRenderedPageBreak/>
        <w:drawing>
          <wp:inline distT="0" distB="0" distL="0" distR="0" wp14:anchorId="763DBECC" wp14:editId="7CA7E371">
            <wp:extent cx="5182323" cy="700185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E" w:rsidRDefault="00CC146E"/>
    <w:p w:rsidR="00CC146E" w:rsidRDefault="00CC146E"/>
    <w:p w:rsidR="00CC146E" w:rsidRDefault="00CC146E"/>
    <w:p w:rsidR="00CC146E" w:rsidRDefault="00CC146E"/>
    <w:p w:rsidR="00702779" w:rsidRDefault="00702779">
      <w:r w:rsidRPr="00702779">
        <w:lastRenderedPageBreak/>
        <w:drawing>
          <wp:inline distT="0" distB="0" distL="0" distR="0" wp14:anchorId="5C50BD4F" wp14:editId="1476228D">
            <wp:extent cx="6076950" cy="594190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9077" cy="59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E" w:rsidRDefault="00CC146E"/>
    <w:p w:rsidR="00CC146E" w:rsidRDefault="00CC146E"/>
    <w:p w:rsidR="00CC146E" w:rsidRDefault="00CC146E"/>
    <w:p w:rsidR="00CC146E" w:rsidRDefault="00CC146E">
      <w:r w:rsidRPr="00CC146E">
        <w:lastRenderedPageBreak/>
        <w:drawing>
          <wp:inline distT="0" distB="0" distL="0" distR="0" wp14:anchorId="7B182448" wp14:editId="2F616504">
            <wp:extent cx="4892558" cy="66103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650" cy="66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E" w:rsidRDefault="00CC146E"/>
    <w:p w:rsidR="00CC146E" w:rsidRDefault="00CC146E">
      <w:r w:rsidRPr="00CC146E">
        <w:lastRenderedPageBreak/>
        <w:drawing>
          <wp:inline distT="0" distB="0" distL="0" distR="0" wp14:anchorId="735622E8" wp14:editId="7EE6ADFF">
            <wp:extent cx="4744112" cy="553479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E" w:rsidRDefault="00CC146E"/>
    <w:p w:rsidR="00CC146E" w:rsidRDefault="00CC146E"/>
    <w:p w:rsidR="00CC146E" w:rsidRDefault="00CC146E">
      <w:r w:rsidRPr="00CC146E">
        <w:lastRenderedPageBreak/>
        <w:drawing>
          <wp:inline distT="0" distB="0" distL="0" distR="0" wp14:anchorId="3DAB9F24" wp14:editId="695E8753">
            <wp:extent cx="5943600" cy="5980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E" w:rsidRDefault="00CC146E"/>
    <w:p w:rsidR="00CC146E" w:rsidRDefault="00CC146E">
      <w:r w:rsidRPr="00CC146E">
        <w:lastRenderedPageBreak/>
        <w:drawing>
          <wp:inline distT="0" distB="0" distL="0" distR="0" wp14:anchorId="5A194151" wp14:editId="3D88580B">
            <wp:extent cx="5943600" cy="6039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E" w:rsidRDefault="00CC146E"/>
    <w:p w:rsidR="00CC146E" w:rsidRDefault="00CC146E"/>
    <w:p w:rsidR="00CC146E" w:rsidRDefault="00CC146E" w:rsidP="00CC146E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）给用户分配权限</w:t>
      </w:r>
    </w:p>
    <w:p w:rsidR="00CC146E" w:rsidRDefault="00CC146E" w:rsidP="00CC146E">
      <w:pPr>
        <w:ind w:firstLineChars="200" w:firstLine="480"/>
        <w:rPr>
          <w:rFonts w:ascii="Times New Roman" w:hAnsi="Times New Roman"/>
        </w:rPr>
      </w:pPr>
      <w:r>
        <w:rPr>
          <w:rFonts w:ascii="SimSun" w:hAnsi="SimSun" w:hint="eastAsia"/>
        </w:rPr>
        <w:t xml:space="preserve">①给各部门经理分配权限。 </w:t>
      </w:r>
      <w:r>
        <w:rPr>
          <w:rFonts w:ascii="SimSun" w:hAnsi="SimSun"/>
        </w:rPr>
        <w:t xml:space="preserve">          </w:t>
      </w:r>
      <w:r>
        <w:rPr>
          <w:rFonts w:ascii="SimSun" w:hAnsi="SimSun" w:hint="eastAsia"/>
        </w:rPr>
        <w:t>②</w:t>
      </w:r>
      <w:r>
        <w:rPr>
          <w:rFonts w:ascii="Times New Roman" w:hAnsi="Times New Roman" w:hint="eastAsia"/>
        </w:rPr>
        <w:t>给</w:t>
      </w:r>
      <w:r w:rsidRPr="00FE18F1">
        <w:rPr>
          <w:rFonts w:ascii="Times New Roman" w:hAnsi="Times New Roman" w:hint="eastAsia"/>
        </w:rPr>
        <w:t>各部门</w:t>
      </w:r>
      <w:r>
        <w:rPr>
          <w:rFonts w:ascii="Times New Roman" w:hAnsi="Times New Roman" w:hint="eastAsia"/>
        </w:rPr>
        <w:t>职员分配权限。</w:t>
      </w:r>
    </w:p>
    <w:p w:rsidR="00CC146E" w:rsidRDefault="00CC146E" w:rsidP="00CC146E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FE18F1">
        <w:rPr>
          <w:rFonts w:ascii="Times New Roman" w:hAnsi="Times New Roman" w:hint="eastAsia"/>
        </w:rPr>
        <w:t>回收角色或用户权限</w:t>
      </w:r>
    </w:p>
    <w:p w:rsidR="00CC146E" w:rsidRDefault="00CC146E" w:rsidP="00CC146E">
      <w:pPr>
        <w:ind w:firstLineChars="200" w:firstLine="480"/>
        <w:rPr>
          <w:rFonts w:ascii="Times New Roman" w:hAnsi="Times New Roman"/>
        </w:rPr>
      </w:pPr>
      <w:r>
        <w:rPr>
          <w:rFonts w:ascii="SimSun" w:hAnsi="SimSun" w:hint="eastAsia"/>
        </w:rPr>
        <w:t>①</w:t>
      </w:r>
      <w:r w:rsidRPr="00FE18F1">
        <w:rPr>
          <w:rFonts w:ascii="Times New Roman" w:hAnsi="Times New Roman" w:hint="eastAsia"/>
        </w:rPr>
        <w:t>收回客户经理角色的销售信息查看权限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</w:t>
      </w:r>
      <w:r>
        <w:rPr>
          <w:rFonts w:ascii="SimSun" w:hAnsi="SimSun" w:hint="eastAsia"/>
        </w:rPr>
        <w:t>②</w:t>
      </w:r>
      <w:r w:rsidRPr="00FE18F1">
        <w:rPr>
          <w:rFonts w:ascii="Times New Roman" w:hAnsi="Times New Roman" w:hint="eastAsia"/>
        </w:rPr>
        <w:t>回收</w:t>
      </w:r>
      <w:r w:rsidRPr="00FE18F1">
        <w:rPr>
          <w:rFonts w:ascii="Times New Roman" w:hAnsi="Times New Roman" w:hint="eastAsia"/>
        </w:rPr>
        <w:t xml:space="preserve"> M</w:t>
      </w:r>
      <w:r>
        <w:rPr>
          <w:rFonts w:ascii="Times New Roman" w:hAnsi="Times New Roman" w:hint="eastAsia"/>
        </w:rPr>
        <w:t>ike</w:t>
      </w:r>
      <w:r w:rsidRPr="00FE18F1">
        <w:rPr>
          <w:rFonts w:ascii="Times New Roman" w:hAnsi="Times New Roman" w:hint="eastAsia"/>
        </w:rPr>
        <w:t>的客户部门职员权限</w:t>
      </w:r>
      <w:r>
        <w:rPr>
          <w:rFonts w:ascii="Times New Roman" w:hAnsi="Times New Roman" w:hint="eastAsia"/>
        </w:rPr>
        <w:t>。</w:t>
      </w:r>
    </w:p>
    <w:p w:rsidR="00CC146E" w:rsidRDefault="00CC146E"/>
    <w:p w:rsidR="00CC146E" w:rsidRDefault="00CC146E">
      <w:r w:rsidRPr="00CC146E">
        <w:lastRenderedPageBreak/>
        <w:drawing>
          <wp:inline distT="0" distB="0" distL="0" distR="0" wp14:anchorId="1FDBEFA7" wp14:editId="7C74C4D5">
            <wp:extent cx="5943600" cy="5680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E" w:rsidRDefault="00CC146E"/>
    <w:p w:rsidR="00CC146E" w:rsidRDefault="00CC146E">
      <w:r w:rsidRPr="00CC146E">
        <w:lastRenderedPageBreak/>
        <w:drawing>
          <wp:inline distT="0" distB="0" distL="0" distR="0" wp14:anchorId="5C8149F4" wp14:editId="50C1F729">
            <wp:extent cx="5811061" cy="625879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E" w:rsidRDefault="00CC146E"/>
    <w:p w:rsidR="00CC146E" w:rsidRDefault="00CC146E">
      <w:r w:rsidRPr="00CC146E">
        <w:lastRenderedPageBreak/>
        <w:drawing>
          <wp:inline distT="0" distB="0" distL="0" distR="0" wp14:anchorId="79A7460A" wp14:editId="6D2A6B4B">
            <wp:extent cx="5943600" cy="619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E" w:rsidRDefault="00CC146E"/>
    <w:p w:rsidR="00CC146E" w:rsidRDefault="00CC146E">
      <w:r w:rsidRPr="00CC146E">
        <w:lastRenderedPageBreak/>
        <w:drawing>
          <wp:inline distT="0" distB="0" distL="0" distR="0" wp14:anchorId="14C63903" wp14:editId="3EB1435D">
            <wp:extent cx="5943600" cy="415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E" w:rsidRDefault="00CC146E"/>
    <w:p w:rsidR="00CC146E" w:rsidRDefault="00CC146E">
      <w:r w:rsidRPr="00CC146E">
        <w:drawing>
          <wp:inline distT="0" distB="0" distL="0" distR="0" wp14:anchorId="039910FA" wp14:editId="72E5C5C5">
            <wp:extent cx="5943600" cy="3646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E" w:rsidRDefault="00CC146E">
      <w:r w:rsidRPr="00CC146E">
        <w:lastRenderedPageBreak/>
        <w:drawing>
          <wp:inline distT="0" distB="0" distL="0" distR="0" wp14:anchorId="5D078AAA" wp14:editId="5A77EA64">
            <wp:extent cx="5943600" cy="3609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E" w:rsidRDefault="00CC146E"/>
    <w:p w:rsidR="00CC146E" w:rsidRDefault="00CC146E">
      <w:r w:rsidRPr="00CC146E">
        <w:lastRenderedPageBreak/>
        <w:drawing>
          <wp:inline distT="0" distB="0" distL="0" distR="0" wp14:anchorId="1550EDA9" wp14:editId="476D955F">
            <wp:extent cx="5268060" cy="5534797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E" w:rsidRDefault="00CC146E"/>
    <w:p w:rsidR="00CC146E" w:rsidRDefault="00CC146E">
      <w:r w:rsidRPr="00CC146E">
        <w:lastRenderedPageBreak/>
        <w:drawing>
          <wp:inline distT="0" distB="0" distL="0" distR="0" wp14:anchorId="6B742BB6" wp14:editId="2727EE2A">
            <wp:extent cx="5734850" cy="5410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65" w:rsidRDefault="00E70E65"/>
    <w:p w:rsidR="00E70E65" w:rsidRDefault="00E70E65">
      <w:r w:rsidRPr="00E70E65">
        <w:lastRenderedPageBreak/>
        <w:drawing>
          <wp:inline distT="0" distB="0" distL="0" distR="0" wp14:anchorId="17744B27" wp14:editId="3E396DB8">
            <wp:extent cx="5943600" cy="30156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65" w:rsidRDefault="00E70E65"/>
    <w:p w:rsidR="00E70E65" w:rsidRDefault="00E70E65"/>
    <w:p w:rsidR="00E70E65" w:rsidRDefault="00E70E65"/>
    <w:p w:rsidR="00E70E65" w:rsidRDefault="00E70E65"/>
    <w:p w:rsidR="00E70E65" w:rsidRDefault="00E70E65" w:rsidP="00E70E65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FE18F1">
        <w:rPr>
          <w:rFonts w:ascii="Times New Roman" w:hAnsi="Times New Roman" w:hint="eastAsia"/>
        </w:rPr>
        <w:t>验证权限分配正确</w:t>
      </w:r>
      <w:r>
        <w:rPr>
          <w:rFonts w:ascii="Times New Roman" w:hAnsi="Times New Roman" w:hint="eastAsia"/>
        </w:rPr>
        <w:t>性</w:t>
      </w:r>
    </w:p>
    <w:p w:rsidR="00E70E65" w:rsidRDefault="00E70E65" w:rsidP="00E70E65">
      <w:pPr>
        <w:ind w:firstLineChars="200" w:firstLine="480"/>
        <w:rPr>
          <w:rFonts w:ascii="Times New Roman" w:hAnsi="Times New Roman"/>
        </w:rPr>
      </w:pPr>
      <w:r>
        <w:rPr>
          <w:rFonts w:ascii="SimSun" w:hAnsi="SimSun" w:hint="eastAsia"/>
        </w:rPr>
        <w:t>①</w:t>
      </w:r>
      <w:r w:rsidRPr="00FE18F1">
        <w:rPr>
          <w:rFonts w:ascii="Times New Roman" w:hAnsi="Times New Roman" w:hint="eastAsia"/>
        </w:rPr>
        <w:t>以</w:t>
      </w:r>
      <w:r w:rsidRPr="00FE18F1">
        <w:rPr>
          <w:rFonts w:ascii="Times New Roman" w:hAnsi="Times New Roman" w:hint="eastAsia"/>
        </w:rPr>
        <w:t>David</w:t>
      </w:r>
      <w:r w:rsidRPr="00FE18F1">
        <w:rPr>
          <w:rFonts w:ascii="Times New Roman" w:hAnsi="Times New Roman" w:hint="eastAsia"/>
        </w:rPr>
        <w:t>用户名登录数据库，验证采购部门经理的权限</w:t>
      </w:r>
      <w:r>
        <w:rPr>
          <w:rFonts w:ascii="Times New Roman" w:hAnsi="Times New Roman" w:hint="eastAsia"/>
        </w:rPr>
        <w:t>。</w:t>
      </w:r>
    </w:p>
    <w:p w:rsidR="00E70E65" w:rsidRDefault="00E70E65" w:rsidP="00E70E65">
      <w:pPr>
        <w:ind w:firstLineChars="200" w:firstLine="480"/>
        <w:rPr>
          <w:rFonts w:ascii="Times New Roman" w:hAnsi="Times New Roman"/>
        </w:rPr>
      </w:pPr>
      <w:r>
        <w:rPr>
          <w:rFonts w:ascii="SimSun" w:hAnsi="SimSun" w:hint="eastAsia"/>
        </w:rPr>
        <w:t>②</w:t>
      </w:r>
      <w:r>
        <w:rPr>
          <w:rFonts w:ascii="Times New Roman" w:hAnsi="Times New Roman" w:hint="eastAsia"/>
        </w:rPr>
        <w:t>验证</w:t>
      </w:r>
      <w:r w:rsidRPr="00FE18F1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>ike</w:t>
      </w:r>
      <w:r w:rsidRPr="00FE18F1">
        <w:rPr>
          <w:rFonts w:ascii="Times New Roman" w:hAnsi="Times New Roman" w:hint="eastAsia"/>
        </w:rPr>
        <w:t>的客户部门职员权限</w:t>
      </w:r>
      <w:r>
        <w:rPr>
          <w:rFonts w:ascii="Times New Roman" w:hAnsi="Times New Roman" w:hint="eastAsia"/>
        </w:rPr>
        <w:t>。</w:t>
      </w:r>
    </w:p>
    <w:p w:rsidR="00E70E65" w:rsidRDefault="00E70E65"/>
    <w:p w:rsidR="00E70E65" w:rsidRDefault="00E70E65">
      <w:r w:rsidRPr="00E70E65">
        <w:lastRenderedPageBreak/>
        <w:drawing>
          <wp:inline distT="0" distB="0" distL="0" distR="0" wp14:anchorId="2B4EDF5B" wp14:editId="08AE884C">
            <wp:extent cx="5943600" cy="58635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65" w:rsidRDefault="00E70E65"/>
    <w:p w:rsidR="00E70E65" w:rsidRDefault="00E70E65"/>
    <w:p w:rsidR="00E70E65" w:rsidRDefault="00E70E65"/>
    <w:p w:rsidR="00E70E65" w:rsidRDefault="00E70E65">
      <w:r w:rsidRPr="00E70E65">
        <w:lastRenderedPageBreak/>
        <w:drawing>
          <wp:inline distT="0" distB="0" distL="0" distR="0" wp14:anchorId="70824DDE" wp14:editId="6331F20A">
            <wp:extent cx="6610350" cy="51074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2162" cy="51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65" w:rsidRDefault="00E70E65"/>
    <w:p w:rsidR="00E70E65" w:rsidRDefault="00E70E65"/>
    <w:p w:rsidR="00E70E65" w:rsidRDefault="00E70E65">
      <w:r w:rsidRPr="00E70E65">
        <w:drawing>
          <wp:inline distT="0" distB="0" distL="0" distR="0" wp14:anchorId="0D98B89E" wp14:editId="7192459F">
            <wp:extent cx="5943600" cy="9931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79"/>
    <w:rsid w:val="00702779"/>
    <w:rsid w:val="00C8296E"/>
    <w:rsid w:val="00CC146E"/>
    <w:rsid w:val="00E7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FCFA5-46BE-40C2-9BC3-35C04BAA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79"/>
    <w:pPr>
      <w:widowControl w:val="0"/>
      <w:spacing w:after="0" w:line="360" w:lineRule="auto"/>
      <w:jc w:val="both"/>
    </w:pPr>
    <w:rPr>
      <w:rFonts w:eastAsia="SimSu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20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1</cp:revision>
  <dcterms:created xsi:type="dcterms:W3CDTF">2020-10-17T02:51:00Z</dcterms:created>
  <dcterms:modified xsi:type="dcterms:W3CDTF">2020-10-17T03:23:00Z</dcterms:modified>
</cp:coreProperties>
</file>