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9" w:type="dxa"/>
        <w:tblInd w:w="108" w:type="dxa"/>
        <w:tblLook w:val="0000" w:firstRow="0" w:lastRow="0" w:firstColumn="0" w:lastColumn="0" w:noHBand="0" w:noVBand="0"/>
      </w:tblPr>
      <w:tblGrid>
        <w:gridCol w:w="1635"/>
        <w:gridCol w:w="881"/>
        <w:gridCol w:w="1928"/>
        <w:gridCol w:w="943"/>
        <w:gridCol w:w="1978"/>
        <w:gridCol w:w="876"/>
        <w:gridCol w:w="1088"/>
        <w:gridCol w:w="727"/>
      </w:tblGrid>
      <w:tr w:rsidR="00B31092" w:rsidRPr="00BB3743">
        <w:tc>
          <w:tcPr>
            <w:tcW w:w="77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092" w:rsidRPr="00BB3743" w:rsidRDefault="00963701">
            <w:pPr>
              <w:spacing w:line="360" w:lineRule="auto"/>
              <w:jc w:val="center"/>
              <w:rPr>
                <w:rFonts w:ascii="Arial" w:eastAsia="SimSun" w:hAnsi="Arial" w:cs="Arial"/>
                <w:bCs/>
                <w:sz w:val="28"/>
                <w:szCs w:val="28"/>
              </w:rPr>
            </w:pPr>
            <w:r w:rsidRPr="00BB3743">
              <w:rPr>
                <w:rFonts w:ascii="Arial" w:eastAsia="SimSun" w:hAnsi="Arial" w:cs="Arial"/>
                <w:bCs/>
                <w:sz w:val="28"/>
                <w:szCs w:val="28"/>
              </w:rPr>
              <w:t>实验报告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092" w:rsidRPr="00BB3743" w:rsidRDefault="00963701">
            <w:pPr>
              <w:spacing w:line="360" w:lineRule="auto"/>
              <w:jc w:val="center"/>
              <w:rPr>
                <w:rFonts w:ascii="Arial" w:eastAsia="SimSun" w:hAnsi="Arial" w:cs="Arial"/>
                <w:sz w:val="28"/>
                <w:szCs w:val="28"/>
              </w:rPr>
            </w:pPr>
            <w:r w:rsidRPr="00BB3743">
              <w:rPr>
                <w:rFonts w:ascii="Arial" w:eastAsia="SimSun" w:hAnsi="Arial" w:cs="Arial"/>
                <w:sz w:val="28"/>
                <w:szCs w:val="28"/>
              </w:rPr>
              <w:t>次数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092" w:rsidRPr="00BB3743" w:rsidRDefault="00B31092">
            <w:pPr>
              <w:spacing w:line="360" w:lineRule="auto"/>
              <w:jc w:val="center"/>
              <w:rPr>
                <w:rFonts w:ascii="Arial" w:eastAsia="SimSun" w:hAnsi="Arial" w:cs="Arial"/>
                <w:sz w:val="28"/>
                <w:szCs w:val="28"/>
              </w:rPr>
            </w:pPr>
          </w:p>
        </w:tc>
      </w:tr>
      <w:tr w:rsidR="00B31092" w:rsidRPr="00BB3743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092" w:rsidRPr="00BB3743" w:rsidRDefault="00963701">
            <w:pPr>
              <w:spacing w:line="360" w:lineRule="auto"/>
              <w:rPr>
                <w:rFonts w:ascii="Arial" w:eastAsia="SimSun" w:hAnsi="Arial" w:cs="Arial"/>
                <w:sz w:val="28"/>
                <w:szCs w:val="28"/>
              </w:rPr>
            </w:pPr>
            <w:r w:rsidRPr="00BB3743">
              <w:rPr>
                <w:rFonts w:ascii="Arial" w:eastAsia="SimSun" w:hAnsi="Arial" w:cs="Arial"/>
                <w:sz w:val="28"/>
                <w:szCs w:val="28"/>
              </w:rPr>
              <w:t>实验项目名称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092" w:rsidRPr="00BB3743" w:rsidRDefault="00D6171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B3743">
              <w:rPr>
                <w:rFonts w:ascii="Arial" w:eastAsia="SimSun" w:hAnsi="Arial" w:cs="Arial"/>
                <w:bCs/>
                <w:sz w:val="28"/>
                <w:szCs w:val="28"/>
              </w:rPr>
              <w:t>触发器应用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092" w:rsidRPr="00BB3743" w:rsidRDefault="00963701">
            <w:pPr>
              <w:spacing w:line="360" w:lineRule="auto"/>
              <w:rPr>
                <w:rFonts w:ascii="Arial" w:eastAsia="SimSun" w:hAnsi="Arial" w:cs="Arial"/>
                <w:sz w:val="28"/>
                <w:szCs w:val="28"/>
              </w:rPr>
            </w:pPr>
            <w:r w:rsidRPr="00BB3743">
              <w:rPr>
                <w:rFonts w:ascii="Arial" w:eastAsia="SimSun" w:hAnsi="Arial" w:cs="Arial"/>
                <w:sz w:val="28"/>
                <w:szCs w:val="28"/>
              </w:rPr>
              <w:t>姓名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092" w:rsidRPr="00BB3743" w:rsidRDefault="00963701">
            <w:pPr>
              <w:spacing w:line="360" w:lineRule="auto"/>
              <w:rPr>
                <w:rFonts w:ascii="Arial" w:eastAsia="SimSun" w:hAnsi="Arial" w:cs="Arial"/>
                <w:sz w:val="28"/>
                <w:szCs w:val="28"/>
              </w:rPr>
            </w:pPr>
            <w:r w:rsidRPr="00BB3743">
              <w:rPr>
                <w:rFonts w:ascii="Arial" w:eastAsia="SimSun" w:hAnsi="Arial" w:cs="Arial"/>
                <w:sz w:val="28"/>
                <w:szCs w:val="28"/>
              </w:rPr>
              <w:t>KAFLE SAMRAT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092" w:rsidRPr="00BB3743" w:rsidRDefault="00963701">
            <w:pPr>
              <w:spacing w:line="360" w:lineRule="auto"/>
              <w:rPr>
                <w:rFonts w:ascii="Arial" w:eastAsia="SimSun" w:hAnsi="Arial" w:cs="Arial"/>
                <w:sz w:val="28"/>
                <w:szCs w:val="28"/>
              </w:rPr>
            </w:pPr>
            <w:r w:rsidRPr="00BB3743">
              <w:rPr>
                <w:rFonts w:ascii="Arial" w:eastAsia="SimSun" w:hAnsi="Arial" w:cs="Arial"/>
                <w:sz w:val="28"/>
                <w:szCs w:val="28"/>
              </w:rPr>
              <w:t>日期</w:t>
            </w:r>
          </w:p>
        </w:tc>
        <w:tc>
          <w:tcPr>
            <w:tcW w:w="1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092" w:rsidRPr="00BB3743" w:rsidRDefault="00D61713">
            <w:pPr>
              <w:spacing w:line="360" w:lineRule="auto"/>
              <w:rPr>
                <w:rFonts w:ascii="Arial" w:eastAsia="SimSun" w:hAnsi="Arial" w:cs="Arial"/>
                <w:sz w:val="28"/>
                <w:szCs w:val="28"/>
              </w:rPr>
            </w:pPr>
            <w:r w:rsidRPr="00BB3743">
              <w:rPr>
                <w:rFonts w:ascii="Arial" w:eastAsia="SimSun" w:hAnsi="Arial" w:cs="Arial"/>
                <w:sz w:val="28"/>
                <w:szCs w:val="28"/>
              </w:rPr>
              <w:t>2021-06-11</w:t>
            </w:r>
          </w:p>
        </w:tc>
      </w:tr>
      <w:tr w:rsidR="00B31092" w:rsidRPr="00BB3743">
        <w:trPr>
          <w:trHeight w:val="456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092" w:rsidRPr="00BB3743" w:rsidRDefault="00963701">
            <w:pPr>
              <w:spacing w:line="360" w:lineRule="auto"/>
              <w:rPr>
                <w:rFonts w:ascii="Arial" w:eastAsia="SimSun" w:hAnsi="Arial" w:cs="Arial"/>
                <w:sz w:val="28"/>
                <w:szCs w:val="28"/>
              </w:rPr>
            </w:pPr>
            <w:r w:rsidRPr="00BB3743">
              <w:rPr>
                <w:rFonts w:ascii="Arial" w:eastAsia="SimSun" w:hAnsi="Arial" w:cs="Arial"/>
                <w:sz w:val="28"/>
                <w:szCs w:val="28"/>
              </w:rPr>
              <w:t>教师评语</w:t>
            </w:r>
          </w:p>
        </w:tc>
        <w:tc>
          <w:tcPr>
            <w:tcW w:w="76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092" w:rsidRPr="00BB3743" w:rsidRDefault="00B31092">
            <w:pPr>
              <w:spacing w:line="360" w:lineRule="auto"/>
              <w:rPr>
                <w:rFonts w:ascii="Arial" w:eastAsia="SimSun" w:hAnsi="Arial" w:cs="Arial"/>
                <w:sz w:val="28"/>
                <w:szCs w:val="28"/>
              </w:rPr>
            </w:pPr>
          </w:p>
        </w:tc>
      </w:tr>
      <w:tr w:rsidR="00B31092" w:rsidRPr="00BB3743"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092" w:rsidRPr="00BB3743" w:rsidRDefault="00963701">
            <w:pPr>
              <w:spacing w:line="360" w:lineRule="auto"/>
              <w:rPr>
                <w:rFonts w:ascii="Arial" w:eastAsia="SimSun" w:hAnsi="Arial" w:cs="Arial"/>
                <w:sz w:val="28"/>
                <w:szCs w:val="28"/>
              </w:rPr>
            </w:pPr>
            <w:r w:rsidRPr="00BB3743">
              <w:rPr>
                <w:rFonts w:ascii="Arial" w:eastAsia="SimSun" w:hAnsi="Arial" w:cs="Arial"/>
                <w:sz w:val="28"/>
                <w:szCs w:val="28"/>
              </w:rPr>
              <w:t>实验成绩：</w:t>
            </w:r>
          </w:p>
        </w:tc>
        <w:tc>
          <w:tcPr>
            <w:tcW w:w="66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092" w:rsidRPr="00BB3743" w:rsidRDefault="00963701">
            <w:pPr>
              <w:spacing w:line="360" w:lineRule="auto"/>
              <w:rPr>
                <w:rFonts w:ascii="Arial" w:eastAsia="SimSun" w:hAnsi="Arial" w:cs="Arial"/>
                <w:sz w:val="28"/>
                <w:szCs w:val="28"/>
              </w:rPr>
            </w:pPr>
            <w:r w:rsidRPr="00BB3743">
              <w:rPr>
                <w:rFonts w:ascii="Arial" w:eastAsia="SimSun" w:hAnsi="Arial" w:cs="Arial"/>
                <w:sz w:val="28"/>
                <w:szCs w:val="28"/>
              </w:rPr>
              <w:t>指导教师（签字）：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 xml:space="preserve">                        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年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 xml:space="preserve">   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月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 xml:space="preserve">   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日</w:t>
            </w:r>
          </w:p>
        </w:tc>
      </w:tr>
      <w:tr w:rsidR="00B31092" w:rsidRPr="00BB3743">
        <w:tc>
          <w:tcPr>
            <w:tcW w:w="93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092" w:rsidRPr="00BB3743" w:rsidRDefault="00963701" w:rsidP="0099668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eastAsiaTheme="minorEastAsia" w:hAnsi="Arial" w:cs="Arial"/>
                <w:sz w:val="28"/>
                <w:szCs w:val="28"/>
              </w:rPr>
            </w:pPr>
            <w:r w:rsidRPr="00BB3743">
              <w:rPr>
                <w:rFonts w:ascii="Arial" w:eastAsia="SimSun" w:hAnsi="Arial" w:cs="Arial"/>
                <w:sz w:val="28"/>
                <w:szCs w:val="28"/>
              </w:rPr>
              <w:t>实验目的与要求</w:t>
            </w:r>
          </w:p>
          <w:p w:rsidR="00D61713" w:rsidRPr="00BB3743" w:rsidRDefault="00D61713" w:rsidP="00D61713">
            <w:pPr>
              <w:spacing w:line="360" w:lineRule="auto"/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  <w:r w:rsidRPr="00BB3743">
              <w:rPr>
                <w:rFonts w:ascii="Arial" w:eastAsia="SimSun" w:hAnsi="Arial" w:cs="Arial"/>
                <w:sz w:val="28"/>
                <w:szCs w:val="28"/>
              </w:rPr>
              <w:t>（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1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）掌握触发器的创建和使用方法。</w:t>
            </w:r>
          </w:p>
          <w:p w:rsidR="00D61713" w:rsidRPr="00BB3743" w:rsidRDefault="00D61713" w:rsidP="00D61713">
            <w:pPr>
              <w:spacing w:line="360" w:lineRule="auto"/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  <w:r w:rsidRPr="00BB3743">
              <w:rPr>
                <w:rFonts w:ascii="Arial" w:eastAsia="SimSun" w:hAnsi="Arial" w:cs="Arial"/>
                <w:sz w:val="28"/>
                <w:szCs w:val="28"/>
              </w:rPr>
              <w:t>（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2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）了解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Inserted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逻辑表和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Deleted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逻辑表的使用。</w:t>
            </w:r>
          </w:p>
          <w:p w:rsidR="00996683" w:rsidRPr="00BB3743" w:rsidRDefault="00996683" w:rsidP="00996683">
            <w:pPr>
              <w:spacing w:line="360" w:lineRule="auto"/>
              <w:rPr>
                <w:rFonts w:ascii="Arial" w:eastAsiaTheme="minorEastAsia" w:hAnsi="Arial" w:cs="Arial"/>
                <w:sz w:val="28"/>
                <w:szCs w:val="28"/>
              </w:rPr>
            </w:pPr>
          </w:p>
          <w:p w:rsidR="00B31092" w:rsidRPr="00BB3743" w:rsidRDefault="00963701" w:rsidP="0099668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eastAsiaTheme="minorEastAsia" w:hAnsi="Arial" w:cs="Arial"/>
                <w:sz w:val="28"/>
                <w:szCs w:val="28"/>
              </w:rPr>
            </w:pPr>
            <w:r w:rsidRPr="00BB3743">
              <w:rPr>
                <w:rFonts w:ascii="Arial" w:eastAsia="SimSun" w:hAnsi="Arial" w:cs="Arial"/>
                <w:sz w:val="28"/>
                <w:szCs w:val="28"/>
              </w:rPr>
              <w:t>实验内容</w:t>
            </w:r>
          </w:p>
          <w:p w:rsidR="00D61713" w:rsidRPr="00BB3743" w:rsidRDefault="00D61713" w:rsidP="00D61713">
            <w:pPr>
              <w:spacing w:line="360" w:lineRule="auto"/>
              <w:rPr>
                <w:rFonts w:ascii="Arial" w:eastAsiaTheme="minorEastAsia" w:hAnsi="Arial" w:cs="Arial"/>
                <w:sz w:val="28"/>
                <w:szCs w:val="28"/>
              </w:rPr>
            </w:pPr>
          </w:p>
          <w:p w:rsidR="00D61713" w:rsidRPr="00BB3743" w:rsidRDefault="00D61713" w:rsidP="00D61713">
            <w:pPr>
              <w:spacing w:line="360" w:lineRule="auto"/>
              <w:ind w:firstLine="490"/>
              <w:rPr>
                <w:rFonts w:ascii="Arial" w:eastAsia="SimSun" w:hAnsi="Arial" w:cs="Arial"/>
                <w:bCs/>
                <w:sz w:val="28"/>
                <w:szCs w:val="28"/>
              </w:rPr>
            </w:pPr>
            <w:r w:rsidRPr="00BB3743">
              <w:rPr>
                <w:rFonts w:ascii="Arial" w:eastAsia="SimSun" w:hAnsi="Arial" w:cs="Arial"/>
                <w:sz w:val="28"/>
                <w:szCs w:val="28"/>
              </w:rPr>
              <w:t>使用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T-SQL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语句，依据实验一中建立的数据库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YGGL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中的相关数据表，</w:t>
            </w:r>
            <w:r w:rsidRPr="00BB3743">
              <w:rPr>
                <w:rFonts w:ascii="Arial" w:eastAsia="SimSun" w:hAnsi="Arial" w:cs="Arial"/>
                <w:bCs/>
                <w:sz w:val="28"/>
                <w:szCs w:val="28"/>
              </w:rPr>
              <w:t>完成下列实验任务。给出实验结果，验证触发器的正确性。</w:t>
            </w:r>
          </w:p>
          <w:p w:rsidR="00D61713" w:rsidRPr="00BB3743" w:rsidRDefault="00D61713" w:rsidP="00D61713">
            <w:pPr>
              <w:spacing w:line="360" w:lineRule="auto"/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  <w:r w:rsidRPr="00BB3743">
              <w:rPr>
                <w:rFonts w:ascii="Arial" w:eastAsia="SimSun" w:hAnsi="Arial" w:cs="Arial"/>
                <w:sz w:val="28"/>
                <w:szCs w:val="28"/>
              </w:rPr>
              <w:t>（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1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）删除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Salary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表和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Employees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表之间建立的外键关系。</w:t>
            </w:r>
          </w:p>
          <w:p w:rsidR="00D61713" w:rsidRPr="00BB3743" w:rsidRDefault="00D61713" w:rsidP="00D61713">
            <w:pPr>
              <w:spacing w:line="360" w:lineRule="auto"/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  <w:r w:rsidRPr="00BB3743">
              <w:rPr>
                <w:rFonts w:ascii="Arial" w:eastAsia="SimSun" w:hAnsi="Arial" w:cs="Arial"/>
                <w:sz w:val="28"/>
                <w:szCs w:val="28"/>
              </w:rPr>
              <w:t>（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2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）创建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INSTEAD OF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触发器，当向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Salary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表中插入记录时，先检查</w:t>
            </w:r>
            <w:proofErr w:type="spellStart"/>
            <w:r w:rsidRPr="00BB3743">
              <w:rPr>
                <w:rFonts w:ascii="Arial" w:eastAsia="SimSun" w:hAnsi="Arial" w:cs="Arial"/>
                <w:sz w:val="28"/>
                <w:szCs w:val="28"/>
              </w:rPr>
              <w:t>EmployeeID</w:t>
            </w:r>
            <w:proofErr w:type="spellEnd"/>
            <w:r w:rsidRPr="00BB3743">
              <w:rPr>
                <w:rFonts w:ascii="Arial" w:eastAsia="SimSun" w:hAnsi="Arial" w:cs="Arial"/>
                <w:sz w:val="28"/>
                <w:szCs w:val="28"/>
              </w:rPr>
              <w:t>列上的值在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Employees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中是否存在，如果存在则执行插入操作；如果不存在则提示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“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员工不存在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”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。向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Salary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表中插入数据来验证效果。</w:t>
            </w:r>
          </w:p>
          <w:p w:rsidR="00D61713" w:rsidRPr="00BB3743" w:rsidRDefault="00D61713" w:rsidP="00D61713">
            <w:pPr>
              <w:spacing w:line="360" w:lineRule="auto"/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  <w:r w:rsidRPr="00BB3743">
              <w:rPr>
                <w:rFonts w:ascii="Arial" w:eastAsia="SimSun" w:hAnsi="Arial" w:cs="Arial"/>
                <w:sz w:val="28"/>
                <w:szCs w:val="28"/>
              </w:rPr>
              <w:t>（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3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）创建触发器，当修改表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Employees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时，若将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Employees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表中员工的工作时间增加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1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年，则将收入增加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500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，若增加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2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年则增加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1000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，依次增加。若工作时间减少则无变化。</w:t>
            </w:r>
          </w:p>
          <w:p w:rsidR="00D61713" w:rsidRPr="00BB3743" w:rsidRDefault="00D61713" w:rsidP="00D61713">
            <w:pPr>
              <w:spacing w:line="360" w:lineRule="auto"/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  <w:r w:rsidRPr="00BB3743">
              <w:rPr>
                <w:rFonts w:ascii="Arial" w:eastAsia="SimSun" w:hAnsi="Arial" w:cs="Arial"/>
                <w:sz w:val="28"/>
                <w:szCs w:val="28"/>
              </w:rPr>
              <w:t>（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4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）创建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update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触发器，当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Salary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表中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Income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值增加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500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时，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Outcome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值则增加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50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。</w:t>
            </w:r>
          </w:p>
          <w:p w:rsidR="00D61713" w:rsidRPr="00BB3743" w:rsidRDefault="00D61713" w:rsidP="00D61713">
            <w:pPr>
              <w:spacing w:line="360" w:lineRule="auto"/>
              <w:rPr>
                <w:rFonts w:ascii="Arial" w:eastAsiaTheme="minorEastAsia" w:hAnsi="Arial" w:cs="Arial"/>
                <w:sz w:val="28"/>
                <w:szCs w:val="28"/>
              </w:rPr>
            </w:pPr>
          </w:p>
          <w:p w:rsidR="00D61713" w:rsidRPr="00BB3743" w:rsidRDefault="00D61713" w:rsidP="00D61713">
            <w:pPr>
              <w:spacing w:line="360" w:lineRule="auto"/>
              <w:rPr>
                <w:rFonts w:ascii="Arial" w:eastAsiaTheme="minorEastAsia" w:hAnsi="Arial" w:cs="Arial"/>
                <w:sz w:val="28"/>
                <w:szCs w:val="28"/>
              </w:rPr>
            </w:pPr>
          </w:p>
          <w:p w:rsidR="00B31092" w:rsidRPr="00BB3743" w:rsidRDefault="00B31092">
            <w:pPr>
              <w:spacing w:line="360" w:lineRule="auto"/>
              <w:ind w:firstLine="480"/>
              <w:rPr>
                <w:rFonts w:ascii="Arial" w:eastAsia="AR PL UKai CN" w:hAnsi="Arial" w:cs="Arial"/>
                <w:sz w:val="28"/>
                <w:szCs w:val="28"/>
              </w:rPr>
            </w:pPr>
          </w:p>
          <w:p w:rsidR="00B31092" w:rsidRPr="00BB3743" w:rsidRDefault="00963701" w:rsidP="000E735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eastAsiaTheme="minorEastAsia" w:hAnsi="Arial" w:cs="Arial"/>
                <w:sz w:val="28"/>
                <w:szCs w:val="28"/>
              </w:rPr>
            </w:pPr>
            <w:r w:rsidRPr="00BB3743">
              <w:rPr>
                <w:rFonts w:ascii="Arial" w:eastAsia="SimSun" w:hAnsi="Arial" w:cs="Arial"/>
                <w:sz w:val="28"/>
                <w:szCs w:val="28"/>
              </w:rPr>
              <w:t>实验内容和结果</w:t>
            </w:r>
          </w:p>
          <w:p w:rsidR="00EE6FE6" w:rsidRPr="00BB3743" w:rsidRDefault="00EE6FE6">
            <w:pPr>
              <w:spacing w:line="360" w:lineRule="auto"/>
              <w:ind w:firstLine="361"/>
              <w:rPr>
                <w:rFonts w:ascii="Arial" w:eastAsia="AR PL UKai CN" w:hAnsi="Arial" w:cs="Arial"/>
                <w:sz w:val="28"/>
                <w:szCs w:val="28"/>
              </w:rPr>
            </w:pPr>
          </w:p>
          <w:p w:rsidR="00D61713" w:rsidRPr="00BB3743" w:rsidRDefault="00D61713" w:rsidP="00D61713">
            <w:pPr>
              <w:pStyle w:val="ListParagraph"/>
              <w:numPr>
                <w:ilvl w:val="0"/>
                <w:numId w:val="2"/>
              </w:numPr>
              <w:suppressAutoHyphens w:val="0"/>
              <w:spacing w:line="360" w:lineRule="auto"/>
              <w:rPr>
                <w:rFonts w:ascii="Arial" w:eastAsia="SimSun" w:hAnsi="Arial" w:cs="Arial"/>
                <w:sz w:val="28"/>
                <w:szCs w:val="28"/>
              </w:rPr>
            </w:pPr>
            <w:bookmarkStart w:id="0" w:name="_Hlk74217517"/>
            <w:r w:rsidRPr="00BB3743">
              <w:rPr>
                <w:rFonts w:ascii="Arial" w:eastAsia="SimSun" w:hAnsi="Arial" w:cs="Arial"/>
                <w:sz w:val="28"/>
                <w:szCs w:val="28"/>
              </w:rPr>
              <w:lastRenderedPageBreak/>
              <w:t>删除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Salary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表和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Employees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表之间建立的外键关系。</w:t>
            </w:r>
          </w:p>
          <w:p w:rsidR="00D61713" w:rsidRPr="00BB3743" w:rsidRDefault="00D61713" w:rsidP="00D61713">
            <w:pPr>
              <w:spacing w:line="360" w:lineRule="auto"/>
              <w:rPr>
                <w:rFonts w:ascii="Arial" w:eastAsia="SimSun" w:hAnsi="Arial" w:cs="Arial"/>
                <w:sz w:val="28"/>
                <w:szCs w:val="28"/>
              </w:rPr>
            </w:pPr>
          </w:p>
          <w:p w:rsidR="00D61713" w:rsidRPr="00BB3743" w:rsidRDefault="00D61713" w:rsidP="00D61713">
            <w:pPr>
              <w:spacing w:line="360" w:lineRule="auto"/>
              <w:rPr>
                <w:rFonts w:ascii="Arial" w:eastAsia="SimSun" w:hAnsi="Arial" w:cs="Arial"/>
                <w:sz w:val="28"/>
                <w:szCs w:val="28"/>
              </w:rPr>
            </w:pPr>
          </w:p>
          <w:p w:rsidR="00D61713" w:rsidRPr="00BB3743" w:rsidRDefault="00D61713" w:rsidP="00D61713">
            <w:pPr>
              <w:spacing w:line="360" w:lineRule="auto"/>
              <w:rPr>
                <w:rFonts w:ascii="Arial" w:eastAsia="SimSun" w:hAnsi="Arial" w:cs="Arial"/>
                <w:sz w:val="28"/>
                <w:szCs w:val="28"/>
              </w:rPr>
            </w:pPr>
            <w:r w:rsidRPr="00BB3743">
              <w:rPr>
                <w:rFonts w:ascii="Arial" w:eastAsia="SimSun" w:hAnsi="Arial" w:cs="Arial"/>
                <w:noProof/>
                <w:sz w:val="28"/>
                <w:szCs w:val="28"/>
              </w:rPr>
              <w:drawing>
                <wp:inline distT="0" distB="0" distL="0" distR="0" wp14:anchorId="6A68DB0C" wp14:editId="53A855DE">
                  <wp:extent cx="5391902" cy="600158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902" cy="6001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1713" w:rsidRPr="00BB3743" w:rsidRDefault="00D61713" w:rsidP="00D61713">
            <w:pPr>
              <w:spacing w:line="360" w:lineRule="auto"/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  <w:r w:rsidRPr="00BB3743">
              <w:rPr>
                <w:rFonts w:ascii="Arial" w:eastAsia="SimSun" w:hAnsi="Arial" w:cs="Arial"/>
                <w:sz w:val="28"/>
                <w:szCs w:val="28"/>
              </w:rPr>
              <w:t>（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2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）创建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INSTEAD OF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触发器，当向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Salary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表中插入记录时，先检查</w:t>
            </w:r>
            <w:proofErr w:type="spellStart"/>
            <w:r w:rsidRPr="00BB3743">
              <w:rPr>
                <w:rFonts w:ascii="Arial" w:eastAsia="SimSun" w:hAnsi="Arial" w:cs="Arial"/>
                <w:sz w:val="28"/>
                <w:szCs w:val="28"/>
              </w:rPr>
              <w:t>EmployeeID</w:t>
            </w:r>
            <w:proofErr w:type="spellEnd"/>
            <w:r w:rsidRPr="00BB3743">
              <w:rPr>
                <w:rFonts w:ascii="Arial" w:eastAsia="SimSun" w:hAnsi="Arial" w:cs="Arial"/>
                <w:sz w:val="28"/>
                <w:szCs w:val="28"/>
              </w:rPr>
              <w:t>列上的值在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Employees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中是否存在，如果存在则执行插入操作；如果不存在则提示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“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员工不存在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”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。向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Salary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表中插入数据来验证效果。</w:t>
            </w:r>
          </w:p>
          <w:p w:rsidR="00D61713" w:rsidRPr="00BB3743" w:rsidRDefault="00D61713" w:rsidP="00D61713">
            <w:pPr>
              <w:spacing w:line="360" w:lineRule="auto"/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</w:p>
          <w:p w:rsidR="00D61713" w:rsidRPr="00BB3743" w:rsidRDefault="00D61713" w:rsidP="00D61713">
            <w:pPr>
              <w:spacing w:line="360" w:lineRule="auto"/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</w:p>
          <w:p w:rsidR="00D61713" w:rsidRPr="00BB3743" w:rsidRDefault="00D61713" w:rsidP="00D61713">
            <w:pPr>
              <w:spacing w:line="360" w:lineRule="auto"/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  <w:r w:rsidRPr="00BB3743">
              <w:rPr>
                <w:rFonts w:ascii="Arial" w:eastAsia="SimSun" w:hAnsi="Arial" w:cs="Arial"/>
                <w:noProof/>
                <w:sz w:val="28"/>
                <w:szCs w:val="28"/>
              </w:rPr>
              <w:lastRenderedPageBreak/>
              <w:drawing>
                <wp:inline distT="0" distB="0" distL="0" distR="0" wp14:anchorId="7BF2FECF" wp14:editId="3426513F">
                  <wp:extent cx="4953691" cy="6268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1" cy="62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1713" w:rsidRPr="00BB3743" w:rsidRDefault="00D61713" w:rsidP="00D61713">
            <w:pPr>
              <w:spacing w:line="360" w:lineRule="auto"/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</w:p>
          <w:p w:rsidR="00D61713" w:rsidRPr="00BB3743" w:rsidRDefault="00D61713" w:rsidP="00D61713">
            <w:pPr>
              <w:spacing w:line="360" w:lineRule="auto"/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  <w:r w:rsidRPr="00BB3743">
              <w:rPr>
                <w:rFonts w:ascii="Arial" w:eastAsia="SimSun" w:hAnsi="Arial" w:cs="Arial"/>
                <w:noProof/>
                <w:sz w:val="28"/>
                <w:szCs w:val="28"/>
              </w:rPr>
              <w:lastRenderedPageBreak/>
              <w:drawing>
                <wp:inline distT="0" distB="0" distL="0" distR="0" wp14:anchorId="3D07B614" wp14:editId="6BE0EF16">
                  <wp:extent cx="5363323" cy="6487430"/>
                  <wp:effectExtent l="0" t="0" r="889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23" cy="648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1713" w:rsidRPr="00BB3743" w:rsidRDefault="00D61713" w:rsidP="00D61713">
            <w:pPr>
              <w:spacing w:line="360" w:lineRule="auto"/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</w:p>
          <w:p w:rsidR="00D61713" w:rsidRPr="00BB3743" w:rsidRDefault="00D61713" w:rsidP="00D61713">
            <w:pPr>
              <w:spacing w:line="360" w:lineRule="auto"/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  <w:r w:rsidRPr="00BB3743">
              <w:rPr>
                <w:rFonts w:ascii="Arial" w:eastAsia="SimSun" w:hAnsi="Arial" w:cs="Arial"/>
                <w:sz w:val="28"/>
                <w:szCs w:val="28"/>
              </w:rPr>
              <w:t>（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3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）创建触发器，当修改表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Employees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时，若将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Employees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表中员工的工作时间增加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1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年，则将收入增加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500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，若增加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2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年则增加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1000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，依次增加。若工作时间减少则无变化。</w:t>
            </w:r>
          </w:p>
          <w:p w:rsidR="00D61713" w:rsidRPr="00BB3743" w:rsidRDefault="00D61713" w:rsidP="00D61713">
            <w:pPr>
              <w:spacing w:line="360" w:lineRule="auto"/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</w:p>
          <w:p w:rsidR="00D61713" w:rsidRPr="00BB3743" w:rsidRDefault="00D61713" w:rsidP="00D6171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BB3743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USE</w:t>
            </w:r>
            <w:r w:rsidRPr="00BB3743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YGGL</w:t>
            </w:r>
            <w:r w:rsidRPr="00BB3743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;</w:t>
            </w:r>
          </w:p>
          <w:p w:rsidR="00D61713" w:rsidRPr="00BB3743" w:rsidRDefault="00D61713" w:rsidP="00D6171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BB3743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GO</w:t>
            </w:r>
          </w:p>
          <w:p w:rsidR="00D61713" w:rsidRPr="00BB3743" w:rsidRDefault="00D61713" w:rsidP="00D6171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  <w:p w:rsidR="00D61713" w:rsidRPr="00BB3743" w:rsidRDefault="00D61713" w:rsidP="00D6171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  <w:p w:rsidR="00D61713" w:rsidRPr="00BB3743" w:rsidRDefault="00D61713" w:rsidP="00D6171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  <w:p w:rsidR="00D61713" w:rsidRPr="00BB3743" w:rsidRDefault="00D61713" w:rsidP="00D6171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BB3743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CREATE</w:t>
            </w:r>
            <w:r w:rsidRPr="00BB3743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BB3743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TRIGGER</w:t>
            </w:r>
            <w:r w:rsidRPr="00BB3743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ADD_SALARY </w:t>
            </w:r>
            <w:r w:rsidRPr="00BB3743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AFTER</w:t>
            </w:r>
            <w:r w:rsidRPr="00BB3743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D61713" w:rsidRPr="00BB3743" w:rsidRDefault="00D61713" w:rsidP="00D6171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BB3743">
              <w:rPr>
                <w:rFonts w:ascii="Arial" w:hAnsi="Arial" w:cs="Arial"/>
                <w:color w:val="FF00FF"/>
                <w:kern w:val="0"/>
                <w:sz w:val="28"/>
                <w:szCs w:val="28"/>
              </w:rPr>
              <w:t>UPDATE</w:t>
            </w:r>
            <w:r w:rsidRPr="00BB3743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 </w:t>
            </w:r>
            <w:r w:rsidRPr="00BB3743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ON</w:t>
            </w:r>
            <w:r w:rsidRPr="00BB3743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Employees </w:t>
            </w:r>
            <w:r w:rsidRPr="00BB3743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FOR</w:t>
            </w:r>
            <w:r w:rsidRPr="00BB3743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EACH </w:t>
            </w:r>
            <w:r w:rsidRPr="00BB3743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ROW</w:t>
            </w:r>
            <w:r w:rsidRPr="00BB3743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D61713" w:rsidRPr="00BB3743" w:rsidRDefault="00D61713" w:rsidP="00D6171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BB3743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BEGIN</w:t>
            </w:r>
            <w:r w:rsidRPr="00BB3743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 </w:t>
            </w:r>
          </w:p>
          <w:p w:rsidR="00D61713" w:rsidRPr="00BB3743" w:rsidRDefault="00D61713" w:rsidP="00D6171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  <w:p w:rsidR="00D61713" w:rsidRPr="00BB3743" w:rsidRDefault="00D61713" w:rsidP="00D6171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BB3743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DECLARE</w:t>
            </w:r>
            <w:r w:rsidRPr="00BB3743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YEARS </w:t>
            </w:r>
            <w:r w:rsidRPr="00BB3743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INT</w:t>
            </w:r>
            <w:r w:rsidRPr="00BB3743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;</w:t>
            </w:r>
          </w:p>
          <w:p w:rsidR="00D61713" w:rsidRPr="00BB3743" w:rsidRDefault="00D61713" w:rsidP="00D6171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</w:p>
          <w:p w:rsidR="00D61713" w:rsidRPr="00BB3743" w:rsidRDefault="00D61713" w:rsidP="00D6171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BB3743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SET</w:t>
            </w:r>
            <w:r w:rsidRPr="00BB3743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YEARS</w:t>
            </w:r>
            <w:r w:rsidRPr="00BB3743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=</w:t>
            </w:r>
            <w:proofErr w:type="spellStart"/>
            <w:r w:rsidRPr="00BB3743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NEW</w:t>
            </w:r>
            <w:r w:rsidRPr="00BB3743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.</w:t>
            </w:r>
            <w:r w:rsidRPr="00BB3743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WorkYear</w:t>
            </w:r>
            <w:r w:rsidRPr="00BB3743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-</w:t>
            </w:r>
            <w:r w:rsidRPr="00BB3743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OlD</w:t>
            </w:r>
            <w:r w:rsidRPr="00BB3743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.</w:t>
            </w:r>
            <w:r w:rsidRPr="00BB3743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WorkYear</w:t>
            </w:r>
            <w:proofErr w:type="spellEnd"/>
            <w:r w:rsidRPr="00BB3743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;</w:t>
            </w:r>
            <w:r w:rsidRPr="00BB3743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D61713" w:rsidRPr="00BB3743" w:rsidRDefault="00D61713" w:rsidP="00D6171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BB3743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    </w:t>
            </w:r>
            <w:r w:rsidRPr="00BB3743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IF</w:t>
            </w:r>
            <w:r w:rsidRPr="00BB3743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YEARS</w:t>
            </w:r>
            <w:r w:rsidRPr="00BB3743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&gt;</w:t>
            </w:r>
            <w:r w:rsidRPr="00BB3743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0 </w:t>
            </w:r>
            <w:r w:rsidRPr="00BB3743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THEN</w:t>
            </w:r>
            <w:r w:rsidRPr="00BB3743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D61713" w:rsidRPr="00BB3743" w:rsidRDefault="00D61713" w:rsidP="00D6171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BB3743">
              <w:rPr>
                <w:rFonts w:ascii="Arial" w:hAnsi="Arial" w:cs="Arial"/>
                <w:color w:val="FF00FF"/>
                <w:kern w:val="0"/>
                <w:sz w:val="28"/>
                <w:szCs w:val="28"/>
              </w:rPr>
              <w:t>UPDATE</w:t>
            </w:r>
            <w:r w:rsidRPr="00BB3743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Salary </w:t>
            </w:r>
            <w:r w:rsidRPr="00BB3743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SET</w:t>
            </w:r>
            <w:r w:rsidRPr="00BB3743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INCOME</w:t>
            </w:r>
            <w:r w:rsidRPr="00BB3743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=</w:t>
            </w:r>
            <w:r w:rsidRPr="00BB3743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INCOME</w:t>
            </w:r>
            <w:r w:rsidRPr="00BB3743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+</w:t>
            </w:r>
            <w:r w:rsidRPr="00BB3743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500</w:t>
            </w:r>
            <w:r w:rsidRPr="00BB3743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*</w:t>
            </w:r>
            <w:r w:rsidRPr="00BB3743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YEARS </w:t>
            </w:r>
          </w:p>
          <w:p w:rsidR="00D61713" w:rsidRPr="00BB3743" w:rsidRDefault="00D61713" w:rsidP="00D61713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 w:rsidRPr="00BB3743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WHERE</w:t>
            </w:r>
            <w:r w:rsidRPr="00BB3743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EMPLOYEEID</w:t>
            </w:r>
            <w:r w:rsidRPr="00BB3743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=</w:t>
            </w:r>
            <w:r w:rsidRPr="00BB3743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>NEW</w:t>
            </w:r>
            <w:r w:rsidRPr="00BB3743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.</w:t>
            </w:r>
            <w:r w:rsidRPr="00BB3743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EMPLOYRRID</w:t>
            </w:r>
            <w:r w:rsidRPr="00BB3743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;</w:t>
            </w:r>
            <w:r w:rsidRPr="00BB3743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D61713" w:rsidRPr="00BB3743" w:rsidRDefault="00D61713" w:rsidP="00D61713">
            <w:pPr>
              <w:spacing w:line="360" w:lineRule="auto"/>
              <w:ind w:firstLine="480"/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</w:pPr>
            <w:r w:rsidRPr="00BB3743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END</w:t>
            </w:r>
            <w:r w:rsidRPr="00BB3743"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  <w:t xml:space="preserve"> </w:t>
            </w:r>
            <w:r w:rsidRPr="00BB3743">
              <w:rPr>
                <w:rFonts w:ascii="Arial" w:hAnsi="Arial" w:cs="Arial"/>
                <w:color w:val="0000FF"/>
                <w:kern w:val="0"/>
                <w:sz w:val="28"/>
                <w:szCs w:val="28"/>
              </w:rPr>
              <w:t>IF</w:t>
            </w:r>
            <w:r w:rsidRPr="00BB3743"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  <w:t>;</w:t>
            </w:r>
          </w:p>
          <w:p w:rsidR="00D61713" w:rsidRPr="00BB3743" w:rsidRDefault="00D61713" w:rsidP="00D61713">
            <w:pPr>
              <w:spacing w:line="360" w:lineRule="auto"/>
              <w:ind w:firstLine="480"/>
              <w:rPr>
                <w:rFonts w:ascii="Arial" w:hAnsi="Arial" w:cs="Arial"/>
                <w:color w:val="808080"/>
                <w:kern w:val="0"/>
                <w:sz w:val="28"/>
                <w:szCs w:val="28"/>
              </w:rPr>
            </w:pPr>
          </w:p>
          <w:p w:rsidR="00D61713" w:rsidRPr="00BB3743" w:rsidRDefault="00D61713" w:rsidP="00D61713">
            <w:pPr>
              <w:spacing w:line="360" w:lineRule="auto"/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  <w:r w:rsidRPr="00BB3743">
              <w:rPr>
                <w:rFonts w:ascii="Arial" w:eastAsia="SimSun" w:hAnsi="Arial" w:cs="Arial"/>
                <w:noProof/>
                <w:sz w:val="28"/>
                <w:szCs w:val="28"/>
              </w:rPr>
              <w:drawing>
                <wp:inline distT="0" distB="0" distL="0" distR="0" wp14:anchorId="2F410652" wp14:editId="6C9C3DD8">
                  <wp:extent cx="5363323" cy="6258798"/>
                  <wp:effectExtent l="0" t="0" r="889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23" cy="6258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1713" w:rsidRPr="00BB3743" w:rsidRDefault="00D61713" w:rsidP="00D61713">
            <w:pPr>
              <w:spacing w:line="360" w:lineRule="auto"/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</w:p>
          <w:p w:rsidR="00D61713" w:rsidRPr="00BB3743" w:rsidRDefault="00D61713" w:rsidP="00D61713">
            <w:pPr>
              <w:spacing w:line="360" w:lineRule="auto"/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</w:p>
          <w:p w:rsidR="00D61713" w:rsidRPr="00BB3743" w:rsidRDefault="00D61713" w:rsidP="00D61713">
            <w:pPr>
              <w:spacing w:line="360" w:lineRule="auto"/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  <w:r w:rsidRPr="00BB3743">
              <w:rPr>
                <w:rFonts w:ascii="Arial" w:eastAsia="SimSun" w:hAnsi="Arial" w:cs="Arial"/>
                <w:sz w:val="28"/>
                <w:szCs w:val="28"/>
              </w:rPr>
              <w:t>（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4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）创建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update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触发器，当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Salary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表中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Income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值增加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500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时，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Outcome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值则增加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50</w:t>
            </w:r>
            <w:r w:rsidRPr="00BB3743">
              <w:rPr>
                <w:rFonts w:ascii="Arial" w:eastAsia="SimSun" w:hAnsi="Arial" w:cs="Arial"/>
                <w:sz w:val="28"/>
                <w:szCs w:val="28"/>
              </w:rPr>
              <w:t>。</w:t>
            </w:r>
          </w:p>
          <w:p w:rsidR="00D61713" w:rsidRPr="00BB3743" w:rsidRDefault="00D61713" w:rsidP="00D61713">
            <w:pPr>
              <w:spacing w:line="360" w:lineRule="auto"/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</w:p>
          <w:p w:rsidR="00D61713" w:rsidRPr="00BB3743" w:rsidRDefault="00D61713" w:rsidP="00D61713">
            <w:pPr>
              <w:spacing w:line="360" w:lineRule="auto"/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  <w:r w:rsidRPr="00BB3743">
              <w:rPr>
                <w:rFonts w:ascii="Arial" w:eastAsia="SimSun" w:hAnsi="Arial" w:cs="Arial"/>
                <w:noProof/>
                <w:sz w:val="28"/>
                <w:szCs w:val="28"/>
              </w:rPr>
              <w:drawing>
                <wp:inline distT="0" distB="0" distL="0" distR="0" wp14:anchorId="40FD814D" wp14:editId="58564E4C">
                  <wp:extent cx="5877745" cy="6373114"/>
                  <wp:effectExtent l="0" t="0" r="889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7745" cy="637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:rsidR="00D61713" w:rsidRPr="00BB3743" w:rsidRDefault="00D61713" w:rsidP="00D61713">
            <w:pPr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</w:p>
          <w:p w:rsidR="00D61713" w:rsidRPr="00BB3743" w:rsidRDefault="00D61713" w:rsidP="00D61713">
            <w:pPr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  <w:r w:rsidRPr="00BB3743">
              <w:rPr>
                <w:rFonts w:ascii="Arial" w:eastAsia="SimSun" w:hAnsi="Arial" w:cs="Arial"/>
                <w:noProof/>
                <w:sz w:val="28"/>
                <w:szCs w:val="28"/>
              </w:rPr>
              <w:lastRenderedPageBreak/>
              <w:drawing>
                <wp:inline distT="0" distB="0" distL="0" distR="0" wp14:anchorId="0206A5F6" wp14:editId="54197481">
                  <wp:extent cx="5939790" cy="5939790"/>
                  <wp:effectExtent l="0" t="0" r="381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593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1713" w:rsidRPr="00BB3743" w:rsidRDefault="00D61713" w:rsidP="00D61713">
            <w:pPr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</w:p>
          <w:p w:rsidR="00D61713" w:rsidRPr="00BB3743" w:rsidRDefault="00D61713" w:rsidP="00D61713">
            <w:pPr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</w:p>
          <w:p w:rsidR="00D61713" w:rsidRPr="00BB3743" w:rsidRDefault="00D61713" w:rsidP="00D61713">
            <w:pPr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  <w:r w:rsidRPr="00BB3743">
              <w:rPr>
                <w:rFonts w:ascii="Arial" w:eastAsia="SimSun" w:hAnsi="Arial" w:cs="Arial"/>
                <w:noProof/>
                <w:sz w:val="28"/>
                <w:szCs w:val="28"/>
              </w:rPr>
              <w:lastRenderedPageBreak/>
              <w:drawing>
                <wp:inline distT="0" distB="0" distL="0" distR="0" wp14:anchorId="6F976429" wp14:editId="1DEA6DEF">
                  <wp:extent cx="5939790" cy="754507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7545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1713" w:rsidRPr="00BB3743" w:rsidRDefault="00D61713">
            <w:pPr>
              <w:spacing w:line="360" w:lineRule="auto"/>
              <w:ind w:firstLine="361"/>
              <w:rPr>
                <w:rFonts w:ascii="Arial" w:eastAsia="AR PL UKai CN" w:hAnsi="Arial" w:cs="Arial"/>
                <w:sz w:val="28"/>
                <w:szCs w:val="28"/>
              </w:rPr>
            </w:pPr>
          </w:p>
          <w:p w:rsidR="00EE6FE6" w:rsidRPr="00BB3743" w:rsidRDefault="00EE6FE6">
            <w:pPr>
              <w:spacing w:line="360" w:lineRule="auto"/>
              <w:ind w:firstLine="361"/>
              <w:rPr>
                <w:rFonts w:ascii="Arial" w:eastAsia="AR PL UKai CN" w:hAnsi="Arial" w:cs="Arial"/>
                <w:sz w:val="28"/>
                <w:szCs w:val="28"/>
              </w:rPr>
            </w:pPr>
          </w:p>
          <w:p w:rsidR="00EE6FE6" w:rsidRPr="00BB3743" w:rsidRDefault="00EE6FE6">
            <w:pPr>
              <w:spacing w:line="360" w:lineRule="auto"/>
              <w:ind w:firstLine="361"/>
              <w:rPr>
                <w:rFonts w:ascii="Arial" w:eastAsia="AR PL UKai CN" w:hAnsi="Arial" w:cs="Arial"/>
                <w:sz w:val="28"/>
                <w:szCs w:val="28"/>
              </w:rPr>
            </w:pPr>
          </w:p>
          <w:p w:rsidR="00EE6FE6" w:rsidRPr="00BB3743" w:rsidRDefault="00EE6FE6">
            <w:pPr>
              <w:spacing w:line="360" w:lineRule="auto"/>
              <w:ind w:firstLine="361"/>
              <w:rPr>
                <w:rFonts w:ascii="Arial" w:eastAsia="AR PL UKai CN" w:hAnsi="Arial" w:cs="Arial"/>
                <w:sz w:val="28"/>
                <w:szCs w:val="28"/>
              </w:rPr>
            </w:pPr>
          </w:p>
        </w:tc>
      </w:tr>
      <w:tr w:rsidR="00B31092" w:rsidRPr="00BB3743">
        <w:tc>
          <w:tcPr>
            <w:tcW w:w="93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092" w:rsidRPr="00BB3743" w:rsidRDefault="00963701">
            <w:pPr>
              <w:spacing w:line="360" w:lineRule="auto"/>
              <w:rPr>
                <w:rFonts w:ascii="Arial" w:eastAsia="AR PL UKai CN" w:hAnsi="Arial" w:cs="Arial"/>
                <w:sz w:val="28"/>
                <w:szCs w:val="28"/>
              </w:rPr>
            </w:pPr>
            <w:r w:rsidRPr="00BB3743">
              <w:rPr>
                <w:rFonts w:ascii="Arial" w:eastAsia="SimSun" w:hAnsi="Arial" w:cs="Arial"/>
                <w:sz w:val="28"/>
                <w:szCs w:val="28"/>
              </w:rPr>
              <w:lastRenderedPageBreak/>
              <w:t>实验总结及体会：</w:t>
            </w:r>
          </w:p>
          <w:p w:rsidR="00B31092" w:rsidRPr="00BB3743" w:rsidRDefault="00963701">
            <w:pPr>
              <w:spacing w:line="360" w:lineRule="auto"/>
              <w:rPr>
                <w:rFonts w:ascii="Arial" w:eastAsia="AR PL UKai CN" w:hAnsi="Arial" w:cs="Arial"/>
                <w:sz w:val="28"/>
                <w:szCs w:val="28"/>
              </w:rPr>
            </w:pPr>
            <w:r w:rsidRPr="00BB3743">
              <w:rPr>
                <w:rFonts w:ascii="Arial" w:eastAsia="AR PL UKai CN" w:hAnsi="Arial" w:cs="Arial"/>
                <w:sz w:val="28"/>
                <w:szCs w:val="28"/>
              </w:rPr>
              <w:lastRenderedPageBreak/>
              <w:t>Through this e</w:t>
            </w:r>
            <w:r w:rsidR="00D159E7" w:rsidRPr="00BB3743">
              <w:rPr>
                <w:rFonts w:ascii="Arial" w:eastAsia="AR PL UKai CN" w:hAnsi="Arial" w:cs="Arial"/>
                <w:sz w:val="28"/>
                <w:szCs w:val="28"/>
              </w:rPr>
              <w:t xml:space="preserve">xperiment, I learned the basic </w:t>
            </w:r>
            <w:r w:rsidRPr="00BB3743">
              <w:rPr>
                <w:rFonts w:ascii="Arial" w:eastAsia="AR PL UKai CN" w:hAnsi="Arial" w:cs="Arial"/>
                <w:sz w:val="28"/>
                <w:szCs w:val="28"/>
              </w:rPr>
              <w:t xml:space="preserve">database </w:t>
            </w:r>
            <w:r w:rsidR="00727522" w:rsidRPr="00BB3743">
              <w:rPr>
                <w:rFonts w:ascii="Arial" w:eastAsia="AR PL UKai CN" w:hAnsi="Arial" w:cs="Arial"/>
                <w:sz w:val="28"/>
                <w:szCs w:val="28"/>
              </w:rPr>
              <w:t>SQL commands,</w:t>
            </w:r>
            <w:r w:rsidR="00727522" w:rsidRPr="00BB3743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727522" w:rsidRPr="00BB3743">
              <w:rPr>
                <w:rFonts w:ascii="Arial" w:eastAsia="AR PL UKai CN" w:hAnsi="Arial" w:cs="Arial"/>
                <w:sz w:val="28"/>
                <w:szCs w:val="28"/>
              </w:rPr>
              <w:t>Know how to create and use triggers. Understand the use of Inserted and Deleted logical tables.</w:t>
            </w:r>
          </w:p>
          <w:p w:rsidR="00B31092" w:rsidRPr="00BB3743" w:rsidRDefault="00B31092">
            <w:pPr>
              <w:spacing w:line="360" w:lineRule="auto"/>
              <w:ind w:firstLine="480"/>
              <w:rPr>
                <w:rFonts w:ascii="Arial" w:eastAsia="AR PL UKai CN" w:hAnsi="Arial" w:cs="Arial"/>
                <w:sz w:val="28"/>
                <w:szCs w:val="28"/>
              </w:rPr>
            </w:pPr>
          </w:p>
          <w:p w:rsidR="00B31092" w:rsidRPr="00BB3743" w:rsidRDefault="00B31092">
            <w:pPr>
              <w:spacing w:line="360" w:lineRule="auto"/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</w:p>
          <w:p w:rsidR="00B31092" w:rsidRPr="00BB3743" w:rsidRDefault="00B31092">
            <w:pPr>
              <w:spacing w:line="360" w:lineRule="auto"/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</w:p>
          <w:p w:rsidR="00B31092" w:rsidRPr="00BB3743" w:rsidRDefault="00B31092">
            <w:pPr>
              <w:spacing w:line="360" w:lineRule="auto"/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  <w:bookmarkStart w:id="1" w:name="_GoBack"/>
            <w:bookmarkEnd w:id="1"/>
          </w:p>
          <w:p w:rsidR="00B31092" w:rsidRPr="00BB3743" w:rsidRDefault="00B31092">
            <w:pPr>
              <w:spacing w:line="360" w:lineRule="auto"/>
              <w:ind w:firstLine="480"/>
              <w:rPr>
                <w:rFonts w:ascii="Arial" w:eastAsia="SimSun" w:hAnsi="Arial" w:cs="Arial"/>
                <w:sz w:val="28"/>
                <w:szCs w:val="28"/>
              </w:rPr>
            </w:pPr>
          </w:p>
        </w:tc>
      </w:tr>
    </w:tbl>
    <w:p w:rsidR="00B31092" w:rsidRPr="00BB3743" w:rsidRDefault="00B31092">
      <w:pPr>
        <w:widowControl/>
        <w:jc w:val="left"/>
        <w:rPr>
          <w:rFonts w:ascii="Arial" w:hAnsi="Arial" w:cs="Arial"/>
          <w:sz w:val="28"/>
          <w:szCs w:val="28"/>
        </w:rPr>
      </w:pPr>
    </w:p>
    <w:sectPr w:rsidR="00B31092" w:rsidRPr="00BB3743">
      <w:pgSz w:w="11906" w:h="16838"/>
      <w:pgMar w:top="1134" w:right="1134" w:bottom="1134" w:left="1418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Kai CN">
    <w:altName w:val="Times New Roman"/>
    <w:charset w:val="01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Arabic U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D010B"/>
    <w:multiLevelType w:val="hybridMultilevel"/>
    <w:tmpl w:val="1578EED4"/>
    <w:lvl w:ilvl="0" w:tplc="683EA04C">
      <w:start w:val="1"/>
      <w:numFmt w:val="japaneseCounting"/>
      <w:lvlText w:val="%1."/>
      <w:lvlJc w:val="left"/>
      <w:pPr>
        <w:ind w:left="768" w:hanging="408"/>
      </w:pPr>
      <w:rPr>
        <w:rFonts w:eastAsia="AR PL UKai C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F1DBD"/>
    <w:multiLevelType w:val="hybridMultilevel"/>
    <w:tmpl w:val="74B256AC"/>
    <w:lvl w:ilvl="0" w:tplc="DBDE6F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92"/>
    <w:rsid w:val="000E735E"/>
    <w:rsid w:val="00201E8A"/>
    <w:rsid w:val="004F11E0"/>
    <w:rsid w:val="00580086"/>
    <w:rsid w:val="005B5452"/>
    <w:rsid w:val="00703020"/>
    <w:rsid w:val="00727522"/>
    <w:rsid w:val="008B067C"/>
    <w:rsid w:val="009020AC"/>
    <w:rsid w:val="00906E6D"/>
    <w:rsid w:val="00963701"/>
    <w:rsid w:val="00996683"/>
    <w:rsid w:val="009B4428"/>
    <w:rsid w:val="00B31092"/>
    <w:rsid w:val="00BB3743"/>
    <w:rsid w:val="00C03427"/>
    <w:rsid w:val="00C60AEB"/>
    <w:rsid w:val="00C90BC7"/>
    <w:rsid w:val="00D159E7"/>
    <w:rsid w:val="00D61713"/>
    <w:rsid w:val="00EE6FE6"/>
    <w:rsid w:val="00FE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BF72"/>
  <w15:docId w15:val="{AA35624B-65F1-4328-BFEC-2CD684E1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engXian" w:eastAsia="DengXian" w:hAnsi="DengXian" w:cs="Noto Sans Arabic UI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页眉 字符"/>
    <w:basedOn w:val="DefaultParagraphFont"/>
    <w:qFormat/>
    <w:rPr>
      <w:kern w:val="2"/>
      <w:sz w:val="18"/>
      <w:szCs w:val="18"/>
    </w:rPr>
  </w:style>
  <w:style w:type="character" w:customStyle="1" w:styleId="a0">
    <w:name w:val="页脚 字符"/>
    <w:basedOn w:val="DefaultParagraphFont"/>
    <w:qFormat/>
    <w:rPr>
      <w:kern w:val="2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qFormat/>
    <w:pPr>
      <w:ind w:firstLine="42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2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 友智</dc:creator>
  <dc:description/>
  <cp:lastModifiedBy>kafle samrat</cp:lastModifiedBy>
  <cp:revision>5</cp:revision>
  <dcterms:created xsi:type="dcterms:W3CDTF">2021-06-11T12:01:00Z</dcterms:created>
  <dcterms:modified xsi:type="dcterms:W3CDTF">2021-06-11T12:03:00Z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2052-11.1.0.9912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