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21"/>
        <w:gridCol w:w="1489"/>
        <w:gridCol w:w="1699"/>
        <w:gridCol w:w="889"/>
        <w:gridCol w:w="2160"/>
        <w:gridCol w:w="1561"/>
        <w:gridCol w:w="1017"/>
        <w:gridCol w:w="340"/>
      </w:tblGrid>
      <w:tr w:rsidR="00FB6D90" w:rsidRPr="00044B98" w14:paraId="28F8797D" w14:textId="77777777">
        <w:tc>
          <w:tcPr>
            <w:tcW w:w="8190" w:type="dxa"/>
            <w:gridSpan w:val="6"/>
          </w:tcPr>
          <w:p w14:paraId="08B7DA21" w14:textId="77777777" w:rsidR="00FB6D90" w:rsidRPr="00044B98" w:rsidRDefault="00044B98">
            <w:pPr>
              <w:spacing w:line="360" w:lineRule="auto"/>
              <w:jc w:val="center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sz w:val="32"/>
                <w:szCs w:val="32"/>
              </w:rPr>
              <w:t>实验报告</w:t>
            </w:r>
          </w:p>
        </w:tc>
        <w:tc>
          <w:tcPr>
            <w:tcW w:w="901" w:type="dxa"/>
          </w:tcPr>
          <w:p w14:paraId="1037E87A" w14:textId="77777777" w:rsidR="00FB6D90" w:rsidRPr="00044B98" w:rsidRDefault="00044B98">
            <w:pPr>
              <w:spacing w:line="360" w:lineRule="auto"/>
              <w:jc w:val="center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sz w:val="32"/>
                <w:szCs w:val="32"/>
              </w:rPr>
              <w:t>次数</w:t>
            </w:r>
          </w:p>
        </w:tc>
        <w:tc>
          <w:tcPr>
            <w:tcW w:w="259" w:type="dxa"/>
          </w:tcPr>
          <w:p w14:paraId="4BDE448C" w14:textId="77777777" w:rsidR="00FB6D90" w:rsidRPr="00044B98" w:rsidRDefault="00FB6D90">
            <w:pPr>
              <w:spacing w:line="360" w:lineRule="auto"/>
              <w:jc w:val="center"/>
              <w:rPr>
                <w:rFonts w:ascii="Arial" w:eastAsia="AR PL UMing CN" w:hAnsi="Arial" w:cs="Arial"/>
                <w:sz w:val="32"/>
                <w:szCs w:val="32"/>
              </w:rPr>
            </w:pPr>
          </w:p>
        </w:tc>
      </w:tr>
      <w:tr w:rsidR="00FB6D90" w:rsidRPr="00044B98" w14:paraId="679481B3" w14:textId="77777777">
        <w:trPr>
          <w:trHeight w:val="1856"/>
        </w:trPr>
        <w:tc>
          <w:tcPr>
            <w:tcW w:w="900" w:type="dxa"/>
          </w:tcPr>
          <w:p w14:paraId="5F5986F3" w14:textId="77777777" w:rsidR="00FB6D90" w:rsidRPr="00044B98" w:rsidRDefault="00044B98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sz w:val="32"/>
                <w:szCs w:val="32"/>
              </w:rPr>
              <w:t>实验项目名称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3960" w:type="dxa"/>
            <w:gridSpan w:val="2"/>
          </w:tcPr>
          <w:p w14:paraId="089B109E" w14:textId="5450B6BC" w:rsidR="00FB6D90" w:rsidRPr="00044B98" w:rsidRDefault="00DA6662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b/>
                <w:bCs/>
                <w:sz w:val="32"/>
                <w:szCs w:val="32"/>
              </w:rPr>
              <w:t>分组排序查询及数据库索引</w:t>
            </w:r>
          </w:p>
        </w:tc>
        <w:tc>
          <w:tcPr>
            <w:tcW w:w="720" w:type="dxa"/>
          </w:tcPr>
          <w:p w14:paraId="3FD925EF" w14:textId="77777777" w:rsidR="00FB6D90" w:rsidRPr="00044B98" w:rsidRDefault="00044B98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sz w:val="32"/>
                <w:szCs w:val="32"/>
              </w:rPr>
              <w:t>姓名</w:t>
            </w:r>
          </w:p>
        </w:tc>
        <w:tc>
          <w:tcPr>
            <w:tcW w:w="1440" w:type="dxa"/>
          </w:tcPr>
          <w:p w14:paraId="089125EF" w14:textId="77777777" w:rsidR="00FB6D90" w:rsidRPr="00044B98" w:rsidRDefault="00044B98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t>KAFLE SAMRAT</w:t>
            </w:r>
          </w:p>
        </w:tc>
        <w:tc>
          <w:tcPr>
            <w:tcW w:w="1170" w:type="dxa"/>
          </w:tcPr>
          <w:p w14:paraId="4368E8B6" w14:textId="3791D31F" w:rsidR="00FB6D90" w:rsidRPr="00044B98" w:rsidRDefault="00044B98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sz w:val="32"/>
                <w:szCs w:val="32"/>
              </w:rPr>
              <w:t>日期：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>2021-05-</w:t>
            </w:r>
            <w:r w:rsidR="00F70735" w:rsidRPr="00044B98">
              <w:rPr>
                <w:rFonts w:ascii="Arial" w:eastAsia="AR PL UMing CN" w:hAnsi="Arial" w:cs="Arial"/>
                <w:sz w:val="32"/>
                <w:szCs w:val="32"/>
              </w:rPr>
              <w:t>29</w:t>
            </w:r>
          </w:p>
        </w:tc>
        <w:tc>
          <w:tcPr>
            <w:tcW w:w="1160" w:type="dxa"/>
            <w:gridSpan w:val="2"/>
          </w:tcPr>
          <w:p w14:paraId="2AB4725F" w14:textId="77777777" w:rsidR="00FB6D90" w:rsidRPr="00044B98" w:rsidRDefault="00FB6D90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</w:p>
        </w:tc>
      </w:tr>
      <w:tr w:rsidR="00FB6D90" w:rsidRPr="00044B98" w14:paraId="1DE5B103" w14:textId="77777777">
        <w:trPr>
          <w:trHeight w:val="1336"/>
        </w:trPr>
        <w:tc>
          <w:tcPr>
            <w:tcW w:w="900" w:type="dxa"/>
          </w:tcPr>
          <w:p w14:paraId="47408C0A" w14:textId="77777777" w:rsidR="00FB6D90" w:rsidRPr="00044B98" w:rsidRDefault="00044B98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sz w:val="32"/>
                <w:szCs w:val="32"/>
              </w:rPr>
              <w:t>教师评语</w:t>
            </w:r>
          </w:p>
        </w:tc>
        <w:tc>
          <w:tcPr>
            <w:tcW w:w="8450" w:type="dxa"/>
            <w:gridSpan w:val="7"/>
          </w:tcPr>
          <w:p w14:paraId="12493793" w14:textId="77777777" w:rsidR="00FB6D90" w:rsidRPr="00044B98" w:rsidRDefault="00FB6D90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</w:p>
        </w:tc>
      </w:tr>
      <w:tr w:rsidR="00FB6D90" w:rsidRPr="00044B98" w14:paraId="7FD433D0" w14:textId="77777777">
        <w:tc>
          <w:tcPr>
            <w:tcW w:w="2689" w:type="dxa"/>
            <w:gridSpan w:val="2"/>
          </w:tcPr>
          <w:p w14:paraId="0FC472D2" w14:textId="77777777" w:rsidR="00FB6D90" w:rsidRPr="00044B98" w:rsidRDefault="00044B98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sz w:val="32"/>
                <w:szCs w:val="32"/>
              </w:rPr>
              <w:t>实验成绩：</w:t>
            </w:r>
          </w:p>
        </w:tc>
        <w:tc>
          <w:tcPr>
            <w:tcW w:w="6661" w:type="dxa"/>
            <w:gridSpan w:val="6"/>
          </w:tcPr>
          <w:p w14:paraId="7E7594A3" w14:textId="77777777" w:rsidR="00FB6D90" w:rsidRPr="00044B98" w:rsidRDefault="00044B98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sz w:val="32"/>
                <w:szCs w:val="32"/>
              </w:rPr>
              <w:t>指导教师（签字）：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                        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年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   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月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   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日</w:t>
            </w:r>
          </w:p>
        </w:tc>
      </w:tr>
      <w:tr w:rsidR="00FB6D90" w:rsidRPr="00044B98" w14:paraId="3BD6D590" w14:textId="77777777">
        <w:tc>
          <w:tcPr>
            <w:tcW w:w="9350" w:type="dxa"/>
            <w:gridSpan w:val="8"/>
          </w:tcPr>
          <w:p w14:paraId="0AD4A37C" w14:textId="77777777" w:rsidR="00FB6D90" w:rsidRPr="00044B98" w:rsidRDefault="00044B98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sz w:val="32"/>
                <w:szCs w:val="32"/>
              </w:rPr>
              <w:t>一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>.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实验目的与要求</w:t>
            </w:r>
          </w:p>
          <w:p w14:paraId="1A907556" w14:textId="77777777" w:rsidR="00FB6D90" w:rsidRPr="00044B98" w:rsidRDefault="00FB6D90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  <w:p w14:paraId="32F21AF1" w14:textId="77777777" w:rsidR="00FB6D90" w:rsidRPr="00044B98" w:rsidRDefault="00044B98">
            <w:pPr>
              <w:spacing w:line="360" w:lineRule="auto"/>
              <w:ind w:firstLine="480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sz w:val="32"/>
                <w:szCs w:val="32"/>
              </w:rPr>
              <w:t>（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>1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）学会在对象资源管理器中对数据库表进行插入、修改和删除数据操作；</w:t>
            </w:r>
          </w:p>
          <w:p w14:paraId="0D0059F5" w14:textId="77777777" w:rsidR="00FB6D90" w:rsidRPr="00044B98" w:rsidRDefault="00044B98">
            <w:pPr>
              <w:spacing w:line="360" w:lineRule="auto"/>
              <w:ind w:firstLine="480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sz w:val="32"/>
                <w:szCs w:val="32"/>
              </w:rPr>
              <w:t>（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>2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）学会使用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>T-SQL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语句对数据库表进行插入、修改和删除数据操作；</w:t>
            </w:r>
          </w:p>
          <w:p w14:paraId="6187CDA4" w14:textId="77777777" w:rsidR="00FB6D90" w:rsidRPr="00044B98" w:rsidRDefault="00044B98">
            <w:pPr>
              <w:spacing w:line="360" w:lineRule="auto"/>
              <w:ind w:firstLine="480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sz w:val="32"/>
                <w:szCs w:val="32"/>
              </w:rPr>
              <w:t>（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>3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）了解数据更新操作时要注意数据完整性。</w:t>
            </w:r>
          </w:p>
          <w:p w14:paraId="31E8EAEA" w14:textId="77777777" w:rsidR="00FB6D90" w:rsidRPr="00044B98" w:rsidRDefault="00FB6D90">
            <w:pPr>
              <w:spacing w:line="360" w:lineRule="auto"/>
              <w:ind w:firstLine="480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4F88E0C8" w14:textId="77777777" w:rsidR="00FB6D90" w:rsidRPr="00044B98" w:rsidRDefault="00044B98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sz w:val="32"/>
                <w:szCs w:val="32"/>
              </w:rPr>
              <w:t>二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>.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实验内容</w:t>
            </w:r>
          </w:p>
          <w:p w14:paraId="51244753" w14:textId="77777777" w:rsidR="00FB6D90" w:rsidRPr="00044B98" w:rsidRDefault="00FB6D90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  <w:p w14:paraId="5823D2F3" w14:textId="77777777" w:rsidR="0088261B" w:rsidRPr="00044B98" w:rsidRDefault="0088261B" w:rsidP="0088261B">
            <w:pPr>
              <w:spacing w:line="360" w:lineRule="auto"/>
              <w:rPr>
                <w:rFonts w:ascii="Arial" w:eastAsia="SimSu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sz w:val="32"/>
                <w:szCs w:val="32"/>
              </w:rPr>
              <w:t>（一）分组排序查询</w:t>
            </w:r>
          </w:p>
          <w:p w14:paraId="71609A1A" w14:textId="77777777" w:rsidR="0088261B" w:rsidRPr="00044B98" w:rsidRDefault="0088261B" w:rsidP="0088261B">
            <w:pPr>
              <w:spacing w:line="360" w:lineRule="auto"/>
              <w:ind w:firstLineChars="200" w:firstLine="640"/>
              <w:rPr>
                <w:rFonts w:ascii="Arial" w:eastAsia="SimSu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sz w:val="32"/>
                <w:szCs w:val="32"/>
              </w:rPr>
              <w:t>使用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T-SQL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语句，对向实验一中建立的数据库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YGGL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的三个表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Employees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、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Department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和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Salary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进行分组排序查询，完成实验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4.1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中的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 xml:space="preserve"> “5.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分组排序</w:t>
            </w:r>
            <w:proofErr w:type="gramStart"/>
            <w:r w:rsidRPr="00044B98">
              <w:rPr>
                <w:rFonts w:ascii="Arial" w:eastAsia="SimSun" w:hAnsi="Arial" w:cs="Arial"/>
                <w:sz w:val="32"/>
                <w:szCs w:val="32"/>
              </w:rPr>
              <w:t>”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的</w:t>
            </w:r>
            <w:proofErr w:type="gramEnd"/>
            <w:r w:rsidRPr="00044B98">
              <w:rPr>
                <w:rFonts w:ascii="Arial" w:eastAsia="SimSun" w:hAnsi="Arial" w:cs="Arial"/>
                <w:sz w:val="32"/>
                <w:szCs w:val="32"/>
              </w:rPr>
              <w:t>【思考与练习】中的相应查询内容（共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5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个查询），并给出查询结果。</w:t>
            </w:r>
          </w:p>
          <w:p w14:paraId="2204D1E1" w14:textId="77777777" w:rsidR="0088261B" w:rsidRPr="00044B98" w:rsidRDefault="0088261B" w:rsidP="0088261B">
            <w:pPr>
              <w:spacing w:line="360" w:lineRule="auto"/>
              <w:rPr>
                <w:rFonts w:ascii="Arial" w:eastAsia="SimSu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sz w:val="32"/>
                <w:szCs w:val="32"/>
              </w:rPr>
              <w:t>注：若查询结果集行数超过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7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行时，使用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TOP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选项限制返回行数为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7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。</w:t>
            </w:r>
          </w:p>
          <w:p w14:paraId="2DF47716" w14:textId="77777777" w:rsidR="0088261B" w:rsidRPr="00044B98" w:rsidRDefault="0088261B" w:rsidP="0088261B">
            <w:pPr>
              <w:spacing w:line="360" w:lineRule="auto"/>
              <w:rPr>
                <w:rFonts w:ascii="Arial" w:eastAsia="SimSu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sz w:val="32"/>
                <w:szCs w:val="32"/>
              </w:rPr>
              <w:lastRenderedPageBreak/>
              <w:t>（二）数据库索引</w:t>
            </w:r>
          </w:p>
          <w:p w14:paraId="1689525F" w14:textId="77777777" w:rsidR="0088261B" w:rsidRPr="00044B98" w:rsidRDefault="0088261B" w:rsidP="0088261B">
            <w:pPr>
              <w:ind w:firstLine="480"/>
              <w:rPr>
                <w:rFonts w:ascii="Arial" w:eastAsia="SimSu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sz w:val="32"/>
                <w:szCs w:val="32"/>
              </w:rPr>
              <w:t>使用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T-SQL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语句，对向实验一中建立的数据库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YGGL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的三个表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Employees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、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Department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和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Salary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三个表建立相关索引【界面方式不做】。然后对索引进行重建与删除。</w:t>
            </w:r>
          </w:p>
          <w:p w14:paraId="5AE18886" w14:textId="2D29D603" w:rsidR="00FB6D90" w:rsidRPr="00044B98" w:rsidRDefault="0088261B">
            <w:pPr>
              <w:spacing w:line="360" w:lineRule="auto"/>
              <w:ind w:firstLine="480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 </w:t>
            </w:r>
          </w:p>
          <w:p w14:paraId="193F61D6" w14:textId="77777777" w:rsidR="00FB6D90" w:rsidRPr="00044B98" w:rsidRDefault="00044B98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sz w:val="32"/>
                <w:szCs w:val="32"/>
              </w:rPr>
              <w:t>三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>.</w:t>
            </w:r>
            <w:r w:rsidRPr="00044B98">
              <w:rPr>
                <w:rFonts w:ascii="Arial" w:eastAsia="SimSun" w:hAnsi="Arial" w:cs="Arial"/>
                <w:sz w:val="32"/>
                <w:szCs w:val="32"/>
              </w:rPr>
              <w:t>实验内容和结果</w:t>
            </w:r>
          </w:p>
          <w:p w14:paraId="74CC0603" w14:textId="3DEEAF3D" w:rsidR="00FB6D90" w:rsidRPr="00044B98" w:rsidRDefault="00FB6D90">
            <w:pPr>
              <w:spacing w:line="360" w:lineRule="auto"/>
              <w:ind w:firstLine="600"/>
              <w:rPr>
                <w:rFonts w:ascii="Arial" w:eastAsia="AR PL UMing CN" w:hAnsi="Arial" w:cs="Arial"/>
                <w:color w:val="1A1A1A"/>
                <w:sz w:val="32"/>
                <w:szCs w:val="32"/>
              </w:rPr>
            </w:pPr>
          </w:p>
          <w:p w14:paraId="08C57BB9" w14:textId="3BA6163C" w:rsidR="004F6E53" w:rsidRPr="00044B98" w:rsidRDefault="004F6E53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Select the total number of 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>DEPARTMENTS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>;</w:t>
            </w:r>
          </w:p>
          <w:p w14:paraId="6DAFD8A1" w14:textId="0E169AB8" w:rsidR="004F6E53" w:rsidRPr="00044B98" w:rsidRDefault="004F6E53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143A2CA2" w14:textId="7BF3A097" w:rsidR="004F6E53" w:rsidRPr="00044B98" w:rsidRDefault="004F6E53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drawing>
                <wp:inline distT="0" distB="0" distL="0" distR="0" wp14:anchorId="5FC6407E" wp14:editId="53A4FFBC">
                  <wp:extent cx="5939790" cy="60401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604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4C421" w14:textId="29657313" w:rsidR="004F6E53" w:rsidRPr="00044B98" w:rsidRDefault="004F6E53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33FC6B0E" w14:textId="6BB3F371" w:rsidR="004F6E53" w:rsidRPr="00044B98" w:rsidRDefault="00323C6F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Select distinct </w:t>
            </w:r>
            <w:proofErr w:type="spellStart"/>
            <w:r w:rsidRPr="00044B98">
              <w:rPr>
                <w:rFonts w:ascii="Arial" w:eastAsia="AR PL UMing CN" w:hAnsi="Arial" w:cs="Arial"/>
                <w:sz w:val="32"/>
                <w:szCs w:val="32"/>
              </w:rPr>
              <w:t>departmentsid</w:t>
            </w:r>
            <w:proofErr w:type="spellEnd"/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 from Employee:</w:t>
            </w:r>
          </w:p>
          <w:p w14:paraId="718F1BA7" w14:textId="1A24BB33" w:rsidR="00323C6F" w:rsidRPr="00044B98" w:rsidRDefault="00323C6F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0E2E4BCD" w14:textId="54B44C60" w:rsidR="00323C6F" w:rsidRPr="00044B98" w:rsidRDefault="00323C6F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drawing>
                <wp:inline distT="0" distB="0" distL="0" distR="0" wp14:anchorId="272D8AE6" wp14:editId="19365700">
                  <wp:extent cx="5887272" cy="701137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272" cy="7011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2F39E" w14:textId="17A6E293" w:rsidR="00323C6F" w:rsidRPr="00044B98" w:rsidRDefault="00323C6F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784ECDD5" w14:textId="0FA89178" w:rsidR="00323C6F" w:rsidRPr="00044B98" w:rsidRDefault="00323C6F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Select number of </w:t>
            </w:r>
            <w:r w:rsidR="00336A5A"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Employees 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>from each department and sort by number from most to least;</w:t>
            </w:r>
          </w:p>
          <w:p w14:paraId="50E164C3" w14:textId="71E36135" w:rsidR="00336A5A" w:rsidRPr="00044B98" w:rsidRDefault="00336A5A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3B151C53" w14:textId="316AF66D" w:rsidR="00336A5A" w:rsidRPr="00044B98" w:rsidRDefault="00336A5A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drawing>
                <wp:inline distT="0" distB="0" distL="0" distR="0" wp14:anchorId="6F7C7AB4" wp14:editId="157C33B2">
                  <wp:extent cx="5939790" cy="7185025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718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8C10E" w14:textId="4263049C" w:rsidR="00336A5A" w:rsidRPr="00044B98" w:rsidRDefault="00336A5A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6BB4BC4C" w14:textId="77777777" w:rsidR="00336A5A" w:rsidRPr="00044B98" w:rsidRDefault="00336A5A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328B70DA" w14:textId="212A80A5" w:rsidR="004F6E53" w:rsidRPr="00044B98" w:rsidRDefault="00336A5A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  <w:proofErr w:type="gramStart"/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Select 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 from</w:t>
            </w:r>
            <w:proofErr w:type="gramEnd"/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 employee and distinguish male and female:</w:t>
            </w:r>
          </w:p>
          <w:p w14:paraId="7695EFA9" w14:textId="71182FA9" w:rsidR="00336A5A" w:rsidRPr="00044B98" w:rsidRDefault="00336A5A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47E95D9B" w14:textId="681CDC85" w:rsidR="00336A5A" w:rsidRPr="00044B98" w:rsidRDefault="00336A5A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lastRenderedPageBreak/>
              <w:drawing>
                <wp:inline distT="0" distB="0" distL="0" distR="0" wp14:anchorId="70786E7B" wp14:editId="57335A52">
                  <wp:extent cx="5939790" cy="663829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663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4C743" w14:textId="39B3C855" w:rsidR="00336A5A" w:rsidRPr="00044B98" w:rsidRDefault="000441E4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Select from Employee </w:t>
            </w:r>
            <w:proofErr w:type="gramStart"/>
            <w:r w:rsidRPr="00044B98">
              <w:rPr>
                <w:rFonts w:ascii="Arial" w:eastAsia="AR PL UMing CN" w:hAnsi="Arial" w:cs="Arial"/>
                <w:sz w:val="32"/>
                <w:szCs w:val="32"/>
              </w:rPr>
              <w:t>table  and</w:t>
            </w:r>
            <w:proofErr w:type="gramEnd"/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 count the number of employee in the specific department in which departments contains more than one employee:</w:t>
            </w:r>
          </w:p>
          <w:p w14:paraId="4119295D" w14:textId="77777777" w:rsidR="000441E4" w:rsidRPr="00044B98" w:rsidRDefault="000441E4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4850C32E" w14:textId="76E357CB" w:rsidR="00336A5A" w:rsidRPr="00044B98" w:rsidRDefault="00336A5A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lastRenderedPageBreak/>
              <w:drawing>
                <wp:inline distT="0" distB="0" distL="0" distR="0" wp14:anchorId="0AAC05D4" wp14:editId="04684BE5">
                  <wp:extent cx="5939790" cy="282194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82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22216" w14:textId="77777777" w:rsidR="00336A5A" w:rsidRPr="00044B98" w:rsidRDefault="00336A5A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6D63AD3B" w14:textId="6B01A929" w:rsidR="004F6E53" w:rsidRPr="00044B98" w:rsidRDefault="004F6E53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39C37BF0" w14:textId="2555BE1D" w:rsidR="005C001C" w:rsidRPr="00044B98" w:rsidRDefault="005C001C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t>Select the information (</w:t>
            </w:r>
            <w:proofErr w:type="spellStart"/>
            <w:r w:rsidRPr="00044B98">
              <w:rPr>
                <w:rFonts w:ascii="Arial" w:eastAsia="AR PL UMing CN" w:hAnsi="Arial" w:cs="Arial"/>
                <w:sz w:val="32"/>
                <w:szCs w:val="32"/>
              </w:rPr>
              <w:t>Employeeid</w:t>
            </w:r>
            <w:proofErr w:type="spellEnd"/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) from the salary whose </w:t>
            </w:r>
            <w:proofErr w:type="spellStart"/>
            <w:r w:rsidRPr="00044B98">
              <w:rPr>
                <w:rFonts w:ascii="Arial" w:eastAsia="AR PL UMing CN" w:hAnsi="Arial" w:cs="Arial"/>
                <w:sz w:val="32"/>
                <w:szCs w:val="32"/>
              </w:rPr>
              <w:t>averageincome</w:t>
            </w:r>
            <w:proofErr w:type="spellEnd"/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 is more than given amount:</w:t>
            </w:r>
          </w:p>
          <w:p w14:paraId="656B2112" w14:textId="59E094C4" w:rsidR="005C001C" w:rsidRPr="00044B98" w:rsidRDefault="005C001C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17B80C41" w14:textId="0E83DFC3" w:rsidR="005C001C" w:rsidRPr="00044B98" w:rsidRDefault="005C001C">
            <w:pPr>
              <w:spacing w:line="360" w:lineRule="auto"/>
              <w:ind w:firstLine="600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lastRenderedPageBreak/>
              <w:drawing>
                <wp:inline distT="0" distB="0" distL="0" distR="0" wp14:anchorId="742BF0F6" wp14:editId="54C80540">
                  <wp:extent cx="5939790" cy="6490970"/>
                  <wp:effectExtent l="0" t="0" r="381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649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DAA5D" w14:textId="77777777" w:rsidR="00FB6D90" w:rsidRPr="00044B98" w:rsidRDefault="00FB6D90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5FFF891D" w14:textId="77777777" w:rsidR="00EE209F" w:rsidRPr="00044B98" w:rsidRDefault="00EE209F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t>Create a non-clustered index for table EMPLOYEE with index field EMP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>LOYEE.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>NAME and index name EMP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>LOYEE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>_NAME.</w:t>
            </w:r>
          </w:p>
          <w:p w14:paraId="4076598B" w14:textId="77777777" w:rsidR="00EE209F" w:rsidRPr="00044B98" w:rsidRDefault="00EE209F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56DED1E3" w14:textId="77777777" w:rsidR="00EE209F" w:rsidRPr="00044B98" w:rsidRDefault="00EE209F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lastRenderedPageBreak/>
              <w:drawing>
                <wp:inline distT="0" distB="0" distL="0" distR="0" wp14:anchorId="6993DB64" wp14:editId="68546B29">
                  <wp:extent cx="5939790" cy="5311775"/>
                  <wp:effectExtent l="0" t="0" r="381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31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28153" w14:textId="6C240FD3" w:rsidR="00EE209F" w:rsidRPr="00044B98" w:rsidRDefault="003D34BF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Create a new table named TEMP and create a unique clustered index for this table with the index field </w:t>
            </w:r>
            <w:proofErr w:type="spellStart"/>
            <w:r w:rsidRPr="00044B98">
              <w:rPr>
                <w:rFonts w:ascii="Arial" w:eastAsia="AR PL UMing CN" w:hAnsi="Arial" w:cs="Arial"/>
                <w:sz w:val="32"/>
                <w:szCs w:val="32"/>
              </w:rPr>
              <w:t>temp_number</w:t>
            </w:r>
            <w:proofErr w:type="spellEnd"/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 and the index name </w:t>
            </w:r>
            <w:proofErr w:type="spellStart"/>
            <w:r w:rsidRPr="00044B98">
              <w:rPr>
                <w:rFonts w:ascii="Arial" w:eastAsia="AR PL UMing CN" w:hAnsi="Arial" w:cs="Arial"/>
                <w:sz w:val="32"/>
                <w:szCs w:val="32"/>
              </w:rPr>
              <w:t>i_temp_number</w:t>
            </w:r>
            <w:proofErr w:type="spellEnd"/>
            <w:r w:rsidRPr="00044B98">
              <w:rPr>
                <w:rFonts w:ascii="Arial" w:eastAsia="AR PL UMing CN" w:hAnsi="Arial" w:cs="Arial"/>
                <w:sz w:val="32"/>
                <w:szCs w:val="32"/>
              </w:rPr>
              <w:t>.</w:t>
            </w:r>
          </w:p>
          <w:p w14:paraId="3E801574" w14:textId="52C3CA19" w:rsidR="003D34BF" w:rsidRPr="00044B98" w:rsidRDefault="003D34BF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3C2CFB72" w14:textId="24B72081" w:rsidR="003D34BF" w:rsidRPr="00044B98" w:rsidRDefault="003D34BF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2066B168" w14:textId="066F5FEB" w:rsidR="003D34BF" w:rsidRPr="00044B98" w:rsidRDefault="003D34BF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lastRenderedPageBreak/>
              <w:drawing>
                <wp:inline distT="0" distB="0" distL="0" distR="0" wp14:anchorId="79BF817A" wp14:editId="42D70D9F">
                  <wp:extent cx="5887272" cy="6754168"/>
                  <wp:effectExtent l="0" t="0" r="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272" cy="675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86AC3" w14:textId="77777777" w:rsidR="003D34BF" w:rsidRPr="00044B98" w:rsidRDefault="003D34BF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51DC6AF7" w14:textId="40FBE655" w:rsidR="00EE209F" w:rsidRPr="00044B98" w:rsidRDefault="00EE209F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Use the system stored procedure </w:t>
            </w:r>
            <w:proofErr w:type="spellStart"/>
            <w:r w:rsidRPr="00044B98">
              <w:rPr>
                <w:rFonts w:ascii="Arial" w:eastAsia="AR PL UMing CN" w:hAnsi="Arial" w:cs="Arial"/>
                <w:sz w:val="32"/>
                <w:szCs w:val="32"/>
              </w:rPr>
              <w:t>sp_helpindex</w:t>
            </w:r>
            <w:proofErr w:type="spellEnd"/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 to view the index information in the following syntax format:</w:t>
            </w:r>
          </w:p>
          <w:p w14:paraId="1AC03282" w14:textId="5A5E60B8" w:rsidR="00EE209F" w:rsidRPr="00044B98" w:rsidRDefault="00EE209F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71B15539" w14:textId="24D1A626" w:rsidR="00EE209F" w:rsidRPr="00044B98" w:rsidRDefault="00EE209F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lastRenderedPageBreak/>
              <w:drawing>
                <wp:inline distT="0" distB="0" distL="0" distR="0" wp14:anchorId="16982B1D" wp14:editId="66BABC2B">
                  <wp:extent cx="5939790" cy="6593840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659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FC232" w14:textId="4A74E8E9" w:rsidR="00EE209F" w:rsidRPr="00044B98" w:rsidRDefault="00EE209F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02180598" w14:textId="4FF5A50B" w:rsidR="003D34BF" w:rsidRPr="00044B98" w:rsidRDefault="003D34BF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Change the index </w:t>
            </w:r>
            <w:r w:rsidR="00CB0503" w:rsidRPr="00044B98">
              <w:rPr>
                <w:rFonts w:ascii="Arial" w:eastAsia="AR PL UMing CN" w:hAnsi="Arial" w:cs="Arial"/>
                <w:sz w:val="32"/>
                <w:szCs w:val="32"/>
              </w:rPr>
              <w:t>EMPLOYEE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>_</w:t>
            </w:r>
            <w:r w:rsidR="00CB0503" w:rsidRPr="00044B98">
              <w:rPr>
                <w:rFonts w:ascii="Arial" w:eastAsia="AR PL UMing CN" w:hAnsi="Arial" w:cs="Arial"/>
                <w:sz w:val="32"/>
                <w:szCs w:val="32"/>
              </w:rPr>
              <w:t>NAME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 in table </w:t>
            </w:r>
            <w:r w:rsidR="00CB0503" w:rsidRPr="00044B98">
              <w:rPr>
                <w:rFonts w:ascii="Arial" w:eastAsia="AR PL UMing CN" w:hAnsi="Arial" w:cs="Arial"/>
                <w:sz w:val="32"/>
                <w:szCs w:val="32"/>
              </w:rPr>
              <w:t>Employees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 to I_S_SEXANDAGE.</w:t>
            </w:r>
          </w:p>
          <w:p w14:paraId="5AB0FDF6" w14:textId="466D22B4" w:rsidR="003D34BF" w:rsidRPr="00044B98" w:rsidRDefault="003D34BF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lastRenderedPageBreak/>
              <w:drawing>
                <wp:inline distT="0" distB="0" distL="0" distR="0" wp14:anchorId="36D3CBF8" wp14:editId="7644BF55">
                  <wp:extent cx="5939790" cy="637032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637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932EC" w14:textId="77777777" w:rsidR="003D34BF" w:rsidRPr="00044B98" w:rsidRDefault="003D34BF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038BD10C" w14:textId="77777777" w:rsidR="00EE209F" w:rsidRPr="00044B98" w:rsidRDefault="00EE209F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78FA9A3C" w14:textId="576A67C6" w:rsidR="00EE209F" w:rsidRPr="00044B98" w:rsidRDefault="00CB0503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DROP INDEX I_S_SEXANDAGE FROM TABLE </w:t>
            </w:r>
            <w:r w:rsidRPr="00044B98">
              <w:rPr>
                <w:rFonts w:ascii="Arial" w:eastAsia="AR PL UMing CN" w:hAnsi="Arial" w:cs="Arial"/>
                <w:sz w:val="32"/>
                <w:szCs w:val="32"/>
              </w:rPr>
              <w:t>Employees:</w:t>
            </w:r>
          </w:p>
          <w:p w14:paraId="281BF079" w14:textId="52E507C1" w:rsidR="00CB0503" w:rsidRPr="00044B98" w:rsidRDefault="00CB0503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376760FD" w14:textId="6A9D2921" w:rsidR="00CB0503" w:rsidRPr="00044B98" w:rsidRDefault="00CB0503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lastRenderedPageBreak/>
              <w:drawing>
                <wp:inline distT="0" distB="0" distL="0" distR="0" wp14:anchorId="2A3FCFC6" wp14:editId="6D12B146">
                  <wp:extent cx="5534797" cy="6858957"/>
                  <wp:effectExtent l="0" t="0" r="889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6858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F9BBF" w14:textId="10005CF3" w:rsidR="00EE209F" w:rsidRPr="00044B98" w:rsidRDefault="00EE209F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</w:p>
        </w:tc>
      </w:tr>
      <w:tr w:rsidR="00FB6D90" w:rsidRPr="00044B98" w14:paraId="61EE5BB8" w14:textId="77777777">
        <w:tc>
          <w:tcPr>
            <w:tcW w:w="9350" w:type="dxa"/>
            <w:gridSpan w:val="8"/>
          </w:tcPr>
          <w:p w14:paraId="3BCBD3B9" w14:textId="77777777" w:rsidR="00FB6D90" w:rsidRPr="00044B98" w:rsidRDefault="00044B98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  <w:r w:rsidRPr="00044B98">
              <w:rPr>
                <w:rFonts w:ascii="Arial" w:eastAsia="SimSun" w:hAnsi="Arial" w:cs="Arial"/>
                <w:sz w:val="32"/>
                <w:szCs w:val="32"/>
              </w:rPr>
              <w:lastRenderedPageBreak/>
              <w:t>实验总结及体会：</w:t>
            </w:r>
          </w:p>
          <w:p w14:paraId="158634F4" w14:textId="35652F53" w:rsidR="00796DCC" w:rsidRPr="00044B98" w:rsidRDefault="00796DCC" w:rsidP="00796DCC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0C8A7F97" w14:textId="58DF99F7" w:rsidR="00796DCC" w:rsidRPr="00044B98" w:rsidRDefault="00044B98" w:rsidP="00796DCC">
            <w:pPr>
              <w:spacing w:line="360" w:lineRule="auto"/>
              <w:ind w:firstLine="480"/>
              <w:rPr>
                <w:rFonts w:ascii="Arial" w:eastAsia="SimSun" w:hAnsi="Arial" w:cs="Arial"/>
                <w:sz w:val="32"/>
                <w:szCs w:val="32"/>
              </w:rPr>
            </w:pPr>
            <w:r w:rsidRPr="00044B98">
              <w:rPr>
                <w:rFonts w:ascii="Arial" w:eastAsia="AR PL UMing CN" w:hAnsi="Arial" w:cs="Arial"/>
                <w:sz w:val="32"/>
                <w:szCs w:val="32"/>
              </w:rPr>
              <w:t xml:space="preserve"> </w:t>
            </w:r>
            <w:r w:rsidR="00796DCC" w:rsidRPr="00044B98">
              <w:rPr>
                <w:rFonts w:ascii="Arial" w:eastAsia="SimSun" w:hAnsi="Arial" w:cs="Arial"/>
                <w:sz w:val="32"/>
                <w:szCs w:val="32"/>
              </w:rPr>
              <w:t xml:space="preserve">Through this Experiment I </w:t>
            </w:r>
            <w:r w:rsidR="00796DCC" w:rsidRPr="00044B98">
              <w:rPr>
                <w:rFonts w:ascii="Arial" w:eastAsia="SimSun" w:hAnsi="Arial" w:cs="Arial"/>
                <w:sz w:val="32"/>
                <w:szCs w:val="32"/>
              </w:rPr>
              <w:t>learn</w:t>
            </w:r>
            <w:r w:rsidR="00796DCC" w:rsidRPr="00044B98">
              <w:rPr>
                <w:rFonts w:ascii="Arial" w:eastAsia="SimSun" w:hAnsi="Arial" w:cs="Arial"/>
                <w:sz w:val="32"/>
                <w:szCs w:val="32"/>
              </w:rPr>
              <w:t xml:space="preserve"> </w:t>
            </w:r>
            <w:r w:rsidR="00796DCC" w:rsidRPr="00044B98">
              <w:rPr>
                <w:rFonts w:ascii="Arial" w:eastAsia="SimSun" w:hAnsi="Arial" w:cs="Arial"/>
                <w:sz w:val="32"/>
                <w:szCs w:val="32"/>
              </w:rPr>
              <w:t>T-SQL</w:t>
            </w:r>
            <w:r w:rsidR="00796DCC" w:rsidRPr="00044B98">
              <w:rPr>
                <w:rFonts w:ascii="Arial" w:eastAsia="SimSun" w:hAnsi="Arial" w:cs="Arial"/>
                <w:sz w:val="32"/>
                <w:szCs w:val="32"/>
              </w:rPr>
              <w:t xml:space="preserve"> </w:t>
            </w:r>
            <w:r w:rsidR="00796DCC" w:rsidRPr="00044B98">
              <w:rPr>
                <w:rFonts w:ascii="Arial" w:eastAsia="SimSun" w:hAnsi="Arial" w:cs="Arial"/>
                <w:sz w:val="32"/>
                <w:szCs w:val="32"/>
              </w:rPr>
              <w:t xml:space="preserve">statements </w:t>
            </w:r>
            <w:r w:rsidR="00DA6662" w:rsidRPr="00044B98">
              <w:rPr>
                <w:rFonts w:ascii="Arial" w:eastAsia="SimSun" w:hAnsi="Arial" w:cs="Arial"/>
                <w:sz w:val="32"/>
                <w:szCs w:val="32"/>
              </w:rPr>
              <w:t>how to use indexes in database and grouping sort query.</w:t>
            </w:r>
            <w:r w:rsidR="00DA6662" w:rsidRPr="00044B98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DA6662" w:rsidRPr="00044B98">
              <w:rPr>
                <w:rFonts w:ascii="Arial" w:eastAsia="SimSun" w:hAnsi="Arial" w:cs="Arial"/>
                <w:sz w:val="32"/>
                <w:szCs w:val="32"/>
              </w:rPr>
              <w:t>When retrieving data using the ORDER</w:t>
            </w:r>
            <w:r w:rsidR="00DA6662" w:rsidRPr="00044B98">
              <w:rPr>
                <w:rFonts w:ascii="Arial" w:eastAsia="SimSun" w:hAnsi="Arial" w:cs="Arial"/>
                <w:sz w:val="32"/>
                <w:szCs w:val="32"/>
              </w:rPr>
              <w:t xml:space="preserve"> </w:t>
            </w:r>
            <w:r w:rsidR="00DA6662" w:rsidRPr="00044B98">
              <w:rPr>
                <w:rFonts w:ascii="Arial" w:eastAsia="SimSun" w:hAnsi="Arial" w:cs="Arial"/>
                <w:sz w:val="32"/>
                <w:szCs w:val="32"/>
              </w:rPr>
              <w:t>BY and GROUP</w:t>
            </w:r>
            <w:r w:rsidR="00DA6662" w:rsidRPr="00044B98">
              <w:rPr>
                <w:rFonts w:ascii="Arial" w:eastAsia="SimSun" w:hAnsi="Arial" w:cs="Arial"/>
                <w:sz w:val="32"/>
                <w:szCs w:val="32"/>
              </w:rPr>
              <w:t xml:space="preserve"> </w:t>
            </w:r>
            <w:r w:rsidR="00DA6662" w:rsidRPr="00044B98">
              <w:rPr>
                <w:rFonts w:ascii="Arial" w:eastAsia="SimSun" w:hAnsi="Arial" w:cs="Arial"/>
                <w:sz w:val="32"/>
                <w:szCs w:val="32"/>
              </w:rPr>
              <w:t xml:space="preserve">BY clauses, you can significantly </w:t>
            </w:r>
            <w:r w:rsidR="00DA6662" w:rsidRPr="00044B98">
              <w:rPr>
                <w:rFonts w:ascii="Arial" w:eastAsia="SimSun" w:hAnsi="Arial" w:cs="Arial"/>
                <w:sz w:val="32"/>
                <w:szCs w:val="32"/>
              </w:rPr>
              <w:lastRenderedPageBreak/>
              <w:t>reduce the grouping and sorting time in a query.</w:t>
            </w:r>
          </w:p>
          <w:p w14:paraId="31A2FDF6" w14:textId="77777777" w:rsidR="00DA6662" w:rsidRPr="00044B98" w:rsidRDefault="00DA6662" w:rsidP="00796DCC">
            <w:pPr>
              <w:spacing w:line="360" w:lineRule="auto"/>
              <w:ind w:firstLine="480"/>
              <w:rPr>
                <w:rFonts w:ascii="Arial" w:eastAsia="SimSun" w:hAnsi="Arial" w:cs="Arial"/>
                <w:sz w:val="32"/>
                <w:szCs w:val="32"/>
              </w:rPr>
            </w:pPr>
          </w:p>
          <w:p w14:paraId="1552DBBC" w14:textId="384D7C21" w:rsidR="00FB6D90" w:rsidRPr="00044B98" w:rsidRDefault="00FB6D90" w:rsidP="00796DCC">
            <w:pPr>
              <w:spacing w:line="360" w:lineRule="auto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26C4700C" w14:textId="77777777" w:rsidR="00FB6D90" w:rsidRPr="00044B98" w:rsidRDefault="00FB6D90">
            <w:pPr>
              <w:spacing w:line="360" w:lineRule="auto"/>
              <w:ind w:firstLine="480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590B5167" w14:textId="77777777" w:rsidR="00FB6D90" w:rsidRPr="00044B98" w:rsidRDefault="00FB6D90">
            <w:pPr>
              <w:spacing w:line="360" w:lineRule="auto"/>
              <w:ind w:firstLine="480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223EBC7A" w14:textId="77777777" w:rsidR="00FB6D90" w:rsidRPr="00044B98" w:rsidRDefault="00FB6D90">
            <w:pPr>
              <w:spacing w:line="360" w:lineRule="auto"/>
              <w:ind w:firstLine="480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5BD168EA" w14:textId="77777777" w:rsidR="00FB6D90" w:rsidRPr="00044B98" w:rsidRDefault="00FB6D90">
            <w:pPr>
              <w:spacing w:line="360" w:lineRule="auto"/>
              <w:ind w:firstLine="480"/>
              <w:rPr>
                <w:rFonts w:ascii="Arial" w:eastAsia="AR PL UMing CN" w:hAnsi="Arial" w:cs="Arial"/>
                <w:sz w:val="32"/>
                <w:szCs w:val="32"/>
              </w:rPr>
            </w:pPr>
          </w:p>
          <w:p w14:paraId="0BB2B59F" w14:textId="77777777" w:rsidR="00FB6D90" w:rsidRPr="00044B98" w:rsidRDefault="00FB6D90">
            <w:pPr>
              <w:spacing w:line="360" w:lineRule="auto"/>
              <w:ind w:firstLine="480"/>
              <w:rPr>
                <w:rFonts w:ascii="Arial" w:eastAsia="AR PL UMing CN" w:hAnsi="Arial" w:cs="Arial"/>
                <w:sz w:val="32"/>
                <w:szCs w:val="32"/>
              </w:rPr>
            </w:pPr>
          </w:p>
        </w:tc>
      </w:tr>
    </w:tbl>
    <w:p w14:paraId="10417C36" w14:textId="77777777" w:rsidR="00FB6D90" w:rsidRPr="00044B98" w:rsidRDefault="00FB6D90">
      <w:pPr>
        <w:widowControl/>
        <w:jc w:val="left"/>
        <w:rPr>
          <w:rFonts w:ascii="Arial" w:eastAsia="SimSun" w:hAnsi="Arial" w:cs="Arial"/>
          <w:sz w:val="32"/>
          <w:szCs w:val="32"/>
        </w:rPr>
      </w:pPr>
    </w:p>
    <w:sectPr w:rsidR="00FB6D90" w:rsidRPr="00044B98">
      <w:pgSz w:w="11906" w:h="16838"/>
      <w:pgMar w:top="1134" w:right="1134" w:bottom="1134" w:left="1418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UMing CN">
    <w:altName w:val="Cambria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D90"/>
    <w:rsid w:val="000441E4"/>
    <w:rsid w:val="00044B98"/>
    <w:rsid w:val="00323C6F"/>
    <w:rsid w:val="00336A5A"/>
    <w:rsid w:val="003D34BF"/>
    <w:rsid w:val="004F6E53"/>
    <w:rsid w:val="005C001C"/>
    <w:rsid w:val="00796DCC"/>
    <w:rsid w:val="0088261B"/>
    <w:rsid w:val="00CB0503"/>
    <w:rsid w:val="00DA6662"/>
    <w:rsid w:val="00EE209F"/>
    <w:rsid w:val="00F70735"/>
    <w:rsid w:val="00FB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6CBA"/>
  <w15:docId w15:val="{3415E790-9401-4859-BDC8-48069F9A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页眉 字符"/>
    <w:basedOn w:val="DefaultParagraphFont"/>
    <w:uiPriority w:val="99"/>
    <w:qFormat/>
    <w:rsid w:val="00715C66"/>
    <w:rPr>
      <w:kern w:val="2"/>
      <w:sz w:val="18"/>
      <w:szCs w:val="18"/>
    </w:rPr>
  </w:style>
  <w:style w:type="character" w:customStyle="1" w:styleId="a0">
    <w:name w:val="页脚 字符"/>
    <w:basedOn w:val="DefaultParagraphFont"/>
    <w:uiPriority w:val="99"/>
    <w:qFormat/>
    <w:rsid w:val="00715C66"/>
    <w:rPr>
      <w:kern w:val="2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8740B3"/>
    <w:pPr>
      <w:ind w:firstLine="42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715C66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rsid w:val="00715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友智</dc:creator>
  <dc:description/>
  <cp:lastModifiedBy>samratkafle123@outlook.com</cp:lastModifiedBy>
  <cp:revision>6</cp:revision>
  <dcterms:created xsi:type="dcterms:W3CDTF">2021-05-29T10:22:00Z</dcterms:created>
  <dcterms:modified xsi:type="dcterms:W3CDTF">2021-05-29T12:01:00Z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2052-11.1.0.9912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