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83" w:rsidRDefault="00EC4083">
      <w:r>
        <w:tab/>
      </w:r>
      <w:proofErr w:type="gramStart"/>
      <w:r>
        <w:t>NAME :</w:t>
      </w:r>
      <w:proofErr w:type="gramEnd"/>
      <w:r>
        <w:t xml:space="preserve"> KAFLE SAMRAT</w:t>
      </w:r>
    </w:p>
    <w:p w:rsidR="00EC4083" w:rsidRDefault="00EC4083">
      <w:r>
        <w:t>201801060933</w:t>
      </w:r>
    </w:p>
    <w:p w:rsidR="00EC4083" w:rsidRDefault="00EC4083">
      <w:r>
        <w:rPr>
          <w:rFonts w:hint="eastAsia"/>
        </w:rPr>
        <w:t>软件工程</w:t>
      </w:r>
      <w:r>
        <w:rPr>
          <w:rFonts w:hint="eastAsia"/>
        </w:rPr>
        <w:t>2018-1</w:t>
      </w:r>
      <w:r>
        <w:rPr>
          <w:rFonts w:hint="eastAsia"/>
        </w:rPr>
        <w:t>班</w:t>
      </w:r>
    </w:p>
    <w:p w:rsidR="00EC4083" w:rsidRDefault="00EC4083"/>
    <w:p w:rsidR="00EC4083" w:rsidRDefault="00EC4083" w:rsidP="00EC4083">
      <w:pPr>
        <w:pStyle w:val="ListParagraph"/>
        <w:numPr>
          <w:ilvl w:val="0"/>
          <w:numId w:val="1"/>
        </w:numPr>
      </w:pPr>
      <w:r>
        <w:t>IN nested queries</w:t>
      </w:r>
    </w:p>
    <w:p w:rsidR="00EC4083" w:rsidRDefault="00EC4083" w:rsidP="00916824">
      <w:pPr>
        <w:pStyle w:val="ListParagraph"/>
      </w:pPr>
      <w:r>
        <w:t>Check the total amount of an order with customer No. 1 and Order No. 2</w:t>
      </w:r>
    </w:p>
    <w:p w:rsidR="00916824" w:rsidRDefault="00916824" w:rsidP="00916824">
      <w:pPr>
        <w:pStyle w:val="ListParagraph"/>
        <w:rPr>
          <w:rFonts w:hint="eastAsia"/>
        </w:rPr>
      </w:pPr>
    </w:p>
    <w:p w:rsidR="0077148E" w:rsidRDefault="00A70B67">
      <w:r w:rsidRPr="00A70B67">
        <w:drawing>
          <wp:inline distT="0" distB="0" distL="0" distR="0" wp14:anchorId="4732DFDD" wp14:editId="77BD89E6">
            <wp:extent cx="5943600" cy="55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4" w:rsidRDefault="00916824" w:rsidP="00916824">
      <w:r>
        <w:t>2</w:t>
      </w:r>
      <w:r>
        <w:t>）</w:t>
      </w:r>
      <w:r>
        <w:t>EXISTS (NOTEXISTS) nested queries</w:t>
      </w:r>
    </w:p>
    <w:p w:rsidR="00EC4083" w:rsidRDefault="00916824" w:rsidP="00916824">
      <w:r>
        <w:t>Check the total amount of an order with customer No. 1 and Order No. 2</w:t>
      </w:r>
    </w:p>
    <w:p w:rsidR="00EC4083" w:rsidRDefault="00EC4083">
      <w:r w:rsidRPr="00EC4083">
        <w:lastRenderedPageBreak/>
        <w:drawing>
          <wp:inline distT="0" distB="0" distL="0" distR="0" wp14:anchorId="27185E14" wp14:editId="4AF5A9D9">
            <wp:extent cx="5943600" cy="682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4" w:rsidRDefault="00916824" w:rsidP="00916824">
      <w:r>
        <w:t>3</w:t>
      </w:r>
      <w:r>
        <w:t>）</w:t>
      </w:r>
      <w:r>
        <w:t>Nested queries (derived queries) in the FROM clause</w:t>
      </w:r>
    </w:p>
    <w:p w:rsidR="00EC4083" w:rsidRDefault="00916824" w:rsidP="00916824">
      <w:r>
        <w:t>Query the total amount of an order greater than 20 and its bookkeeper</w:t>
      </w:r>
    </w:p>
    <w:p w:rsidR="00EC4083" w:rsidRDefault="00EC4083">
      <w:r w:rsidRPr="00EC4083">
        <w:lastRenderedPageBreak/>
        <w:drawing>
          <wp:inline distT="0" distB="0" distL="0" distR="0" wp14:anchorId="73F0C657" wp14:editId="16574356">
            <wp:extent cx="5943600" cy="675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4" w:rsidRDefault="00916824" w:rsidP="00916824">
      <w:r>
        <w:t>4</w:t>
      </w:r>
      <w:r>
        <w:t>）</w:t>
      </w:r>
      <w:r>
        <w:t>Set the query</w:t>
      </w:r>
    </w:p>
    <w:p w:rsidR="00EC4083" w:rsidRDefault="00916824" w:rsidP="00916824">
      <w:r>
        <w:t xml:space="preserve">Enquire order </w:t>
      </w:r>
      <w:proofErr w:type="gramStart"/>
      <w:r>
        <w:t>No</w:t>
      </w:r>
      <w:proofErr w:type="gramEnd"/>
      <w:r>
        <w:t>. The total amount of an order with customer No. 1 and Order No. 2 or both cases where the total amount is the same</w:t>
      </w:r>
      <w:bookmarkStart w:id="0" w:name="_GoBack"/>
      <w:bookmarkEnd w:id="0"/>
    </w:p>
    <w:p w:rsidR="00EC4083" w:rsidRDefault="00EC4083"/>
    <w:p w:rsidR="00EC4083" w:rsidRDefault="00EC4083">
      <w:r w:rsidRPr="00EC4083">
        <w:lastRenderedPageBreak/>
        <w:drawing>
          <wp:inline distT="0" distB="0" distL="0" distR="0" wp14:anchorId="46D4DA7A" wp14:editId="4A1EDCA4">
            <wp:extent cx="5943600" cy="565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04D35"/>
    <w:multiLevelType w:val="hybridMultilevel"/>
    <w:tmpl w:val="01F21390"/>
    <w:lvl w:ilvl="0" w:tplc="04801D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67"/>
    <w:rsid w:val="0077148E"/>
    <w:rsid w:val="00916824"/>
    <w:rsid w:val="00A70B67"/>
    <w:rsid w:val="00E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22CA8-CA9B-4580-B4BB-248A9EF2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1</cp:revision>
  <dcterms:created xsi:type="dcterms:W3CDTF">2020-10-02T08:37:00Z</dcterms:created>
  <dcterms:modified xsi:type="dcterms:W3CDTF">2020-10-02T09:08:00Z</dcterms:modified>
</cp:coreProperties>
</file>