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AI API Key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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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HuggingFace Token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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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Create a Python Virtual Environment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python -m venv .venv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#Activate the Virtual Environment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.\.venv\Scripts\Activate.ps1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dependencies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python -m pip install -r requirements.txt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