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2C9F" w14:textId="7B0A17B2" w:rsidR="001C70CA" w:rsidRDefault="00D47A06">
      <w:r w:rsidRPr="00D47A06">
        <w:drawing>
          <wp:inline distT="0" distB="0" distL="0" distR="0" wp14:anchorId="410A622D" wp14:editId="3873ABD5">
            <wp:extent cx="5943600" cy="4583430"/>
            <wp:effectExtent l="0" t="0" r="0" b="7620"/>
            <wp:docPr id="51770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09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A06">
        <w:rPr>
          <w:noProof/>
        </w:rPr>
        <w:lastRenderedPageBreak/>
        <w:drawing>
          <wp:inline distT="0" distB="0" distL="0" distR="0" wp14:anchorId="22B8E578" wp14:editId="0571D521">
            <wp:extent cx="3558540" cy="4617720"/>
            <wp:effectExtent l="0" t="0" r="3810" b="0"/>
            <wp:docPr id="494718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05A1C" w14:textId="77777777" w:rsidR="005104DB" w:rsidRPr="005104DB" w:rsidRDefault="00D47A06" w:rsidP="005104DB">
      <w:r w:rsidRPr="00D47A06">
        <w:lastRenderedPageBreak/>
        <w:drawing>
          <wp:inline distT="0" distB="0" distL="0" distR="0" wp14:anchorId="2FA9A79C" wp14:editId="398EDD4B">
            <wp:extent cx="5943600" cy="2233930"/>
            <wp:effectExtent l="0" t="0" r="0" b="0"/>
            <wp:docPr id="91859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A06">
        <w:rPr>
          <w:noProof/>
        </w:rPr>
        <w:drawing>
          <wp:inline distT="0" distB="0" distL="0" distR="0" wp14:anchorId="6BC86527" wp14:editId="75129F75">
            <wp:extent cx="3802380" cy="3093720"/>
            <wp:effectExtent l="0" t="0" r="7620" b="0"/>
            <wp:docPr id="1023932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7A06">
        <w:rPr>
          <w:noProof/>
        </w:rPr>
        <w:drawing>
          <wp:inline distT="0" distB="0" distL="0" distR="0" wp14:anchorId="1EBA32BC" wp14:editId="2A4E5F68">
            <wp:extent cx="5943600" cy="1176020"/>
            <wp:effectExtent l="0" t="0" r="0" b="5080"/>
            <wp:docPr id="331882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7A06">
        <w:drawing>
          <wp:inline distT="0" distB="0" distL="0" distR="0" wp14:anchorId="7D5B49D1" wp14:editId="2AF62264">
            <wp:extent cx="5943600" cy="684530"/>
            <wp:effectExtent l="0" t="0" r="0" b="1270"/>
            <wp:docPr id="103026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64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DB" w:rsidRPr="005104DB">
        <w:lastRenderedPageBreak/>
        <w:drawing>
          <wp:inline distT="0" distB="0" distL="0" distR="0" wp14:anchorId="702D9A22" wp14:editId="3D46AB5D">
            <wp:extent cx="5943600" cy="926465"/>
            <wp:effectExtent l="0" t="0" r="0" b="6985"/>
            <wp:docPr id="125555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53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DB" w:rsidRPr="005104DB">
        <w:drawing>
          <wp:inline distT="0" distB="0" distL="0" distR="0" wp14:anchorId="0DC6CA18" wp14:editId="6CA8162C">
            <wp:extent cx="5943600" cy="1767840"/>
            <wp:effectExtent l="0" t="0" r="0" b="3810"/>
            <wp:docPr id="6831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37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BA90" w14:textId="77777777" w:rsidR="005104DB" w:rsidRPr="005104DB" w:rsidRDefault="005104DB" w:rsidP="005104DB"/>
    <w:p w14:paraId="11CB10B7" w14:textId="77777777" w:rsidR="005104DB" w:rsidRPr="005104DB" w:rsidRDefault="005104DB" w:rsidP="005104DB">
      <w:r w:rsidRPr="005104DB">
        <w:t xml:space="preserve">a) V(T) = 0.8 x [ +5 + </w:t>
      </w:r>
      <w:proofErr w:type="gramStart"/>
      <w:r w:rsidRPr="005104DB">
        <w:t xml:space="preserve">( </w:t>
      </w:r>
      <w:r w:rsidRPr="005104DB">
        <w:rPr>
          <w:b/>
          <w:bCs/>
        </w:rPr>
        <w:t>0.9</w:t>
      </w:r>
      <w:proofErr w:type="gramEnd"/>
      <w:r w:rsidRPr="005104DB">
        <w:rPr>
          <w:b/>
          <w:bCs/>
        </w:rPr>
        <w:t xml:space="preserve"> </w:t>
      </w:r>
      <w:r w:rsidRPr="005104DB">
        <w:t>x V(E</w:t>
      </w:r>
      <w:proofErr w:type="gramStart"/>
      <w:r w:rsidRPr="005104DB">
        <w:t>) )</w:t>
      </w:r>
      <w:proofErr w:type="gramEnd"/>
      <w:r w:rsidRPr="005104DB">
        <w:t xml:space="preserve"> ] + 0.2 x [ −1 + </w:t>
      </w:r>
      <w:proofErr w:type="gramStart"/>
      <w:r w:rsidRPr="005104DB">
        <w:t xml:space="preserve">( </w:t>
      </w:r>
      <w:r w:rsidRPr="005104DB">
        <w:rPr>
          <w:b/>
          <w:bCs/>
        </w:rPr>
        <w:t>0.9</w:t>
      </w:r>
      <w:proofErr w:type="gramEnd"/>
      <w:r w:rsidRPr="005104DB">
        <w:rPr>
          <w:b/>
          <w:bCs/>
        </w:rPr>
        <w:t xml:space="preserve"> </w:t>
      </w:r>
      <w:r w:rsidRPr="005104DB">
        <w:t>x V(T</w:t>
      </w:r>
      <w:proofErr w:type="gramStart"/>
      <w:r w:rsidRPr="005104DB">
        <w:t>) )</w:t>
      </w:r>
      <w:proofErr w:type="gramEnd"/>
      <w:r w:rsidRPr="005104DB">
        <w:t xml:space="preserve"> ]. </w:t>
      </w:r>
    </w:p>
    <w:p w14:paraId="46D79B58" w14:textId="77777777" w:rsidR="005104DB" w:rsidRPr="005104DB" w:rsidRDefault="005104DB" w:rsidP="005104DB"/>
    <w:p w14:paraId="586F6924" w14:textId="77777777" w:rsidR="005104DB" w:rsidRPr="005104DB" w:rsidRDefault="005104DB" w:rsidP="005104DB">
      <w:r w:rsidRPr="005104DB">
        <w:t xml:space="preserve">Iter 0 values: V0(T) = 2, V0(E) = 5. </w:t>
      </w:r>
    </w:p>
    <w:p w14:paraId="452172AE" w14:textId="77777777" w:rsidR="005104DB" w:rsidRPr="005104DB" w:rsidRDefault="005104DB" w:rsidP="005104DB">
      <w:r w:rsidRPr="005104DB">
        <w:t xml:space="preserve">V1(T) = 0.8 * (5 + 0.9 * 5) + 0.2 * (-1 + 0.9 * 2) </w:t>
      </w:r>
    </w:p>
    <w:p w14:paraId="2F394691" w14:textId="77777777" w:rsidR="005104DB" w:rsidRPr="005104DB" w:rsidRDefault="005104DB" w:rsidP="005104DB">
      <w:r w:rsidRPr="005104DB">
        <w:t xml:space="preserve">= 0.8 * 9.5 + 0.2 * 0.8 </w:t>
      </w:r>
    </w:p>
    <w:p w14:paraId="4354FBD9" w14:textId="77777777" w:rsidR="005104DB" w:rsidRPr="005104DB" w:rsidRDefault="005104DB" w:rsidP="005104DB">
      <w:r w:rsidRPr="005104DB">
        <w:t xml:space="preserve">= 7.6 + 0.16 </w:t>
      </w:r>
    </w:p>
    <w:p w14:paraId="2E4E7F23" w14:textId="77777777" w:rsidR="005104DB" w:rsidRPr="005104DB" w:rsidRDefault="005104DB" w:rsidP="005104DB">
      <w:r w:rsidRPr="005104DB">
        <w:t xml:space="preserve">= 7.76 </w:t>
      </w:r>
    </w:p>
    <w:p w14:paraId="14702A40" w14:textId="77777777" w:rsidR="005104DB" w:rsidRPr="005104DB" w:rsidRDefault="005104DB" w:rsidP="005104DB">
      <w:r w:rsidRPr="005104DB">
        <w:t xml:space="preserve">V2(T) = 0.8 * (5 + 0.9 * 5) + 0.2 * (-1 + 0.9 * 7.76) </w:t>
      </w:r>
    </w:p>
    <w:p w14:paraId="2E118622" w14:textId="77777777" w:rsidR="005104DB" w:rsidRPr="005104DB" w:rsidRDefault="005104DB" w:rsidP="005104DB">
      <w:r w:rsidRPr="005104DB">
        <w:t xml:space="preserve">= 7.6 + 0.2 * (-1 + 6.984) </w:t>
      </w:r>
    </w:p>
    <w:p w14:paraId="7153989F" w14:textId="77777777" w:rsidR="005104DB" w:rsidRPr="005104DB" w:rsidRDefault="005104DB" w:rsidP="005104DB">
      <w:r w:rsidRPr="005104DB">
        <w:t xml:space="preserve">= 7.6 + 0.2 * 5.984 </w:t>
      </w:r>
    </w:p>
    <w:p w14:paraId="2F12F689" w14:textId="77777777" w:rsidR="005104DB" w:rsidRPr="005104DB" w:rsidRDefault="005104DB" w:rsidP="005104DB">
      <w:r w:rsidRPr="005104DB">
        <w:t xml:space="preserve">= 8.7968 </w:t>
      </w:r>
    </w:p>
    <w:p w14:paraId="1E71E31F" w14:textId="77777777" w:rsidR="005104DB" w:rsidRPr="005104DB" w:rsidRDefault="005104DB" w:rsidP="005104DB">
      <w:pPr>
        <w:rPr>
          <w:b/>
          <w:bCs/>
        </w:rPr>
      </w:pPr>
    </w:p>
    <w:p w14:paraId="1222CC72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Iter 0 values: V0(T) = 2, V(E) = 0. </w:t>
      </w:r>
    </w:p>
    <w:p w14:paraId="5C09DD05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V1(T) = 0.8 * (5 + 0.9 * 0) + 0.2 * (-1 + 0.9 * 2) </w:t>
      </w:r>
    </w:p>
    <w:p w14:paraId="0170FE15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= 4 + 0.2 * 0.8 </w:t>
      </w:r>
    </w:p>
    <w:p w14:paraId="66D0295E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= 4.16 </w:t>
      </w:r>
    </w:p>
    <w:p w14:paraId="5ACFEEC3" w14:textId="77777777" w:rsidR="005104DB" w:rsidRPr="005104DB" w:rsidRDefault="005104DB" w:rsidP="005104DB">
      <w:pPr>
        <w:rPr>
          <w:b/>
          <w:bCs/>
        </w:rPr>
      </w:pPr>
    </w:p>
    <w:p w14:paraId="76079E8E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V2(T) = 0.8 * 5 + 0.2 * (-1 + 0.9 * 4.16) </w:t>
      </w:r>
    </w:p>
    <w:p w14:paraId="1D5AA71F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= 4 + 0.2 * (-1 + 3.744) </w:t>
      </w:r>
    </w:p>
    <w:p w14:paraId="39CA1BB7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= 4 + 0.2 * 2.744 </w:t>
      </w:r>
    </w:p>
    <w:p w14:paraId="72B079CB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>= 4.5488</w:t>
      </w:r>
    </w:p>
    <w:p w14:paraId="773D59FA" w14:textId="77777777" w:rsidR="005104DB" w:rsidRPr="005104DB" w:rsidRDefault="005104DB" w:rsidP="005104DB">
      <w:pPr>
        <w:rPr>
          <w:b/>
          <w:bCs/>
        </w:rPr>
      </w:pPr>
    </w:p>
    <w:p w14:paraId="07B1C821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(c) This question must be answered as below: </w:t>
      </w:r>
    </w:p>
    <w:p w14:paraId="4A575AA7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(Direction) From the state E, the transition model supports to go to state T with probability 0.8 and stay in the state E with probability 0.2. If the policy says we always to T from E, will that be optimal? To answer this, we need to verify the values for when we take action to go to T and we decide to stay in E. Compare two values, and declare if going to T is indeed optimal. </w:t>
      </w:r>
    </w:p>
    <w:p w14:paraId="143D8925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Value for Moving to (T) = 0.8 * (5 + 0.9 * 5) + 0.2 * (-1 + 0.9 * 8.7968) </w:t>
      </w:r>
    </w:p>
    <w:p w14:paraId="17C30711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= 7.6 + 0.2 * 6.91712 </w:t>
      </w:r>
    </w:p>
    <w:p w14:paraId="2FF2DA9D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= 8.983424 (~8.98) </w:t>
      </w:r>
    </w:p>
    <w:p w14:paraId="12B97ECC" w14:textId="77777777" w:rsidR="005104DB" w:rsidRPr="005104DB" w:rsidRDefault="005104DB" w:rsidP="005104DB">
      <w:pPr>
        <w:rPr>
          <w:b/>
          <w:bCs/>
        </w:rPr>
      </w:pPr>
      <w:r w:rsidRPr="005104DB">
        <w:rPr>
          <w:b/>
          <w:bCs/>
        </w:rPr>
        <w:t xml:space="preserve">Value for staying in (E) = -1 + 0.9 * 8.7968 </w:t>
      </w:r>
    </w:p>
    <w:p w14:paraId="7111628F" w14:textId="71420FB4" w:rsidR="00D47A06" w:rsidRDefault="005104DB" w:rsidP="005104DB">
      <w:pPr>
        <w:rPr>
          <w:b/>
          <w:bCs/>
        </w:rPr>
      </w:pPr>
      <w:r w:rsidRPr="005104DB">
        <w:rPr>
          <w:b/>
          <w:bCs/>
        </w:rPr>
        <w:t>= 6.91712 (~6.92)</w:t>
      </w:r>
    </w:p>
    <w:p w14:paraId="7C89126A" w14:textId="4B69B9D6" w:rsidR="005104DB" w:rsidRDefault="005104DB" w:rsidP="005104DB">
      <w:r w:rsidRPr="005104DB">
        <w:drawing>
          <wp:inline distT="0" distB="0" distL="0" distR="0" wp14:anchorId="7C4BB69D" wp14:editId="44293D86">
            <wp:extent cx="5943600" cy="1654175"/>
            <wp:effectExtent l="0" t="0" r="0" b="3175"/>
            <wp:docPr id="158279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97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4DB">
        <w:drawing>
          <wp:inline distT="0" distB="0" distL="0" distR="0" wp14:anchorId="20A96294" wp14:editId="0F58964C">
            <wp:extent cx="5943600" cy="1537335"/>
            <wp:effectExtent l="0" t="0" r="0" b="5715"/>
            <wp:docPr id="193777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77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C23" w:rsidRPr="00BA0C23">
        <w:lastRenderedPageBreak/>
        <w:drawing>
          <wp:inline distT="0" distB="0" distL="0" distR="0" wp14:anchorId="496CE828" wp14:editId="2651C898">
            <wp:extent cx="5943600" cy="4048760"/>
            <wp:effectExtent l="0" t="0" r="0" b="8890"/>
            <wp:docPr id="43988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4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B97" w:rsidRPr="00BE1B97">
        <w:drawing>
          <wp:inline distT="0" distB="0" distL="0" distR="0" wp14:anchorId="3C3B8DC8" wp14:editId="193D430B">
            <wp:extent cx="5943600" cy="3891915"/>
            <wp:effectExtent l="0" t="0" r="0" b="0"/>
            <wp:docPr id="154419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91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B97" w:rsidRPr="00BE1B97">
        <w:rPr>
          <w:noProof/>
        </w:rPr>
        <w:lastRenderedPageBreak/>
        <w:drawing>
          <wp:inline distT="0" distB="0" distL="0" distR="0" wp14:anchorId="086E03CB" wp14:editId="780C595E">
            <wp:extent cx="5943600" cy="3891280"/>
            <wp:effectExtent l="0" t="0" r="0" b="0"/>
            <wp:docPr id="582918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1B97" w:rsidRPr="00BE1B97">
        <w:drawing>
          <wp:inline distT="0" distB="0" distL="0" distR="0" wp14:anchorId="12D34D61" wp14:editId="7ECF9501">
            <wp:extent cx="5943600" cy="3865245"/>
            <wp:effectExtent l="0" t="0" r="0" b="1905"/>
            <wp:docPr id="15248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11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B97" w:rsidRPr="00BE1B97">
        <w:lastRenderedPageBreak/>
        <w:drawing>
          <wp:inline distT="0" distB="0" distL="0" distR="0" wp14:anchorId="320B2275" wp14:editId="4665E763">
            <wp:extent cx="5943600" cy="1285875"/>
            <wp:effectExtent l="0" t="0" r="0" b="9525"/>
            <wp:docPr id="21049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44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CA"/>
    <w:rsid w:val="001C70CA"/>
    <w:rsid w:val="005104DB"/>
    <w:rsid w:val="006E63AD"/>
    <w:rsid w:val="00BA0C23"/>
    <w:rsid w:val="00BE1B97"/>
    <w:rsid w:val="00D4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F728"/>
  <w15:chartTrackingRefBased/>
  <w15:docId w15:val="{5DA824FC-EC71-4561-9BA8-31A32B60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4.emf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23" Type="http://schemas.openxmlformats.org/officeDocument/2006/relationships/customXml" Target="../customXml/item3.xm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23C1875908B441AF4AF4B1296840D8" ma:contentTypeVersion="28" ma:contentTypeDescription="Create a new document." ma:contentTypeScope="" ma:versionID="cd460d5e4ff453c1f08e99aa19986c2b">
  <xsd:schema xmlns:xsd="http://www.w3.org/2001/XMLSchema" xmlns:xs="http://www.w3.org/2001/XMLSchema" xmlns:p="http://schemas.microsoft.com/office/2006/metadata/properties" xmlns:ns2="e1b5d412-63f5-4184-9493-34a8c46e02de" targetNamespace="http://schemas.microsoft.com/office/2006/metadata/properties" ma:root="true" ma:fieldsID="5d2dfc333d423de18e9cc60a840675d7" ns2:_="">
    <xsd:import namespace="e1b5d412-63f5-4184-9493-34a8c46e02de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5d412-63f5-4184-9493-34a8c46e02de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e1b5d412-63f5-4184-9493-34a8c46e02de" xsi:nil="true"/>
    <FolderType xmlns="e1b5d412-63f5-4184-9493-34a8c46e02de" xsi:nil="true"/>
    <Teachers xmlns="e1b5d412-63f5-4184-9493-34a8c46e02de">
      <UserInfo>
        <DisplayName/>
        <AccountId xsi:nil="true"/>
        <AccountType/>
      </UserInfo>
    </Teachers>
    <Has_Teacher_Only_SectionGroup xmlns="e1b5d412-63f5-4184-9493-34a8c46e02de" xsi:nil="true"/>
    <DefaultSectionNames xmlns="e1b5d412-63f5-4184-9493-34a8c46e02de" xsi:nil="true"/>
    <Is_Collaboration_Space_Locked xmlns="e1b5d412-63f5-4184-9493-34a8c46e02de" xsi:nil="true"/>
    <Invited_Teachers xmlns="e1b5d412-63f5-4184-9493-34a8c46e02de" xsi:nil="true"/>
    <Invited_Students xmlns="e1b5d412-63f5-4184-9493-34a8c46e02de" xsi:nil="true"/>
    <Math_Settings xmlns="e1b5d412-63f5-4184-9493-34a8c46e02de" xsi:nil="true"/>
    <Teams_Channel_Section_Location xmlns="e1b5d412-63f5-4184-9493-34a8c46e02de" xsi:nil="true"/>
    <Owner xmlns="e1b5d412-63f5-4184-9493-34a8c46e02de">
      <UserInfo>
        <DisplayName/>
        <AccountId xsi:nil="true"/>
        <AccountType/>
      </UserInfo>
    </Owner>
    <Students xmlns="e1b5d412-63f5-4184-9493-34a8c46e02de">
      <UserInfo>
        <DisplayName/>
        <AccountId xsi:nil="true"/>
        <AccountType/>
      </UserInfo>
    </Students>
    <LMS_Mappings xmlns="e1b5d412-63f5-4184-9493-34a8c46e02de" xsi:nil="true"/>
    <IsNotebookLocked xmlns="e1b5d412-63f5-4184-9493-34a8c46e02de" xsi:nil="true"/>
    <NotebookType xmlns="e1b5d412-63f5-4184-9493-34a8c46e02de" xsi:nil="true"/>
    <CultureName xmlns="e1b5d412-63f5-4184-9493-34a8c46e02de" xsi:nil="true"/>
    <Student_Groups xmlns="e1b5d412-63f5-4184-9493-34a8c46e02de">
      <UserInfo>
        <DisplayName/>
        <AccountId xsi:nil="true"/>
        <AccountType/>
      </UserInfo>
    </Student_Groups>
    <AppVersion xmlns="e1b5d412-63f5-4184-9493-34a8c46e02de" xsi:nil="true"/>
    <Distribution_Groups xmlns="e1b5d412-63f5-4184-9493-34a8c46e02de" xsi:nil="true"/>
    <Templates xmlns="e1b5d412-63f5-4184-9493-34a8c46e02de" xsi:nil="true"/>
    <Self_Registration_Enabled xmlns="e1b5d412-63f5-4184-9493-34a8c46e02de" xsi:nil="true"/>
  </documentManagement>
</p:properties>
</file>

<file path=customXml/itemProps1.xml><?xml version="1.0" encoding="utf-8"?>
<ds:datastoreItem xmlns:ds="http://schemas.openxmlformats.org/officeDocument/2006/customXml" ds:itemID="{330778E1-E049-4CDE-A8B6-976E06BA8C04}"/>
</file>

<file path=customXml/itemProps2.xml><?xml version="1.0" encoding="utf-8"?>
<ds:datastoreItem xmlns:ds="http://schemas.openxmlformats.org/officeDocument/2006/customXml" ds:itemID="{5F107FC3-1151-46E9-A17F-2BFC58FBB701}"/>
</file>

<file path=customXml/itemProps3.xml><?xml version="1.0" encoding="utf-8"?>
<ds:datastoreItem xmlns:ds="http://schemas.openxmlformats.org/officeDocument/2006/customXml" ds:itemID="{4CEF5365-E7DC-4D35-8658-E1D1AAE314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dincy r arikkat</dc:creator>
  <cp:keywords/>
  <dc:description/>
  <cp:lastModifiedBy>dincy r arikkat</cp:lastModifiedBy>
  <cp:revision>3</cp:revision>
  <dcterms:created xsi:type="dcterms:W3CDTF">2026-03-07T05:56:00Z</dcterms:created>
  <dcterms:modified xsi:type="dcterms:W3CDTF">2026-03-07T06:21:00Z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0x010100B123C1875908B441AF4AF4B1296840D8</vt:lpwstr>
  </property>
</Properties>
</file>