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B54A3" w14:textId="106475FB" w:rsidR="00793E14" w:rsidRPr="00B649CC" w:rsidRDefault="00A550E8">
      <w:pPr>
        <w:spacing w:after="20"/>
        <w:jc w:val="center"/>
        <w:rPr>
          <w:b/>
          <w:bCs/>
        </w:rPr>
      </w:pPr>
      <w:r w:rsidRPr="00B649CC">
        <w:rPr>
          <w:b/>
          <w:bCs/>
          <w:color w:val="000000"/>
          <w:sz w:val="16"/>
          <w:szCs w:val="16"/>
        </w:rPr>
        <w:t>SUPPLEMENTARY TABLE S</w:t>
      </w:r>
      <w:r w:rsidR="00132E39" w:rsidRPr="00B649CC">
        <w:rPr>
          <w:b/>
          <w:bCs/>
          <w:color w:val="000000"/>
          <w:sz w:val="16"/>
          <w:szCs w:val="16"/>
        </w:rPr>
        <w:t>3</w:t>
      </w:r>
    </w:p>
    <w:p w14:paraId="2CAB54A4" w14:textId="77777777" w:rsidR="00793E14" w:rsidRDefault="00A550E8">
      <w:pPr>
        <w:spacing w:after="60"/>
        <w:jc w:val="center"/>
      </w:pPr>
      <w:r>
        <w:rPr>
          <w:color w:val="000000"/>
          <w:sz w:val="16"/>
          <w:szCs w:val="16"/>
        </w:rPr>
        <w:t>COMPLETE VALIDATED STAGE-1 BENCHMARK RESULTS (EVALUATOR V1.2.4)</w:t>
      </w:r>
    </w:p>
    <w:p w14:paraId="2CAB54A5" w14:textId="77777777" w:rsidR="00793E14" w:rsidRDefault="00A550E8">
      <w:pPr>
        <w:spacing w:after="120"/>
      </w:pPr>
      <w:r>
        <w:rPr>
          <w:i/>
          <w:iCs/>
          <w:color w:val="000000"/>
          <w:sz w:val="13"/>
          <w:szCs w:val="13"/>
        </w:rPr>
        <w:t>All 23 evaluator-v1.2.4 validated runs. The complete 51-field record is presented in five metric-family panels (A–E) that share the run-identity key (Rank, Model, Mode); see notes at the end for the exact source field in each column and for consolidated constant-valued fields.</w:t>
      </w:r>
    </w:p>
    <w:p w14:paraId="2CAB54A6" w14:textId="77777777" w:rsidR="00793E14" w:rsidRDefault="00A550E8">
      <w:pPr>
        <w:keepNext/>
        <w:spacing w:before="40" w:after="40"/>
      </w:pPr>
      <w:r>
        <w:rPr>
          <w:b/>
          <w:bCs/>
          <w:color w:val="000000"/>
          <w:sz w:val="16"/>
          <w:szCs w:val="16"/>
        </w:rPr>
        <w:t>Panel S1-A PKO extraction (relaxed and strict)</w:t>
      </w:r>
    </w:p>
    <w:p w14:paraId="2CAB54A7" w14:textId="77777777" w:rsidR="00793E14" w:rsidRDefault="00A550E8">
      <w:pPr>
        <w:spacing w:before="20" w:after="40"/>
      </w:pPr>
      <w:r>
        <w:rPr>
          <w:i/>
          <w:iCs/>
          <w:color w:val="000000"/>
          <w:sz w:val="12"/>
          <w:szCs w:val="12"/>
        </w:rPr>
        <w:t xml:space="preserve">Source fields (left→right after Model/Mode): </w:t>
      </w:r>
      <w:r>
        <w:rPr>
          <w:rFonts w:ascii="Consolas" w:eastAsia="Consolas" w:hAnsi="Consolas" w:cs="Consolas"/>
          <w:i/>
          <w:iCs/>
          <w:color w:val="000000"/>
          <w:sz w:val="12"/>
          <w:szCs w:val="12"/>
        </w:rPr>
        <w:t>pko_strict_precision, pko_strict_recall, pko_strict_f1, pko_relaxed_precision, pko_relaxed_recall, pko_relaxed_f1, pko_macro_relaxed_f1</w:t>
      </w:r>
    </w:p>
    <w:tbl>
      <w:tblPr>
        <w:tblW w:w="14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3858"/>
        <w:gridCol w:w="792"/>
        <w:gridCol w:w="1300"/>
        <w:gridCol w:w="1300"/>
        <w:gridCol w:w="1300"/>
        <w:gridCol w:w="1300"/>
        <w:gridCol w:w="1300"/>
        <w:gridCol w:w="1300"/>
        <w:gridCol w:w="1300"/>
      </w:tblGrid>
      <w:tr w:rsidR="00793E14" w14:paraId="2CAB54B2" w14:textId="77777777">
        <w:trPr>
          <w:cantSplit/>
          <w:tblHeader/>
        </w:trPr>
        <w:tc>
          <w:tcPr>
            <w:tcW w:w="65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A8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Rank</w:t>
            </w:r>
          </w:p>
        </w:tc>
        <w:tc>
          <w:tcPr>
            <w:tcW w:w="3858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A9" w14:textId="77777777" w:rsidR="00793E14" w:rsidRDefault="00A550E8">
            <w:pPr>
              <w:spacing w:before="12" w:after="12"/>
            </w:pPr>
            <w:r>
              <w:rPr>
                <w:b/>
                <w:bCs/>
                <w:color w:val="000000"/>
              </w:rPr>
              <w:t>Model</w:t>
            </w:r>
          </w:p>
        </w:tc>
        <w:tc>
          <w:tcPr>
            <w:tcW w:w="792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AA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Mode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AB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Strict</w:t>
            </w:r>
            <w:r>
              <w:br/>
            </w:r>
            <w:r>
              <w:rPr>
                <w:b/>
                <w:bCs/>
                <w:color w:val="000000"/>
              </w:rPr>
              <w:t>P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AC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Strict</w:t>
            </w:r>
            <w:r>
              <w:br/>
            </w:r>
            <w:r>
              <w:rPr>
                <w:b/>
                <w:bCs/>
                <w:color w:val="000000"/>
              </w:rPr>
              <w:t>R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AD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Strict</w:t>
            </w:r>
            <w:r>
              <w:br/>
            </w:r>
            <w:r>
              <w:rPr>
                <w:b/>
                <w:bCs/>
                <w:color w:val="000000"/>
              </w:rPr>
              <w:t>F1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AE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Relaxed</w:t>
            </w:r>
            <w:r>
              <w:br/>
            </w:r>
            <w:r>
              <w:rPr>
                <w:b/>
                <w:bCs/>
                <w:color w:val="000000"/>
              </w:rPr>
              <w:t>P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AF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Relaxed</w:t>
            </w:r>
            <w:r>
              <w:br/>
            </w:r>
            <w:r>
              <w:rPr>
                <w:b/>
                <w:bCs/>
                <w:color w:val="000000"/>
              </w:rPr>
              <w:t>R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B0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Relaxed</w:t>
            </w:r>
            <w:r>
              <w:br/>
            </w:r>
            <w:r>
              <w:rPr>
                <w:b/>
                <w:bCs/>
                <w:color w:val="000000"/>
              </w:rPr>
              <w:t>F1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B1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Macro</w:t>
            </w:r>
            <w:r>
              <w:br/>
            </w:r>
            <w:r>
              <w:rPr>
                <w:b/>
                <w:bCs/>
                <w:color w:val="000000"/>
              </w:rPr>
              <w:t>rel. F1</w:t>
            </w:r>
          </w:p>
        </w:tc>
      </w:tr>
      <w:tr w:rsidR="00793E14" w14:paraId="2CAB54BD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B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8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B4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DeepSeek-R1 14B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B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B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0.182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B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0.261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B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0.214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B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0.455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B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0.652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B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0.536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B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0.438</w:t>
            </w:r>
          </w:p>
        </w:tc>
      </w:tr>
      <w:tr w:rsidR="00793E14" w14:paraId="2CAB54C8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B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8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BF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Llama 3.1 8B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C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C1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0.370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C2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0.435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C3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0.400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C4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0.556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C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0.652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C6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0.600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C7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0.536</w:t>
            </w:r>
          </w:p>
        </w:tc>
      </w:tr>
      <w:tr w:rsidR="00793E14" w14:paraId="2CAB54D3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C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8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CA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GPT-OSS 20B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C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C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0.186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C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0.348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C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0.242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C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0.395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D0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0.739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D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0.515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D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0.500</w:t>
            </w:r>
          </w:p>
        </w:tc>
      </w:tr>
      <w:tr w:rsidR="00793E14" w14:paraId="2CAB54DE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D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38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D5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MedGemma 27B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D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D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0.154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D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0.174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D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0.163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D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0.423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D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0.478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D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0.449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D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0.406</w:t>
            </w:r>
          </w:p>
        </w:tc>
      </w:tr>
      <w:tr w:rsidR="00793E14" w14:paraId="2CAB54E9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D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38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E0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MedGemma 27B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E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E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0.138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E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0.174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E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0.154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E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0.414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E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0.522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E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0.462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E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0.384</w:t>
            </w:r>
          </w:p>
        </w:tc>
      </w:tr>
      <w:tr w:rsidR="00793E14" w14:paraId="2CAB54F4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E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38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EB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Mistral Small 24B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E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E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0.152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E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0.304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E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0.203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F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0.326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F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0.652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F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0.435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F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0.317</w:t>
            </w:r>
          </w:p>
        </w:tc>
      </w:tr>
      <w:tr w:rsidR="00793E14" w14:paraId="2CAB54FF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F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38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F6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Mistral 7B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F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F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0.154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F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0.261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F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0.194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F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0.308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F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0.522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F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0.387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4F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0.412</w:t>
            </w:r>
          </w:p>
        </w:tc>
      </w:tr>
      <w:tr w:rsidR="00793E14" w14:paraId="2CAB550A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0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38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01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GPT-OSS 20B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0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0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0.109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0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0.217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0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0.145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0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0.326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0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0.652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0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0.435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0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0.468</w:t>
            </w:r>
          </w:p>
        </w:tc>
      </w:tr>
      <w:tr w:rsidR="00793E14" w14:paraId="2CAB5515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0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38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0C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Phi-4 14B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0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0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0.100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0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0.174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1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0.127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1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0.300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1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0.522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1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0.381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1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0.304</w:t>
            </w:r>
          </w:p>
        </w:tc>
      </w:tr>
      <w:tr w:rsidR="00793E14" w14:paraId="2CAB5520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1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38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17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Gemma 3 12B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1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1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0.086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1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0.130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1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0.103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1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0.286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1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0.435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1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0.345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1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0.244</w:t>
            </w:r>
          </w:p>
        </w:tc>
      </w:tr>
      <w:tr w:rsidR="00793E14" w14:paraId="2CAB552B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2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38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22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Gemma 3 12B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2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2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0.104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2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0.304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2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0.156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2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0.239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2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0.696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2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0.356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2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0.396</w:t>
            </w:r>
          </w:p>
        </w:tc>
      </w:tr>
      <w:tr w:rsidR="00793E14" w14:paraId="2CAB5536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2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38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2D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Qwen3 32B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2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2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0.109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3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0.304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3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0.161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3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0.266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33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0.739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3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0.391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3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0.326</w:t>
            </w:r>
          </w:p>
        </w:tc>
      </w:tr>
      <w:tr w:rsidR="00793E14" w14:paraId="2CAB5541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3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38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38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DeepSeek-R1 14B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3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3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0.071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3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0.130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3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0.092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3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0.286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3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0.522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3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0.369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4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0.366</w:t>
            </w:r>
          </w:p>
        </w:tc>
      </w:tr>
      <w:tr w:rsidR="00793E14" w14:paraId="2CAB554C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4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38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43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Llama 3.1 8B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4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4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0.083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4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0.174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4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0.113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4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0.271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4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0.565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4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0.366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4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0.348</w:t>
            </w:r>
          </w:p>
        </w:tc>
      </w:tr>
      <w:tr w:rsidR="00793E14" w14:paraId="2CAB5557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4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38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4E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Mistral 7B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4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5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0.078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5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0.217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5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0.115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5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0.203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5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0.565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5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0.299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5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0.236</w:t>
            </w:r>
          </w:p>
        </w:tc>
      </w:tr>
      <w:tr w:rsidR="00793E14" w14:paraId="2CAB5562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5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38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59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Qwen2.5 7B Instruct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5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5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0.049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5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0.087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5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0.063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5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0.268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5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0.478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6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0.344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6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0.269</w:t>
            </w:r>
          </w:p>
        </w:tc>
      </w:tr>
      <w:tr w:rsidR="00793E14" w14:paraId="2CAB556D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6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38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64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Llama 3.2 3B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6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6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0.053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6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0.087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6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0.066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6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0.289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6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0.478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6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0.361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6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0.271</w:t>
            </w:r>
          </w:p>
        </w:tc>
      </w:tr>
      <w:tr w:rsidR="00793E14" w14:paraId="2CAB5578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6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38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6F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Qwen3 32B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7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7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0.068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7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0.217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7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0.103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7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0.216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7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0.696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7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0.330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7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0.244</w:t>
            </w:r>
          </w:p>
        </w:tc>
      </w:tr>
      <w:tr w:rsidR="00793E14" w14:paraId="2CAB5583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7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38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7A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Qwen3 8B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7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7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0.104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7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0.348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7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0.160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7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0.195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8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0.652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8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0.300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8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0.309</w:t>
            </w:r>
          </w:p>
        </w:tc>
      </w:tr>
      <w:tr w:rsidR="00793E14" w14:paraId="2CAB558E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8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38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85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Mistral Small 24B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8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8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0.075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8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0.174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8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0.105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8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0.264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8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0.609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8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0.368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8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0.291</w:t>
            </w:r>
          </w:p>
        </w:tc>
      </w:tr>
      <w:tr w:rsidR="00793E14" w14:paraId="2CAB5599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8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38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90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Qwen2.5 7B Instruct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9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9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0.085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9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0.174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9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0.114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9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0.213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9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0.435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9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0.286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9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0.353</w:t>
            </w:r>
          </w:p>
        </w:tc>
      </w:tr>
      <w:tr w:rsidR="00793E14" w14:paraId="2CAB55A4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9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38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9B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Qwen3 8B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9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9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0.062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9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0.217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9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0.096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A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0.173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A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0.609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A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0.269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A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0.285</w:t>
            </w:r>
          </w:p>
        </w:tc>
      </w:tr>
      <w:tr w:rsidR="00793E14" w14:paraId="2CAB55AF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A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385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A6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Llama 3.2 3B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A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A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0.000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A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0.000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A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0.000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A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0.000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A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0.000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A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0.000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A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0.000</w:t>
            </w:r>
          </w:p>
        </w:tc>
      </w:tr>
    </w:tbl>
    <w:p w14:paraId="2CAB55B0" w14:textId="77777777" w:rsidR="00793E14" w:rsidRDefault="00A550E8">
      <w:r>
        <w:br w:type="page"/>
      </w:r>
    </w:p>
    <w:p w14:paraId="2CAB55B1" w14:textId="77777777" w:rsidR="00793E14" w:rsidRDefault="00A550E8">
      <w:pPr>
        <w:keepNext/>
        <w:spacing w:before="40" w:after="40"/>
      </w:pPr>
      <w:r>
        <w:rPr>
          <w:b/>
          <w:bCs/>
          <w:color w:val="000000"/>
          <w:sz w:val="16"/>
          <w:szCs w:val="16"/>
        </w:rPr>
        <w:lastRenderedPageBreak/>
        <w:t>Panel S1-B Concept resolution (relaxed and strict)</w:t>
      </w:r>
    </w:p>
    <w:p w14:paraId="2CAB55B2" w14:textId="77777777" w:rsidR="00793E14" w:rsidRDefault="00A550E8">
      <w:pPr>
        <w:spacing w:before="20" w:after="40"/>
      </w:pPr>
      <w:r>
        <w:rPr>
          <w:i/>
          <w:iCs/>
          <w:color w:val="000000"/>
          <w:sz w:val="12"/>
          <w:szCs w:val="12"/>
        </w:rPr>
        <w:t xml:space="preserve">Source fields (left→right after Model/Mode): </w:t>
      </w:r>
      <w:r>
        <w:rPr>
          <w:rFonts w:ascii="Consolas" w:eastAsia="Consolas" w:hAnsi="Consolas" w:cs="Consolas"/>
          <w:i/>
          <w:iCs/>
          <w:color w:val="000000"/>
          <w:sz w:val="12"/>
          <w:szCs w:val="12"/>
        </w:rPr>
        <w:t>concept_strict_precision, concept_strict_recall, concept_strict_f1, concept_relaxed_precision, concept_relaxed_recall, concept_relaxed_f1</w:t>
      </w:r>
    </w:p>
    <w:tbl>
      <w:tblPr>
        <w:tblW w:w="14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5158"/>
        <w:gridCol w:w="792"/>
        <w:gridCol w:w="1300"/>
        <w:gridCol w:w="1300"/>
        <w:gridCol w:w="1300"/>
        <w:gridCol w:w="1300"/>
        <w:gridCol w:w="1300"/>
        <w:gridCol w:w="1300"/>
      </w:tblGrid>
      <w:tr w:rsidR="00793E14" w14:paraId="2CAB55BC" w14:textId="77777777">
        <w:trPr>
          <w:cantSplit/>
          <w:tblHeader/>
        </w:trPr>
        <w:tc>
          <w:tcPr>
            <w:tcW w:w="65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B3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Rank</w:t>
            </w:r>
          </w:p>
        </w:tc>
        <w:tc>
          <w:tcPr>
            <w:tcW w:w="5158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B4" w14:textId="77777777" w:rsidR="00793E14" w:rsidRDefault="00A550E8">
            <w:pPr>
              <w:spacing w:before="12" w:after="12"/>
            </w:pPr>
            <w:r>
              <w:rPr>
                <w:b/>
                <w:bCs/>
                <w:color w:val="000000"/>
              </w:rPr>
              <w:t>Model</w:t>
            </w:r>
          </w:p>
        </w:tc>
        <w:tc>
          <w:tcPr>
            <w:tcW w:w="792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B5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Mode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B6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Strict</w:t>
            </w:r>
            <w:r>
              <w:br/>
            </w:r>
            <w:r>
              <w:rPr>
                <w:b/>
                <w:bCs/>
                <w:color w:val="000000"/>
              </w:rPr>
              <w:t>P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B7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Strict</w:t>
            </w:r>
            <w:r>
              <w:br/>
            </w:r>
            <w:r>
              <w:rPr>
                <w:b/>
                <w:bCs/>
                <w:color w:val="000000"/>
              </w:rPr>
              <w:t>R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B8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Strict</w:t>
            </w:r>
            <w:r>
              <w:br/>
            </w:r>
            <w:r>
              <w:rPr>
                <w:b/>
                <w:bCs/>
                <w:color w:val="000000"/>
              </w:rPr>
              <w:t>F1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B9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Relaxed</w:t>
            </w:r>
            <w:r>
              <w:br/>
            </w:r>
            <w:r>
              <w:rPr>
                <w:b/>
                <w:bCs/>
                <w:color w:val="000000"/>
              </w:rPr>
              <w:t>P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BA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Relaxed</w:t>
            </w:r>
            <w:r>
              <w:br/>
            </w:r>
            <w:r>
              <w:rPr>
                <w:b/>
                <w:bCs/>
                <w:color w:val="000000"/>
              </w:rPr>
              <w:t>R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BB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Relaxed</w:t>
            </w:r>
            <w:r>
              <w:br/>
            </w:r>
            <w:r>
              <w:rPr>
                <w:b/>
                <w:bCs/>
                <w:color w:val="000000"/>
              </w:rPr>
              <w:t>F1</w:t>
            </w:r>
          </w:p>
        </w:tc>
      </w:tr>
      <w:tr w:rsidR="00793E14" w14:paraId="2CAB55C6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B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1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BE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DeepSeek-R1 14B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B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C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0.333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C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0.529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C2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0.409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C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0.444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C4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0.706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C5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0.545</w:t>
            </w:r>
          </w:p>
        </w:tc>
      </w:tr>
      <w:tr w:rsidR="00793E14" w14:paraId="2CAB55D0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C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51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C8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Llama 3.1 8B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C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C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0.222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C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0.353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C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0.273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C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0.333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C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0.529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C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0.409</w:t>
            </w:r>
          </w:p>
        </w:tc>
      </w:tr>
      <w:tr w:rsidR="00793E14" w14:paraId="2CAB55DA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D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51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D2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GPT-OSS 20B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D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D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0.158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D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0.353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D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0.218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D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0.289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D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0.647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D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0.400</w:t>
            </w:r>
          </w:p>
        </w:tc>
      </w:tr>
      <w:tr w:rsidR="00793E14" w14:paraId="2CAB55E4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D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51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DC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MedGemma 27B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D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D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0.318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D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0.412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E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0.359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E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0.409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E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0.529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E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0.462</w:t>
            </w:r>
          </w:p>
        </w:tc>
      </w:tr>
      <w:tr w:rsidR="00793E14" w14:paraId="2CAB55EE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E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51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E6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MedGemma 27B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E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E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0.310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E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0.529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E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0.391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E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0.345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E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0.588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E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0.435</w:t>
            </w:r>
          </w:p>
        </w:tc>
      </w:tr>
      <w:tr w:rsidR="00793E14" w14:paraId="2CAB55F8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E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51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F0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Mistral Small 24B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F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F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0.225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F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0.529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F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0.316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F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0.300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F6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0.706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F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0.421</w:t>
            </w:r>
          </w:p>
        </w:tc>
      </w:tr>
      <w:tr w:rsidR="00793E14" w14:paraId="2CAB5602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F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51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FA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Mistral 7B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F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F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0.241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F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0.412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F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0.304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5F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0.345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0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0.588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0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0.435</w:t>
            </w:r>
          </w:p>
        </w:tc>
      </w:tr>
      <w:tr w:rsidR="00793E14" w14:paraId="2CAB560C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0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51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04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GPT-OSS 20B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0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0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0.100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0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0.235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0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0.140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0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0.225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0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0.529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0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0.316</w:t>
            </w:r>
          </w:p>
        </w:tc>
      </w:tr>
      <w:tr w:rsidR="00793E14" w14:paraId="2CAB5616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0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51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0E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Phi-4 14B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0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1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0.128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1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0.294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1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0.179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1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0.205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1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0.471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1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0.286</w:t>
            </w:r>
          </w:p>
        </w:tc>
      </w:tr>
      <w:tr w:rsidR="00793E14" w14:paraId="2CAB5620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1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51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18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Gemma 3 12B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1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1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0.250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1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0.471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1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0.327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1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0.375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1E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0.706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1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0.490</w:t>
            </w:r>
          </w:p>
        </w:tc>
      </w:tr>
      <w:tr w:rsidR="00793E14" w14:paraId="2CAB562A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2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51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22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Gemma 3 12B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2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2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0.250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25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0.588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2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0.351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2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0.275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2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0.647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2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0.386</w:t>
            </w:r>
          </w:p>
        </w:tc>
      </w:tr>
      <w:tr w:rsidR="00793E14" w14:paraId="2CAB5634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2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51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2C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Qwen3 32B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2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2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0.194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2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0.412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3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0.264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3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0.278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3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0.588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3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0.377</w:t>
            </w:r>
          </w:p>
        </w:tc>
      </w:tr>
      <w:tr w:rsidR="00793E14" w14:paraId="2CAB563E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3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51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36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DeepSeek-R1 14B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3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3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0.205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3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0.471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3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0.286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3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0.256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3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0.588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3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0.357</w:t>
            </w:r>
          </w:p>
        </w:tc>
      </w:tr>
      <w:tr w:rsidR="00793E14" w14:paraId="2CAB5648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3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51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40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Llama 3.1 8B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4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4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0.162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4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0.353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4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0.222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4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0.216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4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0.471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4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0.296</w:t>
            </w:r>
          </w:p>
        </w:tc>
      </w:tr>
      <w:tr w:rsidR="00793E14" w14:paraId="2CAB5652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4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51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4A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Mistral 7B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4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4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0.179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4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0.412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4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0.250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4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0.231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5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0.529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5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0.321</w:t>
            </w:r>
          </w:p>
        </w:tc>
      </w:tr>
      <w:tr w:rsidR="00793E14" w14:paraId="2CAB565C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5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51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54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Qwen2.5 7B Instruct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5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5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0.100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5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0.235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5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0.140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5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0.175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5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0.412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5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0.246</w:t>
            </w:r>
          </w:p>
        </w:tc>
      </w:tr>
      <w:tr w:rsidR="00793E14" w14:paraId="2CAB5666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5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51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5E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Llama 3.2 3B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5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6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0.147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6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0.294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6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0.196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6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0.265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6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0.529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6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0.353</w:t>
            </w:r>
          </w:p>
        </w:tc>
      </w:tr>
      <w:tr w:rsidR="00793E14" w14:paraId="2CAB5670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6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51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68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Qwen3 32B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6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6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0.161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6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0.294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6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0.208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6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0.226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6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0.412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6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0.292</w:t>
            </w:r>
          </w:p>
        </w:tc>
      </w:tr>
      <w:tr w:rsidR="00793E14" w14:paraId="2CAB567A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7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51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72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Qwen3 8B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7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7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0.158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7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0.353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7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0.218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7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0.184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7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0.412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7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0.255</w:t>
            </w:r>
          </w:p>
        </w:tc>
      </w:tr>
      <w:tr w:rsidR="00793E14" w14:paraId="2CAB5684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7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51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7C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Mistral Small 24B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7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7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0.050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7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0.118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8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0.070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8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0.100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8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0.235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8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0.140</w:t>
            </w:r>
          </w:p>
        </w:tc>
      </w:tr>
      <w:tr w:rsidR="00793E14" w14:paraId="2CAB568E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8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51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86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Qwen2.5 7B Instruct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8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8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0.028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8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0.059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8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0.038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8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0.111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8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0.235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8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0.151</w:t>
            </w:r>
          </w:p>
        </w:tc>
      </w:tr>
      <w:tr w:rsidR="00793E14" w14:paraId="2CAB5698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8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51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90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Qwen3 8B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9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9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0.125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9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0.294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9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0.175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9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0.150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9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0.353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9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0.211</w:t>
            </w:r>
          </w:p>
        </w:tc>
      </w:tr>
      <w:tr w:rsidR="00793E14" w14:paraId="2CAB56A2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9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515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9A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Llama 3.2 3B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9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9C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1.000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9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0.059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9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0.111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9F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1.000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A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0.059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A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0.111</w:t>
            </w:r>
          </w:p>
        </w:tc>
      </w:tr>
    </w:tbl>
    <w:p w14:paraId="2CAB56A3" w14:textId="77777777" w:rsidR="00793E14" w:rsidRDefault="00A550E8">
      <w:r>
        <w:br w:type="page"/>
      </w:r>
    </w:p>
    <w:p w14:paraId="2CAB56A4" w14:textId="77777777" w:rsidR="00793E14" w:rsidRDefault="00A550E8">
      <w:pPr>
        <w:keepNext/>
        <w:spacing w:before="40" w:after="40"/>
      </w:pPr>
      <w:r>
        <w:rPr>
          <w:b/>
          <w:bCs/>
          <w:color w:val="000000"/>
          <w:sz w:val="16"/>
          <w:szCs w:val="16"/>
        </w:rPr>
        <w:lastRenderedPageBreak/>
        <w:t>Panel S1-C Code selection and accuracy</w:t>
      </w:r>
    </w:p>
    <w:p w14:paraId="2CAB56A5" w14:textId="77777777" w:rsidR="00793E14" w:rsidRDefault="00A550E8">
      <w:pPr>
        <w:spacing w:before="20" w:after="40"/>
      </w:pPr>
      <w:r>
        <w:rPr>
          <w:i/>
          <w:iCs/>
          <w:color w:val="000000"/>
          <w:sz w:val="12"/>
          <w:szCs w:val="12"/>
        </w:rPr>
        <w:t xml:space="preserve">Source fields (left→right after Model/Mode): </w:t>
      </w:r>
      <w:r>
        <w:rPr>
          <w:rFonts w:ascii="Consolas" w:eastAsia="Consolas" w:hAnsi="Consolas" w:cs="Consolas"/>
          <w:i/>
          <w:iCs/>
          <w:color w:val="000000"/>
          <w:sz w:val="12"/>
          <w:szCs w:val="12"/>
        </w:rPr>
        <w:t>candidate_opportunity_count, candidate_opportunity_coverage, code_selected_count, code_correct_count, code_precision, code_recall, code_f1, code_ground_truth_coverage, standard_concept_accuracy</w:t>
      </w:r>
    </w:p>
    <w:tbl>
      <w:tblPr>
        <w:tblW w:w="14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735"/>
        <w:gridCol w:w="792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 w:rsidR="00793E14" w14:paraId="2CAB56B2" w14:textId="77777777">
        <w:trPr>
          <w:cantSplit/>
          <w:tblHeader/>
        </w:trPr>
        <w:tc>
          <w:tcPr>
            <w:tcW w:w="65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A6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Rank</w:t>
            </w:r>
          </w:p>
        </w:tc>
        <w:tc>
          <w:tcPr>
            <w:tcW w:w="1735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A7" w14:textId="77777777" w:rsidR="00793E14" w:rsidRDefault="00A550E8">
            <w:pPr>
              <w:spacing w:before="12" w:after="12"/>
            </w:pPr>
            <w:r>
              <w:rPr>
                <w:b/>
                <w:bCs/>
                <w:color w:val="000000"/>
              </w:rPr>
              <w:t>Model</w:t>
            </w:r>
          </w:p>
        </w:tc>
        <w:tc>
          <w:tcPr>
            <w:tcW w:w="792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A8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Mode</w:t>
            </w:r>
          </w:p>
        </w:tc>
        <w:tc>
          <w:tcPr>
            <w:tcW w:w="1247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A9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Cand.</w:t>
            </w:r>
            <w:r>
              <w:br/>
            </w:r>
            <w:r>
              <w:rPr>
                <w:b/>
                <w:bCs/>
                <w:color w:val="000000"/>
              </w:rPr>
              <w:t>opp. n</w:t>
            </w:r>
          </w:p>
        </w:tc>
        <w:tc>
          <w:tcPr>
            <w:tcW w:w="1247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AA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Cand.</w:t>
            </w:r>
            <w:r>
              <w:br/>
            </w:r>
            <w:r>
              <w:rPr>
                <w:b/>
                <w:bCs/>
                <w:color w:val="000000"/>
              </w:rPr>
              <w:t>opp. cov.</w:t>
            </w:r>
          </w:p>
        </w:tc>
        <w:tc>
          <w:tcPr>
            <w:tcW w:w="1247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AB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Sel.</w:t>
            </w:r>
            <w:r>
              <w:br/>
            </w:r>
            <w:r>
              <w:rPr>
                <w:b/>
                <w:bCs/>
                <w:color w:val="000000"/>
              </w:rPr>
              <w:t>n</w:t>
            </w:r>
          </w:p>
        </w:tc>
        <w:tc>
          <w:tcPr>
            <w:tcW w:w="1247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AC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Correct</w:t>
            </w:r>
            <w:r>
              <w:br/>
            </w:r>
            <w:r>
              <w:rPr>
                <w:b/>
                <w:bCs/>
                <w:color w:val="000000"/>
              </w:rPr>
              <w:t>n</w:t>
            </w:r>
          </w:p>
        </w:tc>
        <w:tc>
          <w:tcPr>
            <w:tcW w:w="1247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AD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Code</w:t>
            </w:r>
            <w:r>
              <w:br/>
            </w:r>
            <w:r>
              <w:rPr>
                <w:b/>
                <w:bCs/>
                <w:color w:val="000000"/>
              </w:rPr>
              <w:t>P</w:t>
            </w:r>
          </w:p>
        </w:tc>
        <w:tc>
          <w:tcPr>
            <w:tcW w:w="1247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AE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Code</w:t>
            </w:r>
            <w:r>
              <w:br/>
            </w:r>
            <w:r>
              <w:rPr>
                <w:b/>
                <w:bCs/>
                <w:color w:val="000000"/>
              </w:rPr>
              <w:t>R</w:t>
            </w:r>
          </w:p>
        </w:tc>
        <w:tc>
          <w:tcPr>
            <w:tcW w:w="1247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AF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Code</w:t>
            </w:r>
            <w:r>
              <w:br/>
            </w:r>
            <w:r>
              <w:rPr>
                <w:b/>
                <w:bCs/>
                <w:color w:val="000000"/>
              </w:rPr>
              <w:t>F1</w:t>
            </w:r>
          </w:p>
        </w:tc>
        <w:tc>
          <w:tcPr>
            <w:tcW w:w="1247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B0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GT</w:t>
            </w:r>
            <w:r>
              <w:br/>
            </w:r>
            <w:r>
              <w:rPr>
                <w:b/>
                <w:bCs/>
                <w:color w:val="000000"/>
              </w:rPr>
              <w:t>cov.</w:t>
            </w:r>
          </w:p>
        </w:tc>
        <w:tc>
          <w:tcPr>
            <w:tcW w:w="1247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B1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Std cpt</w:t>
            </w:r>
            <w:r>
              <w:br/>
            </w:r>
            <w:r>
              <w:rPr>
                <w:b/>
                <w:bCs/>
                <w:color w:val="000000"/>
              </w:rPr>
              <w:t>acc.</w:t>
            </w:r>
          </w:p>
        </w:tc>
      </w:tr>
      <w:tr w:rsidR="00793E14" w14:paraId="2CAB56BF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B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B4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DeepSeek-R1 14B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B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B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B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0.889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B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B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B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0.750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BB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0.667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BC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0.706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BD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0.667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B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0.750</w:t>
            </w:r>
          </w:p>
        </w:tc>
      </w:tr>
      <w:tr w:rsidR="00793E14" w14:paraId="2CAB56CC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C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C1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Llama 3.1 8B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C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C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C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0.778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C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C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C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0.667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C8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0.667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C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0.667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CA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0.667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C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0.667</w:t>
            </w:r>
          </w:p>
        </w:tc>
      </w:tr>
      <w:tr w:rsidR="00793E14" w14:paraId="2CAB56D9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C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CE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GPT-OSS 20B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C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D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D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0.889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D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D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D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0.667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D5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0.667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D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0.667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D7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0.667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D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0.667</w:t>
            </w:r>
          </w:p>
        </w:tc>
      </w:tr>
      <w:tr w:rsidR="00793E14" w14:paraId="2CAB56E6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D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DB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MedGemma 27B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D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D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D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0.667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D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E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E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0.714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E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0.556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E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0.625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E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0.556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E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0.714</w:t>
            </w:r>
          </w:p>
        </w:tc>
      </w:tr>
      <w:tr w:rsidR="00793E14" w14:paraId="2CAB56F3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E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E8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MedGemma 27B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E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E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E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0.778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E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E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E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0.625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E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0.556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F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0.588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F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0.556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F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0.625</w:t>
            </w:r>
          </w:p>
        </w:tc>
      </w:tr>
      <w:tr w:rsidR="00793E14" w14:paraId="2CAB5700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F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F5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Mistral Small 24B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F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F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F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0.889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F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F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F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0.556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F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0.556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F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0.556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F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0.556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6F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0.556</w:t>
            </w:r>
          </w:p>
        </w:tc>
      </w:tr>
      <w:tr w:rsidR="00793E14" w14:paraId="2CAB570D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0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02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Mistral 7B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0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0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0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0.889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0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0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0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09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0.667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0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0.571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0B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0.667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0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0.500</w:t>
            </w:r>
          </w:p>
        </w:tc>
      </w:tr>
      <w:tr w:rsidR="00793E14" w14:paraId="2CAB571A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0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0F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GPT-OSS 20B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1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1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1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0.778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1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1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1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0.714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1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0.556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1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0.625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1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0.556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1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0.714</w:t>
            </w:r>
          </w:p>
        </w:tc>
      </w:tr>
      <w:tr w:rsidR="00793E14" w14:paraId="2CAB5727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1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1C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Phi-4 14B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1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1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1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0.778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2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2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2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0.750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23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0.667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24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0.706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25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0.667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2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0.750</w:t>
            </w:r>
          </w:p>
        </w:tc>
      </w:tr>
      <w:tr w:rsidR="00793E14" w14:paraId="2CAB5734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2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29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Gemma 3 12B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2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2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2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0.889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2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2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2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3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0.444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3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0.421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3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0.444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3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0.400</w:t>
            </w:r>
          </w:p>
        </w:tc>
      </w:tr>
      <w:tr w:rsidR="00793E14" w14:paraId="2CAB5741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3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36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Gemma 3 12B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3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3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3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0.889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3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3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3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3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0.556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3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0.526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3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0.556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4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0.500</w:t>
            </w:r>
          </w:p>
        </w:tc>
      </w:tr>
      <w:tr w:rsidR="00793E14" w14:paraId="2CAB574E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4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43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Qwen3 32B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4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4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4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0.778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4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4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4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4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0.333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4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0.429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4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0.333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4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0.600</w:t>
            </w:r>
          </w:p>
        </w:tc>
      </w:tr>
      <w:tr w:rsidR="00793E14" w14:paraId="2CAB575B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4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50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DeepSeek-R1 14B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5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5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53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5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5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5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0.417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5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0.556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5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0.476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5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0.556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5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0.417</w:t>
            </w:r>
          </w:p>
        </w:tc>
      </w:tr>
      <w:tr w:rsidR="00793E14" w14:paraId="2CAB5768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5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5D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Llama 3.1 8B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5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5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6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0.667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6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6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6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0.556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6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0.556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6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0.556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6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0.556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6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0.556</w:t>
            </w:r>
          </w:p>
        </w:tc>
      </w:tr>
      <w:tr w:rsidR="00793E14" w14:paraId="2CAB5775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6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6A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Mistral 7B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6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6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6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0.889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6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6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7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71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0.667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7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0.632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73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0.667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7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0.600</w:t>
            </w:r>
          </w:p>
        </w:tc>
      </w:tr>
      <w:tr w:rsidR="00793E14" w14:paraId="2CAB5782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7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77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Qwen2.5 7B Instruct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7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7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7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0.667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7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7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7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0.571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7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0.444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7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8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0.444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8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0.571</w:t>
            </w:r>
          </w:p>
        </w:tc>
      </w:tr>
      <w:tr w:rsidR="00793E14" w14:paraId="2CAB578F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8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84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Llama 3.2 3B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8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8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8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0.667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8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8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8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8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0.222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8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0.211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8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0.222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8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0.200</w:t>
            </w:r>
          </w:p>
        </w:tc>
      </w:tr>
      <w:tr w:rsidR="00793E14" w14:paraId="2CAB579C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9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91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Qwen3 32B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9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9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9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0.556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9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9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9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0.667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9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0.222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9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0.333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9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0.222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9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0.667</w:t>
            </w:r>
          </w:p>
        </w:tc>
      </w:tr>
      <w:tr w:rsidR="00793E14" w14:paraId="2CAB57A9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9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9E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Qwen3 8B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9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A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A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0.889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A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A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A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0.364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A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0.444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A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A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0.444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A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0.364</w:t>
            </w:r>
          </w:p>
        </w:tc>
      </w:tr>
      <w:tr w:rsidR="00793E14" w14:paraId="2CAB57B6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A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AB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Mistral Small 24B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A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A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A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0.444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A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B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B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B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0.222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B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0.286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B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0.222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B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0.400</w:t>
            </w:r>
          </w:p>
        </w:tc>
      </w:tr>
      <w:tr w:rsidR="00793E14" w14:paraId="2CAB57C3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B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B8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Qwen2.5 7B Instruct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B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B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B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0.333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B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B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B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B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0.333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C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C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0.333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C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0.500</w:t>
            </w:r>
          </w:p>
        </w:tc>
      </w:tr>
      <w:tr w:rsidR="00793E14" w14:paraId="2CAB57D0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C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C5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Qwen3 8B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C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C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C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0.667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C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C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C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C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0.333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C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0.316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C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0.333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C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0.300</w:t>
            </w:r>
          </w:p>
        </w:tc>
      </w:tr>
      <w:tr w:rsidR="00793E14" w14:paraId="2CAB57DD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D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D2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Llama 3.2 3B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D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D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D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0.111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D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D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D8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D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0.111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D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D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0.111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DC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1.000</w:t>
            </w:r>
          </w:p>
        </w:tc>
      </w:tr>
    </w:tbl>
    <w:p w14:paraId="2CAB57DE" w14:textId="77777777" w:rsidR="00793E14" w:rsidRDefault="00A550E8">
      <w:r>
        <w:br w:type="page"/>
      </w:r>
    </w:p>
    <w:p w14:paraId="2CAB57DF" w14:textId="77777777" w:rsidR="00793E14" w:rsidRDefault="00A550E8">
      <w:pPr>
        <w:keepNext/>
        <w:spacing w:before="40" w:after="40"/>
      </w:pPr>
      <w:r>
        <w:rPr>
          <w:b/>
          <w:bCs/>
          <w:color w:val="000000"/>
          <w:sz w:val="16"/>
          <w:szCs w:val="16"/>
        </w:rPr>
        <w:lastRenderedPageBreak/>
        <w:t>Panel S1-D Code diagnostics and counts</w:t>
      </w:r>
    </w:p>
    <w:p w14:paraId="2CAB57E0" w14:textId="77777777" w:rsidR="00793E14" w:rsidRDefault="00A550E8">
      <w:pPr>
        <w:spacing w:before="20" w:after="40"/>
      </w:pPr>
      <w:r>
        <w:rPr>
          <w:i/>
          <w:iCs/>
          <w:color w:val="000000"/>
          <w:sz w:val="12"/>
          <w:szCs w:val="12"/>
        </w:rPr>
        <w:t xml:space="preserve">Source fields (left→right after Model/Mode): </w:t>
      </w:r>
      <w:r>
        <w:rPr>
          <w:rFonts w:ascii="Consolas" w:eastAsia="Consolas" w:hAnsi="Consolas" w:cs="Consolas"/>
          <w:i/>
          <w:iCs/>
          <w:color w:val="000000"/>
          <w:sz w:val="12"/>
          <w:szCs w:val="12"/>
        </w:rPr>
        <w:t>code_rejected_count, code_invalid_count, code_unique_correct_count, code_unique_gt_matched_count, duplicate_code_selection_count, unmatched_code_selection_count, candidate_package_count, candidate_package_precision, vocabulary_accuracy, unique_codeable_gt_count, unique_gt_concepts_with_candidate_opportunity</w:t>
      </w:r>
    </w:p>
    <w:tbl>
      <w:tblPr>
        <w:tblW w:w="14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738"/>
        <w:gridCol w:w="792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:rsidR="00793E14" w14:paraId="2CAB57EF" w14:textId="77777777">
        <w:trPr>
          <w:cantSplit/>
          <w:tblHeader/>
        </w:trPr>
        <w:tc>
          <w:tcPr>
            <w:tcW w:w="65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E1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Rank</w:t>
            </w:r>
          </w:p>
        </w:tc>
        <w:tc>
          <w:tcPr>
            <w:tcW w:w="1738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E2" w14:textId="77777777" w:rsidR="00793E14" w:rsidRDefault="00A550E8">
            <w:pPr>
              <w:spacing w:before="12" w:after="12"/>
            </w:pPr>
            <w:r>
              <w:rPr>
                <w:b/>
                <w:bCs/>
                <w:color w:val="000000"/>
              </w:rPr>
              <w:t>Model</w:t>
            </w:r>
          </w:p>
        </w:tc>
        <w:tc>
          <w:tcPr>
            <w:tcW w:w="792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E3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Mode</w:t>
            </w:r>
          </w:p>
        </w:tc>
        <w:tc>
          <w:tcPr>
            <w:tcW w:w="102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E4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Rej.</w:t>
            </w:r>
            <w:r>
              <w:br/>
            </w:r>
            <w:r>
              <w:rPr>
                <w:b/>
                <w:bCs/>
                <w:color w:val="000000"/>
              </w:rPr>
              <w:t>n</w:t>
            </w:r>
          </w:p>
        </w:tc>
        <w:tc>
          <w:tcPr>
            <w:tcW w:w="102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E5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Inv.</w:t>
            </w:r>
            <w:r>
              <w:br/>
            </w:r>
            <w:r>
              <w:rPr>
                <w:b/>
                <w:bCs/>
                <w:color w:val="000000"/>
              </w:rPr>
              <w:t>n</w:t>
            </w:r>
          </w:p>
        </w:tc>
        <w:tc>
          <w:tcPr>
            <w:tcW w:w="102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E6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Uniq.</w:t>
            </w:r>
            <w:r>
              <w:br/>
            </w:r>
            <w:r>
              <w:rPr>
                <w:b/>
                <w:bCs/>
                <w:color w:val="000000"/>
              </w:rPr>
              <w:t>corr. n</w:t>
            </w:r>
          </w:p>
        </w:tc>
        <w:tc>
          <w:tcPr>
            <w:tcW w:w="102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E7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Uniq GT</w:t>
            </w:r>
            <w:r>
              <w:br/>
            </w:r>
            <w:r>
              <w:rPr>
                <w:b/>
                <w:bCs/>
                <w:color w:val="000000"/>
              </w:rPr>
              <w:t>match n</w:t>
            </w:r>
          </w:p>
        </w:tc>
        <w:tc>
          <w:tcPr>
            <w:tcW w:w="102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E8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Dup.</w:t>
            </w:r>
            <w:r>
              <w:br/>
            </w:r>
            <w:r>
              <w:rPr>
                <w:b/>
                <w:bCs/>
                <w:color w:val="000000"/>
              </w:rPr>
              <w:t>sel. n</w:t>
            </w:r>
          </w:p>
        </w:tc>
        <w:tc>
          <w:tcPr>
            <w:tcW w:w="102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E9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Unmat.</w:t>
            </w:r>
            <w:r>
              <w:br/>
            </w:r>
            <w:r>
              <w:rPr>
                <w:b/>
                <w:bCs/>
                <w:color w:val="000000"/>
              </w:rPr>
              <w:t>sel. n</w:t>
            </w:r>
          </w:p>
        </w:tc>
        <w:tc>
          <w:tcPr>
            <w:tcW w:w="102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EA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Cand.</w:t>
            </w:r>
            <w:r>
              <w:br/>
            </w:r>
            <w:r>
              <w:rPr>
                <w:b/>
                <w:bCs/>
                <w:color w:val="000000"/>
              </w:rPr>
              <w:t>pkg n</w:t>
            </w:r>
          </w:p>
        </w:tc>
        <w:tc>
          <w:tcPr>
            <w:tcW w:w="102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EB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Cand.</w:t>
            </w:r>
            <w:r>
              <w:br/>
            </w:r>
            <w:r>
              <w:rPr>
                <w:b/>
                <w:bCs/>
                <w:color w:val="000000"/>
              </w:rPr>
              <w:t>pkg P</w:t>
            </w:r>
          </w:p>
        </w:tc>
        <w:tc>
          <w:tcPr>
            <w:tcW w:w="102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EC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Vocab</w:t>
            </w:r>
            <w:r>
              <w:br/>
            </w:r>
            <w:r>
              <w:rPr>
                <w:b/>
                <w:bCs/>
                <w:color w:val="000000"/>
              </w:rPr>
              <w:t>acc.</w:t>
            </w:r>
          </w:p>
        </w:tc>
        <w:tc>
          <w:tcPr>
            <w:tcW w:w="102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ED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Uniq.</w:t>
            </w:r>
            <w:r>
              <w:br/>
            </w:r>
            <w:r>
              <w:rPr>
                <w:b/>
                <w:bCs/>
                <w:color w:val="000000"/>
              </w:rPr>
              <w:t>GT n</w:t>
            </w:r>
          </w:p>
        </w:tc>
        <w:tc>
          <w:tcPr>
            <w:tcW w:w="102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EE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GT w/</w:t>
            </w:r>
            <w:r>
              <w:br/>
            </w:r>
            <w:r>
              <w:rPr>
                <w:b/>
                <w:bCs/>
                <w:color w:val="000000"/>
              </w:rPr>
              <w:t>opp. n</w:t>
            </w:r>
          </w:p>
        </w:tc>
      </w:tr>
      <w:tr w:rsidR="00793E14" w14:paraId="2CAB57FE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F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F1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DeepSeek-R1 14B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F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F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F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F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F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F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F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F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F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F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F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F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</w:tr>
      <w:tr w:rsidR="00793E14" w14:paraId="2CAB580D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7F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00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Llama 3.1 8B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0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0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0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0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0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0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0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0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0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0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0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0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7</w:t>
            </w:r>
          </w:p>
        </w:tc>
      </w:tr>
      <w:tr w:rsidR="00793E14" w14:paraId="2CAB581C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0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0F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GPT-OSS 20B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1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1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1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1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1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1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1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1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1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1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1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1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</w:tr>
      <w:tr w:rsidR="00793E14" w14:paraId="2CAB582B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1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1E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MedGemma 27B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1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2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2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2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2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2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2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2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2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2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2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2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</w:tr>
      <w:tr w:rsidR="00793E14" w14:paraId="2CAB583A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2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2D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MedGemma 27B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2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2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3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3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3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3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3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3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3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3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3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3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7</w:t>
            </w:r>
          </w:p>
        </w:tc>
      </w:tr>
      <w:tr w:rsidR="00793E14" w14:paraId="2CAB5849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3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3C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Mistral Small 24B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3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3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3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4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4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4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4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4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4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4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4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4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</w:tr>
      <w:tr w:rsidR="00793E14" w14:paraId="2CAB5858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4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4B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Mistral 7B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4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4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4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4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5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5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5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5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5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5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5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5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</w:tr>
      <w:tr w:rsidR="00793E14" w14:paraId="2CAB5867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5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5A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GPT-OSS 20B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5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5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5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5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5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6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6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6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6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6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6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6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7</w:t>
            </w:r>
          </w:p>
        </w:tc>
      </w:tr>
      <w:tr w:rsidR="00793E14" w14:paraId="2CAB5876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6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69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Phi-4 14B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6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6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6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6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6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6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7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7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7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7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7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7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7</w:t>
            </w:r>
          </w:p>
        </w:tc>
      </w:tr>
      <w:tr w:rsidR="00793E14" w14:paraId="2CAB5885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7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78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Gemma 3 12B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7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7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7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7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7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7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7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8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8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8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8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8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</w:tr>
      <w:tr w:rsidR="00793E14" w14:paraId="2CAB5894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8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1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87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Gemma 3 12B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8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8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8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8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8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8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8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8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9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9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9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9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</w:tr>
      <w:tr w:rsidR="00793E14" w14:paraId="2CAB58A3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9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96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Qwen3 32B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9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9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9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9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9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9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9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9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9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A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A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A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7</w:t>
            </w:r>
          </w:p>
        </w:tc>
      </w:tr>
      <w:tr w:rsidR="00793E14" w14:paraId="2CAB58B2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A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1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A5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DeepSeek-R1 14B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A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A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A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A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A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A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A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A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A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A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B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B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</w:tr>
      <w:tr w:rsidR="00793E14" w14:paraId="2CAB58C1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B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1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B4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Llama 3.1 8B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B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B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B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B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B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B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B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B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B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B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B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C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</w:tr>
      <w:tr w:rsidR="00793E14" w14:paraId="2CAB58D0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C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1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C3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Mistral 7B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C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C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C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C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C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C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C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C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C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C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C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C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</w:tr>
      <w:tr w:rsidR="00793E14" w14:paraId="2CAB58DF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D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1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D2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Qwen2.5 7B Instruct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D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D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D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D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D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D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D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D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D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D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D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D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</w:tr>
      <w:tr w:rsidR="00793E14" w14:paraId="2CAB58EE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E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1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E1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Llama 3.2 3B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E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E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E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E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E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E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E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E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E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E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E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E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</w:tr>
      <w:tr w:rsidR="00793E14" w14:paraId="2CAB58FD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E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1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F0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Qwen3 32B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F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F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F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F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F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F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F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F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F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F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F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F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793E14" w14:paraId="2CAB590C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F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1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8FF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Qwen3 8B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0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0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0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0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0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0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0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0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0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0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0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0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</w:tr>
      <w:tr w:rsidR="00793E14" w14:paraId="2CAB591B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0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1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0E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Mistral Small 24B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0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1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1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1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1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1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1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1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1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1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1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1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793E14" w14:paraId="2CAB592A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1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1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1D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Qwen2.5 7B Instruct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1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1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2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2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2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2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2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2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2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2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2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2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793E14" w14:paraId="2CAB5939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2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1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2C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Qwen3 8B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2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2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2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3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3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3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3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3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3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3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3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3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</w:tr>
      <w:tr w:rsidR="00793E14" w14:paraId="2CAB5948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3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173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3B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Llama 3.2 3B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3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3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3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3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4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4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4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4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4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4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4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4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</w:t>
            </w:r>
          </w:p>
        </w:tc>
      </w:tr>
    </w:tbl>
    <w:p w14:paraId="2CAB5949" w14:textId="77777777" w:rsidR="00793E14" w:rsidRDefault="00A550E8">
      <w:r>
        <w:br w:type="page"/>
      </w:r>
    </w:p>
    <w:p w14:paraId="2CAB594A" w14:textId="77777777" w:rsidR="00793E14" w:rsidRDefault="00A550E8">
      <w:pPr>
        <w:keepNext/>
        <w:spacing w:before="40" w:after="40"/>
      </w:pPr>
      <w:r>
        <w:rPr>
          <w:b/>
          <w:bCs/>
          <w:color w:val="000000"/>
          <w:sz w:val="16"/>
          <w:szCs w:val="16"/>
        </w:rPr>
        <w:lastRenderedPageBreak/>
        <w:t>Panel S1-E Overall performance, quality, and ranks</w:t>
      </w:r>
    </w:p>
    <w:p w14:paraId="2CAB594B" w14:textId="77777777" w:rsidR="00793E14" w:rsidRDefault="00A550E8">
      <w:pPr>
        <w:spacing w:before="20" w:after="40"/>
      </w:pPr>
      <w:r>
        <w:rPr>
          <w:i/>
          <w:iCs/>
          <w:color w:val="000000"/>
          <w:sz w:val="12"/>
          <w:szCs w:val="12"/>
        </w:rPr>
        <w:t xml:space="preserve">Source fields (left→right after Model/Mode): </w:t>
      </w:r>
      <w:r>
        <w:rPr>
          <w:rFonts w:ascii="Consolas" w:eastAsia="Consolas" w:hAnsi="Consolas" w:cs="Consolas"/>
          <w:i/>
          <w:iCs/>
          <w:color w:val="000000"/>
          <w:sz w:val="12"/>
          <w:szCs w:val="12"/>
        </w:rPr>
        <w:t>completion_rate, median_task_runtime_seconds, composite_score, protocol2tte_benchmark_score, json_validity_rate, schema_validity_rate, timeout_rate, unsupported_extraction_rate, mode_rank</w:t>
      </w:r>
    </w:p>
    <w:tbl>
      <w:tblPr>
        <w:tblW w:w="14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735"/>
        <w:gridCol w:w="792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 w:rsidR="00793E14" w14:paraId="2CAB5958" w14:textId="77777777">
        <w:trPr>
          <w:cantSplit/>
          <w:tblHeader/>
        </w:trPr>
        <w:tc>
          <w:tcPr>
            <w:tcW w:w="65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4C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Rank</w:t>
            </w:r>
          </w:p>
        </w:tc>
        <w:tc>
          <w:tcPr>
            <w:tcW w:w="1735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4D" w14:textId="77777777" w:rsidR="00793E14" w:rsidRDefault="00A550E8">
            <w:pPr>
              <w:spacing w:before="12" w:after="12"/>
            </w:pPr>
            <w:r>
              <w:rPr>
                <w:b/>
                <w:bCs/>
                <w:color w:val="000000"/>
              </w:rPr>
              <w:t>Model</w:t>
            </w:r>
          </w:p>
        </w:tc>
        <w:tc>
          <w:tcPr>
            <w:tcW w:w="792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4E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Mode</w:t>
            </w:r>
          </w:p>
        </w:tc>
        <w:tc>
          <w:tcPr>
            <w:tcW w:w="1247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4F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Compl.</w:t>
            </w:r>
            <w:r>
              <w:br/>
            </w:r>
            <w:r>
              <w:rPr>
                <w:b/>
                <w:bCs/>
                <w:color w:val="000000"/>
              </w:rPr>
              <w:t>rate</w:t>
            </w:r>
          </w:p>
        </w:tc>
        <w:tc>
          <w:tcPr>
            <w:tcW w:w="1247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50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Median</w:t>
            </w:r>
            <w:r>
              <w:br/>
            </w:r>
            <w:r>
              <w:rPr>
                <w:b/>
                <w:bCs/>
                <w:color w:val="000000"/>
              </w:rPr>
              <w:t>runtime s</w:t>
            </w:r>
          </w:p>
        </w:tc>
        <w:tc>
          <w:tcPr>
            <w:tcW w:w="1247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51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Composite</w:t>
            </w:r>
            <w:r>
              <w:br/>
            </w:r>
            <w:r>
              <w:rPr>
                <w:b/>
                <w:bCs/>
                <w:color w:val="000000"/>
              </w:rPr>
              <w:t>score</w:t>
            </w:r>
          </w:p>
        </w:tc>
        <w:tc>
          <w:tcPr>
            <w:tcW w:w="1247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52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Benchmark</w:t>
            </w:r>
            <w:r>
              <w:br/>
            </w:r>
            <w:r>
              <w:rPr>
                <w:b/>
                <w:bCs/>
                <w:color w:val="000000"/>
              </w:rPr>
              <w:t>score</w:t>
            </w:r>
          </w:p>
        </w:tc>
        <w:tc>
          <w:tcPr>
            <w:tcW w:w="1247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53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JSON</w:t>
            </w:r>
            <w:r>
              <w:br/>
            </w:r>
            <w:r>
              <w:rPr>
                <w:b/>
                <w:bCs/>
                <w:color w:val="000000"/>
              </w:rPr>
              <w:t>valid.</w:t>
            </w:r>
          </w:p>
        </w:tc>
        <w:tc>
          <w:tcPr>
            <w:tcW w:w="1247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54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Schema</w:t>
            </w:r>
            <w:r>
              <w:br/>
            </w:r>
            <w:r>
              <w:rPr>
                <w:b/>
                <w:bCs/>
                <w:color w:val="000000"/>
              </w:rPr>
              <w:t>valid.</w:t>
            </w:r>
          </w:p>
        </w:tc>
        <w:tc>
          <w:tcPr>
            <w:tcW w:w="1247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55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Timeout</w:t>
            </w:r>
            <w:r>
              <w:br/>
            </w:r>
            <w:r>
              <w:rPr>
                <w:b/>
                <w:bCs/>
                <w:color w:val="000000"/>
              </w:rPr>
              <w:t>rate</w:t>
            </w:r>
          </w:p>
        </w:tc>
        <w:tc>
          <w:tcPr>
            <w:tcW w:w="1247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56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Unsup.</w:t>
            </w:r>
            <w:r>
              <w:br/>
            </w:r>
            <w:r>
              <w:rPr>
                <w:b/>
                <w:bCs/>
                <w:color w:val="000000"/>
              </w:rPr>
              <w:t>extr.</w:t>
            </w:r>
          </w:p>
        </w:tc>
        <w:tc>
          <w:tcPr>
            <w:tcW w:w="1247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57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Mode</w:t>
            </w:r>
            <w:r>
              <w:br/>
            </w:r>
            <w:r>
              <w:rPr>
                <w:b/>
                <w:bCs/>
                <w:color w:val="000000"/>
              </w:rPr>
              <w:t>rank</w:t>
            </w:r>
          </w:p>
        </w:tc>
      </w:tr>
      <w:tr w:rsidR="00793E14" w14:paraId="2CAB5965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5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5A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DeepSeek-R1 14B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5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5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5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19.3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5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0.510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5F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0.573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6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6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6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6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0.545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6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793E14" w14:paraId="2CAB5972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6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67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Llama 3.1 8B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6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6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6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15.2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6B" w14:textId="77777777" w:rsidR="00793E14" w:rsidRDefault="00A550E8">
            <w:pPr>
              <w:spacing w:before="12" w:after="12"/>
              <w:jc w:val="center"/>
            </w:pPr>
            <w:r>
              <w:rPr>
                <w:b/>
                <w:bCs/>
                <w:color w:val="000000"/>
              </w:rPr>
              <w:t>0.536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6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0.556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6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6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6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7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0.444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7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793E14" w14:paraId="2CAB597F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7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74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GPT-OSS 20B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7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7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7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5.3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7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0.491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7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0.511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7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7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7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7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0.605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7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793E14" w14:paraId="2CAB598C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8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81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MedGemma 27B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8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8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8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302.6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8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0.471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8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0.488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8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8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8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8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0.577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8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793E14" w14:paraId="2CAB5999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8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8E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MedGemma 27B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8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9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9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8.1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9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0.463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9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0.479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9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9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9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9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0.586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9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793E14" w14:paraId="2CAB59A6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9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9B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Mistral Small 24B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9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9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9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30.8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9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0.473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A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0.455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A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A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A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A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0.674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A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793E14" w14:paraId="2CAB59B3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A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A8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Mistral 7B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A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A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A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10.4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A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0.459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A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0.438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A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A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B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B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0.692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B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</w:tr>
      <w:tr w:rsidR="00793E14" w14:paraId="2CAB59C0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B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B5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GPT-OSS 20B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B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B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B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3.4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B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0.428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B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0.437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B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B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B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B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0.674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B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793E14" w14:paraId="2CAB59CD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C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C2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Phi-4 14B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C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C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C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17.1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C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0.385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C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0.417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C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C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C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C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0.700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C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793E14" w14:paraId="2CAB59DA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C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CF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Gemma 3 12B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D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D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D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5.6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D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0.405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D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0.404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D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D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D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D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0.714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D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793E14" w14:paraId="2CAB59E7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D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DC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Gemma 3 12B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D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D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D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12.0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E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0.401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E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0.399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E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E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E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E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0.761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E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7</w:t>
            </w:r>
          </w:p>
        </w:tc>
      </w:tr>
      <w:tr w:rsidR="00793E14" w14:paraId="2CAB59F4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E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E9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Qwen3 32B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E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E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E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30.7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E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0.397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E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0.394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E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F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F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F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0.734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F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</w:tr>
      <w:tr w:rsidR="00793E14" w14:paraId="2CAB5A01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F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F6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DeepSeek-R1 14B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F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F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F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11.7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F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0.388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F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0.387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F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F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F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9F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0.714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0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793E14" w14:paraId="2CAB5A0E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0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03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Llama 3.1 8B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0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0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0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16.5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0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0.374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0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0.383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0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0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0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0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0.729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0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6</w:t>
            </w:r>
          </w:p>
        </w:tc>
      </w:tr>
      <w:tr w:rsidR="00793E14" w14:paraId="2CAB5A1B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0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10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Mistral 7B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1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1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1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12.0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1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0.340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1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0.372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1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1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1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1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0.797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1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7</w:t>
            </w:r>
          </w:p>
        </w:tc>
      </w:tr>
      <w:tr w:rsidR="00793E14" w14:paraId="2CAB5A28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1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1D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Qwen2.5 7B Instruct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1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1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2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15.0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2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0.308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2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0.346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2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2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2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2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0.732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2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</w:t>
            </w:r>
          </w:p>
        </w:tc>
      </w:tr>
      <w:tr w:rsidR="00793E14" w14:paraId="2CAB5A35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2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2A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Llama 3.2 3B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2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2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2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10.1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2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0.316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2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0.328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3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3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3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3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0.711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3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</w:tr>
      <w:tr w:rsidR="00793E14" w14:paraId="2CAB5A42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3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37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Qwen3 32B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3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3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3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24.5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3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0.288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3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0.319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3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3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3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4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0.784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4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10</w:t>
            </w:r>
          </w:p>
        </w:tc>
      </w:tr>
      <w:tr w:rsidR="00793E14" w14:paraId="2CAB5A4F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4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44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Qwen3 8B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4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4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4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11.0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4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0.319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4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0.306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4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4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4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4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0.805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4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9</w:t>
            </w:r>
          </w:p>
        </w:tc>
      </w:tr>
      <w:tr w:rsidR="00793E14" w14:paraId="2CAB5A5C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5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51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Mistral Small 24B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5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5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5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15.8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5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0.305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5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0.283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5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5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5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5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0.736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5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11</w:t>
            </w:r>
          </w:p>
        </w:tc>
      </w:tr>
      <w:tr w:rsidR="00793E14" w14:paraId="2CAB5A69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5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5E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Qwen2.5 7B Instruct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5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6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6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27.9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6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0.281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6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0.268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6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6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66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6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0.787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68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10</w:t>
            </w:r>
          </w:p>
        </w:tc>
      </w:tr>
      <w:tr w:rsidR="00793E14" w14:paraId="2CAB5A76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6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6B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Qwen3 8B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6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RAG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6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6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8.6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6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0.282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7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0.261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7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7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73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74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0.827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75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12</w:t>
            </w:r>
          </w:p>
        </w:tc>
      </w:tr>
      <w:tr w:rsidR="00793E14" w14:paraId="2CAB5A83" w14:textId="77777777">
        <w:trPr>
          <w:cantSplit/>
        </w:trPr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77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78" w14:textId="77777777" w:rsidR="00793E14" w:rsidRDefault="00A550E8">
            <w:pPr>
              <w:spacing w:before="12" w:after="12"/>
            </w:pPr>
            <w:r>
              <w:rPr>
                <w:color w:val="000000"/>
              </w:rPr>
              <w:t>Llama 3.2 3B</w:t>
            </w:r>
          </w:p>
        </w:tc>
        <w:tc>
          <w:tcPr>
            <w:tcW w:w="79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79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FC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7A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7B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2.4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7C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0.058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7D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0.073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7E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7F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80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0.000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81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1.000</w:t>
            </w:r>
          </w:p>
        </w:tc>
        <w:tc>
          <w:tcPr>
            <w:tcW w:w="124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0" w:type="dxa"/>
              <w:left w:w="28" w:type="dxa"/>
              <w:bottom w:w="10" w:type="dxa"/>
              <w:right w:w="28" w:type="dxa"/>
            </w:tcMar>
            <w:vAlign w:val="center"/>
          </w:tcPr>
          <w:p w14:paraId="2CAB5A82" w14:textId="77777777" w:rsidR="00793E14" w:rsidRDefault="00A550E8">
            <w:pPr>
              <w:spacing w:before="12" w:after="12"/>
              <w:jc w:val="center"/>
            </w:pPr>
            <w:r>
              <w:rPr>
                <w:color w:val="000000"/>
              </w:rPr>
              <w:t>11</w:t>
            </w:r>
          </w:p>
        </w:tc>
      </w:tr>
    </w:tbl>
    <w:p w14:paraId="2CAB5A84" w14:textId="77777777" w:rsidR="00793E14" w:rsidRDefault="00A550E8">
      <w:pPr>
        <w:spacing w:before="160" w:after="30"/>
      </w:pPr>
      <w:r>
        <w:rPr>
          <w:b/>
          <w:bCs/>
          <w:color w:val="000000"/>
          <w:sz w:val="13"/>
          <w:szCs w:val="13"/>
        </w:rPr>
        <w:t>Notes.</w:t>
      </w:r>
    </w:p>
    <w:p w14:paraId="2CAB5A85" w14:textId="77777777" w:rsidR="00793E14" w:rsidRDefault="00A550E8">
      <w:pPr>
        <w:spacing w:before="40"/>
      </w:pPr>
      <w:r>
        <w:rPr>
          <w:b/>
          <w:bCs/>
          <w:color w:val="000000"/>
          <w:sz w:val="13"/>
          <w:szCs w:val="13"/>
        </w:rPr>
        <w:t xml:space="preserve">Constant across all 23 runs (omitted from the panels): </w:t>
      </w:r>
      <w:r>
        <w:rPr>
          <w:rFonts w:ascii="Consolas" w:eastAsia="Consolas" w:hAnsi="Consolas" w:cs="Consolas"/>
          <w:color w:val="000000"/>
          <w:sz w:val="13"/>
          <w:szCs w:val="13"/>
        </w:rPr>
        <w:t>run_id</w:t>
      </w:r>
      <w:r>
        <w:rPr>
          <w:color w:val="000000"/>
          <w:sz w:val="13"/>
          <w:szCs w:val="13"/>
        </w:rPr>
        <w:t xml:space="preserve"> = </w:t>
      </w:r>
      <w:r>
        <w:rPr>
          <w:rFonts w:ascii="Consolas" w:eastAsia="Consolas" w:hAnsi="Consolas" w:cs="Consolas"/>
          <w:color w:val="000000"/>
          <w:sz w:val="13"/>
          <w:szCs w:val="13"/>
        </w:rPr>
        <w:t>rescored_v1_2_4</w:t>
      </w:r>
      <w:r>
        <w:rPr>
          <w:color w:val="000000"/>
          <w:sz w:val="13"/>
          <w:szCs w:val="13"/>
        </w:rPr>
        <w:t xml:space="preserve">; </w:t>
      </w:r>
      <w:r>
        <w:rPr>
          <w:rFonts w:ascii="Consolas" w:eastAsia="Consolas" w:hAnsi="Consolas" w:cs="Consolas"/>
          <w:color w:val="000000"/>
          <w:sz w:val="13"/>
          <w:szCs w:val="13"/>
        </w:rPr>
        <w:t>evaluator_version</w:t>
      </w:r>
      <w:r>
        <w:rPr>
          <w:color w:val="000000"/>
          <w:sz w:val="13"/>
          <w:szCs w:val="13"/>
        </w:rPr>
        <w:t xml:space="preserve"> = 1.2.4; </w:t>
      </w:r>
      <w:r>
        <w:rPr>
          <w:rFonts w:ascii="Consolas" w:eastAsia="Consolas" w:hAnsi="Consolas" w:cs="Consolas"/>
          <w:color w:val="000000"/>
          <w:sz w:val="13"/>
          <w:szCs w:val="13"/>
        </w:rPr>
        <w:t>model_slug</w:t>
      </w:r>
      <w:r>
        <w:rPr>
          <w:color w:val="000000"/>
          <w:sz w:val="13"/>
          <w:szCs w:val="13"/>
        </w:rPr>
        <w:t xml:space="preserve"> and </w:t>
      </w:r>
      <w:r>
        <w:rPr>
          <w:rFonts w:ascii="Consolas" w:eastAsia="Consolas" w:hAnsi="Consolas" w:cs="Consolas"/>
          <w:color w:val="000000"/>
          <w:sz w:val="13"/>
          <w:szCs w:val="13"/>
        </w:rPr>
        <w:t>evaluation_mode</w:t>
      </w:r>
      <w:r>
        <w:rPr>
          <w:color w:val="000000"/>
          <w:sz w:val="13"/>
          <w:szCs w:val="13"/>
        </w:rPr>
        <w:t xml:space="preserve"> duplicate Model and Mode; </w:t>
      </w:r>
      <w:r>
        <w:rPr>
          <w:rFonts w:ascii="Consolas" w:eastAsia="Consolas" w:hAnsi="Consolas" w:cs="Consolas"/>
          <w:color w:val="000000"/>
          <w:sz w:val="13"/>
          <w:szCs w:val="13"/>
        </w:rPr>
        <w:t>metrics_path = results/evaluated/&lt;model_slug&gt;/&lt;mode&gt;/primary_v1_2_3_final/summary_metrics_v1_2_4.csv.</w:t>
      </w:r>
    </w:p>
    <w:p w14:paraId="2CAB5A86" w14:textId="77777777" w:rsidR="00793E14" w:rsidRDefault="00A550E8">
      <w:pPr>
        <w:spacing w:before="40"/>
      </w:pPr>
      <w:r>
        <w:rPr>
          <w:b/>
          <w:bCs/>
          <w:color w:val="000000"/>
          <w:sz w:val="13"/>
          <w:szCs w:val="13"/>
        </w:rPr>
        <w:t xml:space="preserve">Formatting. </w:t>
      </w:r>
      <w:r>
        <w:rPr>
          <w:color w:val="000000"/>
          <w:sz w:val="13"/>
          <w:szCs w:val="13"/>
        </w:rPr>
        <w:t>Scores, precisions, recalls, F1s, coverages, accuracies and rates are shown to three decimals; median runtime to one decimal; all count fields as integers. P = precision, R = recall. Bold marks the best (highest) value per column among scored performance metrics; count, runtime, and constant-valued fields (vocabulary acc., candidate-package P, completion/JSON/schema/timeout rates) are not bolded. “—” denotes a value not available. Mode: FC = full context, RAG = nomic-embedding retrieval-augmented.</w:t>
      </w:r>
    </w:p>
    <w:sectPr w:rsidR="00793E14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A36AF"/>
    <w:multiLevelType w:val="hybridMultilevel"/>
    <w:tmpl w:val="4FB2C888"/>
    <w:lvl w:ilvl="0" w:tplc="8EE0B85E">
      <w:start w:val="1"/>
      <w:numFmt w:val="bullet"/>
      <w:lvlText w:val="●"/>
      <w:lvlJc w:val="left"/>
      <w:pPr>
        <w:ind w:left="720" w:hanging="360"/>
      </w:pPr>
    </w:lvl>
    <w:lvl w:ilvl="1" w:tplc="7EE80AB8">
      <w:start w:val="1"/>
      <w:numFmt w:val="bullet"/>
      <w:lvlText w:val="○"/>
      <w:lvlJc w:val="left"/>
      <w:pPr>
        <w:ind w:left="1440" w:hanging="360"/>
      </w:pPr>
    </w:lvl>
    <w:lvl w:ilvl="2" w:tplc="7D6E52CC">
      <w:start w:val="1"/>
      <w:numFmt w:val="bullet"/>
      <w:lvlText w:val="■"/>
      <w:lvlJc w:val="left"/>
      <w:pPr>
        <w:ind w:left="2160" w:hanging="360"/>
      </w:pPr>
    </w:lvl>
    <w:lvl w:ilvl="3" w:tplc="EABE23DE">
      <w:start w:val="1"/>
      <w:numFmt w:val="bullet"/>
      <w:lvlText w:val="●"/>
      <w:lvlJc w:val="left"/>
      <w:pPr>
        <w:ind w:left="2880" w:hanging="360"/>
      </w:pPr>
    </w:lvl>
    <w:lvl w:ilvl="4" w:tplc="48F8E9CA">
      <w:start w:val="1"/>
      <w:numFmt w:val="bullet"/>
      <w:lvlText w:val="○"/>
      <w:lvlJc w:val="left"/>
      <w:pPr>
        <w:ind w:left="3600" w:hanging="360"/>
      </w:pPr>
    </w:lvl>
    <w:lvl w:ilvl="5" w:tplc="A7724878">
      <w:start w:val="1"/>
      <w:numFmt w:val="bullet"/>
      <w:lvlText w:val="■"/>
      <w:lvlJc w:val="left"/>
      <w:pPr>
        <w:ind w:left="4320" w:hanging="360"/>
      </w:pPr>
    </w:lvl>
    <w:lvl w:ilvl="6" w:tplc="A29A9990">
      <w:start w:val="1"/>
      <w:numFmt w:val="bullet"/>
      <w:lvlText w:val="●"/>
      <w:lvlJc w:val="left"/>
      <w:pPr>
        <w:ind w:left="5040" w:hanging="360"/>
      </w:pPr>
    </w:lvl>
    <w:lvl w:ilvl="7" w:tplc="A114E926">
      <w:start w:val="1"/>
      <w:numFmt w:val="bullet"/>
      <w:lvlText w:val="●"/>
      <w:lvlJc w:val="left"/>
      <w:pPr>
        <w:ind w:left="5760" w:hanging="360"/>
      </w:pPr>
    </w:lvl>
    <w:lvl w:ilvl="8" w:tplc="DAC2C21A">
      <w:start w:val="1"/>
      <w:numFmt w:val="bullet"/>
      <w:lvlText w:val="●"/>
      <w:lvlJc w:val="left"/>
      <w:pPr>
        <w:ind w:left="6480" w:hanging="360"/>
      </w:pPr>
    </w:lvl>
  </w:abstractNum>
  <w:num w:numId="1" w16cid:durableId="16308640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E14"/>
    <w:rsid w:val="00132E39"/>
    <w:rsid w:val="003D2204"/>
    <w:rsid w:val="00793E14"/>
    <w:rsid w:val="00A550E8"/>
    <w:rsid w:val="00B649CC"/>
    <w:rsid w:val="00D4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B54A3"/>
  <w15:docId w15:val="{32DBA495-168E-4EE2-BB23-7010EB65F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14"/>
        <w:szCs w:val="1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1503</Words>
  <Characters>8571</Characters>
  <Application>Microsoft Office Word</Application>
  <DocSecurity>0</DocSecurity>
  <Lines>71</Lines>
  <Paragraphs>20</Paragraphs>
  <ScaleCrop>false</ScaleCrop>
  <Company/>
  <LinksUpToDate>false</LinksUpToDate>
  <CharactersWithSpaces>10054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Dey, Samrat Kumar (MU-Student)</cp:lastModifiedBy>
  <cp:revision>3</cp:revision>
  <dcterms:created xsi:type="dcterms:W3CDTF">2026-08-17T16:55:00Z</dcterms:created>
  <dcterms:modified xsi:type="dcterms:W3CDTF">2026-08-20T05:54:00Z</dcterms:modified>
</cp:coreProperties>
</file>