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9D50"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Name – Samrawit Weldehawariyat</w:t>
      </w:r>
    </w:p>
    <w:p w14:paraId="7A16C6F2"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Date- 05/05/2023</w:t>
      </w:r>
    </w:p>
    <w:p w14:paraId="56DB3DA7"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CS1030 </w:t>
      </w:r>
    </w:p>
    <w:p w14:paraId="33D926BB"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                                                       TEXTUAL ANALYSIS </w:t>
      </w:r>
    </w:p>
    <w:p w14:paraId="2CAF9F76"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 A car accident is now becoming the world’s biggest problem. Nowadays, many people are dying and becoming injured because of car accidents, not only car accidents are causing people to die but they also have a very big significant impact on economic and social losses. </w:t>
      </w:r>
    </w:p>
    <w:p w14:paraId="68854F4D"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      There are many factors that can contribute to causing car crashes such as road conditions, weather, driving under the influence, distractions, and many more. One of the most factors causing accidents is distractions. I want to investigate the number of car crashes caused by distractions in Colorado. Distractions are activities that take away a driver’s attention from driving. People mostly use their phones while driving, they text or talk on the phone while driving and I think this is a major cause of car crashes. Drivers also get distracted by eating, drinking, talking to passengers, and many more.</w:t>
      </w:r>
    </w:p>
    <w:p w14:paraId="5D402A37"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 I got the source of the data from Data.gov, which was provided by our professor. I download it straight to my Excel sheet because the data have a CSV when I click on the csv it directly downloads it to the Excel sheet. When I saw the data there were a lot of factors causing car crashes, but then I decided to investigate one of the causes which was distraction to know how many accidents have been occurring because of distraction. I analyze the data I got from the website about car crashes by using Excel tools. I used Excel too because it is very simple to analyze data, I choose the distraction column from </w:t>
      </w:r>
      <w:proofErr w:type="gramStart"/>
      <w:r w:rsidRPr="00C71F4E">
        <w:rPr>
          <w:rFonts w:ascii="Times New Roman" w:hAnsi="Times New Roman" w:cs="Times New Roman"/>
          <w:sz w:val="24"/>
          <w:szCs w:val="24"/>
        </w:rPr>
        <w:t>all of</w:t>
      </w:r>
      <w:proofErr w:type="gramEnd"/>
      <w:r w:rsidRPr="00C71F4E">
        <w:rPr>
          <w:rFonts w:ascii="Times New Roman" w:hAnsi="Times New Roman" w:cs="Times New Roman"/>
          <w:sz w:val="24"/>
          <w:szCs w:val="24"/>
        </w:rPr>
        <w:t xml:space="preserve"> the factors, and I analyze it. I used a pie </w:t>
      </w:r>
      <w:r w:rsidRPr="00C71F4E">
        <w:rPr>
          <w:rFonts w:ascii="Times New Roman" w:hAnsi="Times New Roman" w:cs="Times New Roman"/>
          <w:sz w:val="24"/>
          <w:szCs w:val="24"/>
        </w:rPr>
        <w:lastRenderedPageBreak/>
        <w:t>chart to represent the analyzed data graphically because the data is too large it was better with the pie chart. The pie chart contains many colors because it was a very big data set.</w:t>
      </w:r>
    </w:p>
    <w:p w14:paraId="01A079BE" w14:textId="77777777" w:rsidR="00C71F4E" w:rsidRPr="00C71F4E" w:rsidRDefault="00C71F4E" w:rsidP="00C71F4E">
      <w:pPr>
        <w:spacing w:line="480" w:lineRule="auto"/>
        <w:rPr>
          <w:rFonts w:ascii="Times New Roman" w:hAnsi="Times New Roman" w:cs="Times New Roman"/>
          <w:sz w:val="24"/>
          <w:szCs w:val="24"/>
        </w:rPr>
      </w:pPr>
      <w:r w:rsidRPr="00C71F4E">
        <w:rPr>
          <w:rFonts w:ascii="Times New Roman" w:hAnsi="Times New Roman" w:cs="Times New Roman"/>
          <w:sz w:val="24"/>
          <w:szCs w:val="24"/>
        </w:rPr>
        <w:t xml:space="preserve"> The result I found after the analysis was that the highest number of car crashes that occurred by distraction was at 1030 VIERS MILL ROAD, the second one is at 10719 VENETIA MILL circle and the third one was at 10</w:t>
      </w:r>
      <w:r w:rsidRPr="00C71F4E">
        <w:rPr>
          <w:rFonts w:ascii="Times New Roman" w:hAnsi="Times New Roman" w:cs="Times New Roman"/>
          <w:sz w:val="24"/>
          <w:szCs w:val="24"/>
          <w:vertAlign w:val="superscript"/>
        </w:rPr>
        <w:t>th</w:t>
      </w:r>
      <w:r w:rsidRPr="00C71F4E">
        <w:rPr>
          <w:rFonts w:ascii="Times New Roman" w:hAnsi="Times New Roman" w:cs="Times New Roman"/>
          <w:sz w:val="24"/>
          <w:szCs w:val="24"/>
        </w:rPr>
        <w:t xml:space="preserve"> AVE. The other streets’ roads result has almost the same number of car crashes caused by distraction. The total number of car crashes that occurred by distraction in Colorado was 158630.  From this result, we can conclude that there are many numbers of car crashes occurring all day because of the distraction of a driver. </w:t>
      </w:r>
      <w:proofErr w:type="gramStart"/>
      <w:r w:rsidRPr="00C71F4E">
        <w:rPr>
          <w:rFonts w:ascii="Times New Roman" w:hAnsi="Times New Roman" w:cs="Times New Roman"/>
          <w:sz w:val="24"/>
          <w:szCs w:val="24"/>
        </w:rPr>
        <w:t>So</w:t>
      </w:r>
      <w:proofErr w:type="gramEnd"/>
      <w:r w:rsidRPr="00C71F4E">
        <w:rPr>
          <w:rFonts w:ascii="Times New Roman" w:hAnsi="Times New Roman" w:cs="Times New Roman"/>
          <w:sz w:val="24"/>
          <w:szCs w:val="24"/>
        </w:rPr>
        <w:t xml:space="preserve"> the government should have strict punishment and rules for this kind of driver in order to save people’s </w:t>
      </w:r>
      <w:proofErr w:type="gramStart"/>
      <w:r w:rsidRPr="00C71F4E">
        <w:rPr>
          <w:rFonts w:ascii="Times New Roman" w:hAnsi="Times New Roman" w:cs="Times New Roman"/>
          <w:sz w:val="24"/>
          <w:szCs w:val="24"/>
        </w:rPr>
        <w:t>life</w:t>
      </w:r>
      <w:proofErr w:type="gramEnd"/>
      <w:r w:rsidRPr="00C71F4E">
        <w:rPr>
          <w:rFonts w:ascii="Times New Roman" w:hAnsi="Times New Roman" w:cs="Times New Roman"/>
          <w:sz w:val="24"/>
          <w:szCs w:val="24"/>
        </w:rPr>
        <w:t>. We need to take this seriously.</w:t>
      </w:r>
    </w:p>
    <w:p w14:paraId="2DA97AC2" w14:textId="77777777" w:rsidR="00AD72D2" w:rsidRPr="00C71F4E" w:rsidRDefault="00000000" w:rsidP="00C71F4E">
      <w:pPr>
        <w:spacing w:line="480" w:lineRule="auto"/>
        <w:rPr>
          <w:rFonts w:ascii="Times New Roman" w:hAnsi="Times New Roman" w:cs="Times New Roman"/>
          <w:sz w:val="24"/>
          <w:szCs w:val="24"/>
        </w:rPr>
      </w:pPr>
    </w:p>
    <w:sectPr w:rsidR="00AD72D2" w:rsidRPr="00C7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4E"/>
    <w:rsid w:val="001D6359"/>
    <w:rsid w:val="002E2282"/>
    <w:rsid w:val="00681AF6"/>
    <w:rsid w:val="00AA6938"/>
    <w:rsid w:val="00C7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E6DE"/>
  <w15:chartTrackingRefBased/>
  <w15:docId w15:val="{07E3832A-81BC-4AE4-B8FA-1474280F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Weldehawariyat, Samrawit</dc:creator>
  <cp:keywords/>
  <dc:description/>
  <cp:lastModifiedBy>Weldehawariyat, Samrawit</cp:lastModifiedBy>
  <cp:revision>1</cp:revision>
  <dcterms:created xsi:type="dcterms:W3CDTF">2023-05-05T02:41:00Z</dcterms:created>
  <dcterms:modified xsi:type="dcterms:W3CDTF">2023-05-05T02:41:00Z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557f7822-a676-4622-9b76-5f43345eb861</vt:lpwstr>
  </property>
</Properties>
</file>