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A471" w14:textId="77777777" w:rsidR="005E08FC" w:rsidRDefault="005E08FC" w:rsidP="005E08FC">
      <w:pPr>
        <w:ind w:left="360"/>
        <w:rPr>
          <w:b/>
          <w:bCs/>
        </w:rPr>
      </w:pPr>
    </w:p>
    <w:p w14:paraId="6623EE4D" w14:textId="4B3DC3ED" w:rsidR="005E08FC" w:rsidRPr="005E08FC" w:rsidRDefault="005E08FC" w:rsidP="005E08FC">
      <w:pPr>
        <w:ind w:left="360"/>
        <w:rPr>
          <w:b/>
          <w:bCs/>
          <w:sz w:val="28"/>
          <w:szCs w:val="28"/>
        </w:rPr>
      </w:pPr>
      <w:r w:rsidRPr="005E08FC">
        <w:rPr>
          <w:b/>
          <w:bCs/>
          <w:sz w:val="28"/>
          <w:szCs w:val="28"/>
        </w:rPr>
        <w:t xml:space="preserve">Spaceship </w:t>
      </w:r>
      <w:r>
        <w:rPr>
          <w:b/>
          <w:bCs/>
          <w:sz w:val="28"/>
          <w:szCs w:val="28"/>
        </w:rPr>
        <w:t>T</w:t>
      </w:r>
      <w:r w:rsidRPr="005E08FC">
        <w:rPr>
          <w:b/>
          <w:bCs/>
          <w:sz w:val="28"/>
          <w:szCs w:val="28"/>
        </w:rPr>
        <w:t xml:space="preserve">itanic </w:t>
      </w:r>
      <w:r>
        <w:rPr>
          <w:b/>
          <w:bCs/>
          <w:sz w:val="28"/>
          <w:szCs w:val="28"/>
        </w:rPr>
        <w:t>Project</w:t>
      </w:r>
    </w:p>
    <w:p w14:paraId="6060274C" w14:textId="77777777" w:rsidR="005E08FC" w:rsidRDefault="005E08FC" w:rsidP="005E08FC">
      <w:pPr>
        <w:ind w:left="360"/>
        <w:rPr>
          <w:b/>
          <w:bCs/>
        </w:rPr>
      </w:pPr>
    </w:p>
    <w:p w14:paraId="37939862" w14:textId="2AEE5D27" w:rsidR="005E08FC" w:rsidRPr="005E08FC" w:rsidRDefault="005E08FC" w:rsidP="005E08FC">
      <w:pPr>
        <w:pStyle w:val="ListParagraph"/>
        <w:numPr>
          <w:ilvl w:val="0"/>
          <w:numId w:val="1"/>
        </w:numPr>
      </w:pPr>
      <w:r w:rsidRPr="005E08FC">
        <w:rPr>
          <w:b/>
          <w:bCs/>
        </w:rPr>
        <w:t>Loads train.csv and test.csv</w:t>
      </w:r>
    </w:p>
    <w:p w14:paraId="3449A784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Fast EDA Profile Report</w:t>
      </w:r>
    </w:p>
    <w:p w14:paraId="08AC4A79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Generates a fast exploratory data report</w:t>
      </w:r>
    </w:p>
    <w:p w14:paraId="54B1BD6D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Saves as spaceship_fast_profile.html</w:t>
      </w:r>
    </w:p>
    <w:p w14:paraId="41BCE4A6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Separates features and target</w:t>
      </w:r>
    </w:p>
    <w:p w14:paraId="069C9D48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Target variable is Transported</w:t>
      </w:r>
    </w:p>
    <w:p w14:paraId="414A98FD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Preprocessing</w:t>
      </w:r>
    </w:p>
    <w:p w14:paraId="65DC06D6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Missing values filled for both numerical and categorical</w:t>
      </w:r>
    </w:p>
    <w:p w14:paraId="44FF3348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One-hot encoding for categorical features</w:t>
      </w:r>
    </w:p>
    <w:p w14:paraId="0D5F2E72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Try Multiple Models</w:t>
      </w:r>
    </w:p>
    <w:p w14:paraId="1785845D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Logistic Regression</w:t>
      </w:r>
    </w:p>
    <w:p w14:paraId="7833990E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Random Forest Classifier</w:t>
      </w:r>
    </w:p>
    <w:p w14:paraId="6E83B3E8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Gradient Boosting Classifier</w:t>
      </w:r>
    </w:p>
    <w:p w14:paraId="4D99B501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Model Selection Loop</w:t>
      </w:r>
    </w:p>
    <w:p w14:paraId="1CC1CC98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Evaluates models on a validation set</w:t>
      </w:r>
    </w:p>
    <w:p w14:paraId="51D2A5E7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Selects best model based on accuracy</w:t>
      </w:r>
    </w:p>
    <w:p w14:paraId="19338216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Train Best Model on Full Training Data</w:t>
      </w:r>
    </w:p>
    <w:p w14:paraId="6812406F" w14:textId="77777777" w:rsidR="005E08FC" w:rsidRPr="005E08FC" w:rsidRDefault="005E08FC" w:rsidP="005E08FC">
      <w:pPr>
        <w:numPr>
          <w:ilvl w:val="0"/>
          <w:numId w:val="1"/>
        </w:numPr>
      </w:pPr>
      <w:r w:rsidRPr="005E08FC">
        <w:rPr>
          <w:b/>
          <w:bCs/>
        </w:rPr>
        <w:t>Predict on Test Data</w:t>
      </w:r>
    </w:p>
    <w:p w14:paraId="1F3ED63E" w14:textId="77777777" w:rsidR="005E08FC" w:rsidRPr="005E08FC" w:rsidRDefault="005E08FC" w:rsidP="005E08FC">
      <w:pPr>
        <w:numPr>
          <w:ilvl w:val="1"/>
          <w:numId w:val="1"/>
        </w:numPr>
      </w:pPr>
      <w:r w:rsidRPr="005E08FC">
        <w:t>Creates submission file named</w:t>
      </w:r>
      <w:r w:rsidRPr="005E08FC">
        <w:br/>
        <w:t>spaceship_submission.csv</w:t>
      </w:r>
    </w:p>
    <w:p w14:paraId="48ADBBED" w14:textId="77777777" w:rsidR="005E08FC" w:rsidRPr="005E08FC" w:rsidRDefault="005E08FC" w:rsidP="005E08FC">
      <w:r w:rsidRPr="005E08FC">
        <w:pict w14:anchorId="4DE0B724">
          <v:rect id="_x0000_i1063" style="width:0;height:1.5pt" o:hralign="center" o:hrstd="t" o:hr="t" fillcolor="#a0a0a0" stroked="f"/>
        </w:pict>
      </w:r>
    </w:p>
    <w:p w14:paraId="4C0F3DCD" w14:textId="77777777" w:rsidR="005E08FC" w:rsidRPr="005E08FC" w:rsidRDefault="005E08FC" w:rsidP="005E08FC">
      <w:pPr>
        <w:rPr>
          <w:b/>
          <w:bCs/>
        </w:rPr>
      </w:pPr>
      <w:r w:rsidRPr="005E08FC">
        <w:rPr>
          <w:b/>
          <w:bCs/>
        </w:rPr>
        <w:t>Fast EDA Profile Report</w:t>
      </w:r>
    </w:p>
    <w:p w14:paraId="7FC2BEFB" w14:textId="77777777" w:rsidR="005E08FC" w:rsidRPr="005E08FC" w:rsidRDefault="005E08FC" w:rsidP="005E08FC">
      <w:r w:rsidRPr="005E08FC">
        <w:t>This file is saved as:</w:t>
      </w:r>
    </w:p>
    <w:p w14:paraId="6D259765" w14:textId="77777777" w:rsidR="005E08FC" w:rsidRPr="005E08FC" w:rsidRDefault="005E08FC" w:rsidP="005E08FC">
      <w:r w:rsidRPr="005E08FC">
        <w:lastRenderedPageBreak/>
        <w:t>spaceship_fast_profile.html</w:t>
      </w:r>
    </w:p>
    <w:p w14:paraId="562DF367" w14:textId="77777777" w:rsidR="005E08FC" w:rsidRPr="005E08FC" w:rsidRDefault="005E08FC" w:rsidP="005E08FC">
      <w:r w:rsidRPr="005E08FC">
        <w:t>It gives:</w:t>
      </w:r>
    </w:p>
    <w:p w14:paraId="3BDF9E0B" w14:textId="77777777" w:rsidR="005E08FC" w:rsidRPr="005E08FC" w:rsidRDefault="005E08FC" w:rsidP="005E08FC">
      <w:pPr>
        <w:numPr>
          <w:ilvl w:val="0"/>
          <w:numId w:val="2"/>
        </w:numPr>
      </w:pPr>
      <w:r w:rsidRPr="005E08FC">
        <w:t>Missing value overview</w:t>
      </w:r>
    </w:p>
    <w:p w14:paraId="0CBEEDDB" w14:textId="77777777" w:rsidR="005E08FC" w:rsidRPr="005E08FC" w:rsidRDefault="005E08FC" w:rsidP="005E08FC">
      <w:pPr>
        <w:numPr>
          <w:ilvl w:val="0"/>
          <w:numId w:val="2"/>
        </w:numPr>
      </w:pPr>
      <w:r w:rsidRPr="005E08FC">
        <w:t>Feature distributions</w:t>
      </w:r>
    </w:p>
    <w:p w14:paraId="13B7A694" w14:textId="77777777" w:rsidR="005E08FC" w:rsidRPr="005E08FC" w:rsidRDefault="005E08FC" w:rsidP="005E08FC">
      <w:pPr>
        <w:numPr>
          <w:ilvl w:val="0"/>
          <w:numId w:val="2"/>
        </w:numPr>
      </w:pPr>
      <w:r w:rsidRPr="005E08FC">
        <w:t>Basic correlations</w:t>
      </w:r>
    </w:p>
    <w:p w14:paraId="077E4234" w14:textId="77777777" w:rsidR="005E08FC" w:rsidRPr="005E08FC" w:rsidRDefault="005E08FC" w:rsidP="005E08FC">
      <w:pPr>
        <w:numPr>
          <w:ilvl w:val="0"/>
          <w:numId w:val="2"/>
        </w:numPr>
      </w:pPr>
      <w:r w:rsidRPr="005E08FC">
        <w:t>Data types</w:t>
      </w:r>
    </w:p>
    <w:p w14:paraId="11BE6E7B" w14:textId="77777777" w:rsidR="005E08FC" w:rsidRPr="005E08FC" w:rsidRDefault="005E08FC" w:rsidP="005E08FC">
      <w:pPr>
        <w:numPr>
          <w:ilvl w:val="0"/>
          <w:numId w:val="2"/>
        </w:numPr>
      </w:pPr>
      <w:r w:rsidRPr="005E08FC">
        <w:t>Count summaries</w:t>
      </w:r>
    </w:p>
    <w:p w14:paraId="51A110E4" w14:textId="77777777" w:rsidR="005E08FC" w:rsidRPr="005E08FC" w:rsidRDefault="005E08FC" w:rsidP="005E08FC">
      <w:r w:rsidRPr="005E08FC">
        <w:t>This helps you understand the dataset without long runtime.</w:t>
      </w:r>
    </w:p>
    <w:p w14:paraId="2B11DB1D" w14:textId="77777777" w:rsidR="005E08FC" w:rsidRPr="005E08FC" w:rsidRDefault="005E08FC" w:rsidP="005E08FC">
      <w:r w:rsidRPr="005E08FC">
        <w:pict w14:anchorId="40DEC8C1">
          <v:rect id="_x0000_i1064" style="width:0;height:1.5pt" o:hralign="center" o:hrstd="t" o:hr="t" fillcolor="#a0a0a0" stroked="f"/>
        </w:pict>
      </w:r>
    </w:p>
    <w:p w14:paraId="670FAAAB" w14:textId="77777777" w:rsidR="005E08FC" w:rsidRPr="005E08FC" w:rsidRDefault="005E08FC" w:rsidP="005E08FC">
      <w:pPr>
        <w:rPr>
          <w:b/>
          <w:bCs/>
        </w:rPr>
      </w:pPr>
      <w:r w:rsidRPr="005E08FC">
        <w:rPr>
          <w:b/>
          <w:bCs/>
        </w:rPr>
        <w:t>Output</w:t>
      </w:r>
    </w:p>
    <w:p w14:paraId="5F1358BB" w14:textId="77777777" w:rsidR="005E08FC" w:rsidRPr="005E08FC" w:rsidRDefault="005E08FC" w:rsidP="005E08FC">
      <w:r w:rsidRPr="005E08FC">
        <w:t>Final submission file:</w:t>
      </w:r>
    </w:p>
    <w:p w14:paraId="043FEC62" w14:textId="77777777" w:rsidR="005E08FC" w:rsidRPr="005E08FC" w:rsidRDefault="005E08FC" w:rsidP="005E08FC">
      <w:r w:rsidRPr="005E08FC">
        <w:t>spaceship_submission.csv</w:t>
      </w:r>
    </w:p>
    <w:p w14:paraId="235C150A" w14:textId="77777777" w:rsidR="005E08FC" w:rsidRPr="005E08FC" w:rsidRDefault="005E08FC" w:rsidP="005E08FC">
      <w:r w:rsidRPr="005E08FC">
        <w:t>Fields:</w:t>
      </w:r>
    </w:p>
    <w:p w14:paraId="1E9FE545" w14:textId="77777777" w:rsidR="005E08FC" w:rsidRPr="005E08FC" w:rsidRDefault="005E08FC" w:rsidP="005E08FC">
      <w:r w:rsidRPr="005E08FC">
        <w:t xml:space="preserve">| </w:t>
      </w:r>
      <w:proofErr w:type="spellStart"/>
      <w:r w:rsidRPr="005E08FC">
        <w:t>PassengerId</w:t>
      </w:r>
      <w:proofErr w:type="spellEnd"/>
      <w:r w:rsidRPr="005E08FC">
        <w:t xml:space="preserve"> | Transported |</w:t>
      </w:r>
    </w:p>
    <w:p w14:paraId="772B4A3A" w14:textId="77777777" w:rsidR="005E08FC" w:rsidRPr="005E08FC" w:rsidRDefault="005E08FC" w:rsidP="005E08FC">
      <w:r w:rsidRPr="005E08FC">
        <w:t>Upload this file to Kaggle submission section.</w:t>
      </w:r>
    </w:p>
    <w:p w14:paraId="52B2748B" w14:textId="59DF7860" w:rsidR="005E08FC" w:rsidRDefault="005E08FC">
      <w:r w:rsidRPr="005E08FC">
        <w:drawing>
          <wp:inline distT="0" distB="0" distL="0" distR="0" wp14:anchorId="6D19DBE8" wp14:editId="0ECFFDDA">
            <wp:extent cx="5943600" cy="1459230"/>
            <wp:effectExtent l="0" t="0" r="0" b="7620"/>
            <wp:docPr id="12716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8FC" w:rsidSect="005E08FC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009"/>
    <w:multiLevelType w:val="multilevel"/>
    <w:tmpl w:val="9CD4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1658"/>
    <w:multiLevelType w:val="multilevel"/>
    <w:tmpl w:val="D93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B101D"/>
    <w:multiLevelType w:val="multilevel"/>
    <w:tmpl w:val="D19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2476">
    <w:abstractNumId w:val="0"/>
  </w:num>
  <w:num w:numId="2" w16cid:durableId="1140078292">
    <w:abstractNumId w:val="2"/>
  </w:num>
  <w:num w:numId="3" w16cid:durableId="93894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FC"/>
    <w:rsid w:val="005E08FC"/>
    <w:rsid w:val="00C6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7B36"/>
  <w15:chartTrackingRefBased/>
  <w15:docId w15:val="{6EE7A787-4A30-4182-BA3A-FD3ABC0F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Afzal</dc:creator>
  <cp:keywords/>
  <dc:description/>
  <cp:lastModifiedBy>samreen Afzal</cp:lastModifiedBy>
  <cp:revision>1</cp:revision>
  <dcterms:created xsi:type="dcterms:W3CDTF">2026-02-27T15:04:00Z</dcterms:created>
  <dcterms:modified xsi:type="dcterms:W3CDTF">2026-02-27T15:10:00Z</dcterms:modified>
</cp:coreProperties>
</file>