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9A9D" w14:textId="1F5BC713" w:rsidR="008F0D6B" w:rsidRPr="008F0D6B" w:rsidRDefault="008F0D6B" w:rsidP="008F0D6B">
      <w:pPr>
        <w:pStyle w:val="IntenseQuote"/>
        <w:rPr>
          <w:sz w:val="40"/>
          <w:szCs w:val="40"/>
        </w:rPr>
      </w:pPr>
      <w:r w:rsidRPr="008F0D6B">
        <w:rPr>
          <w:b/>
          <w:bCs/>
          <w:sz w:val="40"/>
          <w:szCs w:val="40"/>
        </w:rPr>
        <w:t>Model-Based Reflex Agent</w:t>
      </w:r>
      <w:r w:rsidRPr="008F0D6B">
        <w:rPr>
          <w:sz w:val="40"/>
          <w:szCs w:val="40"/>
        </w:rPr>
        <w:t xml:space="preserve"> </w:t>
      </w:r>
    </w:p>
    <w:p w14:paraId="53BA49BB" w14:textId="77777777" w:rsidR="008F0D6B" w:rsidRPr="008F0D6B" w:rsidRDefault="008F0D6B" w:rsidP="008F0D6B">
      <w:pPr>
        <w:numPr>
          <w:ilvl w:val="0"/>
          <w:numId w:val="1"/>
        </w:numPr>
      </w:pPr>
      <w:r w:rsidRPr="008F0D6B">
        <w:t xml:space="preserve">It </w:t>
      </w:r>
      <w:r w:rsidRPr="008F0D6B">
        <w:rPr>
          <w:b/>
          <w:bCs/>
        </w:rPr>
        <w:t>reads the temperature</w:t>
      </w:r>
      <w:r w:rsidRPr="008F0D6B">
        <w:t xml:space="preserve"> (from a list).</w:t>
      </w:r>
    </w:p>
    <w:p w14:paraId="2CAB7CD3" w14:textId="77777777" w:rsidR="008F0D6B" w:rsidRPr="008F0D6B" w:rsidRDefault="008F0D6B" w:rsidP="008F0D6B">
      <w:pPr>
        <w:numPr>
          <w:ilvl w:val="0"/>
          <w:numId w:val="1"/>
        </w:numPr>
      </w:pPr>
      <w:r w:rsidRPr="008F0D6B">
        <w:t xml:space="preserve">If the temperature is </w:t>
      </w:r>
      <w:r w:rsidRPr="008F0D6B">
        <w:rPr>
          <w:b/>
          <w:bCs/>
        </w:rPr>
        <w:t>below 18°C</w:t>
      </w:r>
      <w:r w:rsidRPr="008F0D6B">
        <w:t xml:space="preserve">, it turns the </w:t>
      </w:r>
      <w:r w:rsidRPr="008F0D6B">
        <w:rPr>
          <w:b/>
          <w:bCs/>
        </w:rPr>
        <w:t>heater ON</w:t>
      </w:r>
      <w:r w:rsidRPr="008F0D6B">
        <w:t>.</w:t>
      </w:r>
    </w:p>
    <w:p w14:paraId="49E08816" w14:textId="77777777" w:rsidR="008F0D6B" w:rsidRPr="008F0D6B" w:rsidRDefault="008F0D6B" w:rsidP="008F0D6B">
      <w:pPr>
        <w:numPr>
          <w:ilvl w:val="0"/>
          <w:numId w:val="1"/>
        </w:numPr>
      </w:pPr>
      <w:r w:rsidRPr="008F0D6B">
        <w:t xml:space="preserve">If the temperature is </w:t>
      </w:r>
      <w:r w:rsidRPr="008F0D6B">
        <w:rPr>
          <w:b/>
          <w:bCs/>
        </w:rPr>
        <w:t>above 24°C</w:t>
      </w:r>
      <w:r w:rsidRPr="008F0D6B">
        <w:t xml:space="preserve">, it turns the </w:t>
      </w:r>
      <w:r w:rsidRPr="008F0D6B">
        <w:rPr>
          <w:b/>
          <w:bCs/>
        </w:rPr>
        <w:t>heater OFF</w:t>
      </w:r>
      <w:r w:rsidRPr="008F0D6B">
        <w:t>.</w:t>
      </w:r>
    </w:p>
    <w:p w14:paraId="45D1A13D" w14:textId="77777777" w:rsidR="008F0D6B" w:rsidRPr="008F0D6B" w:rsidRDefault="008F0D6B" w:rsidP="008F0D6B">
      <w:pPr>
        <w:numPr>
          <w:ilvl w:val="0"/>
          <w:numId w:val="1"/>
        </w:numPr>
      </w:pPr>
      <w:r w:rsidRPr="008F0D6B">
        <w:t xml:space="preserve">If the temperature is </w:t>
      </w:r>
      <w:r w:rsidRPr="008F0D6B">
        <w:rPr>
          <w:b/>
          <w:bCs/>
        </w:rPr>
        <w:t>between 18°C and 24°C</w:t>
      </w:r>
      <w:r w:rsidRPr="008F0D6B">
        <w:t xml:space="preserve">, it </w:t>
      </w:r>
      <w:r w:rsidRPr="008F0D6B">
        <w:rPr>
          <w:b/>
          <w:bCs/>
        </w:rPr>
        <w:t>keeps the previous action</w:t>
      </w:r>
      <w:r w:rsidRPr="008F0D6B">
        <w:t xml:space="preserve"> (doesn’t switch unnecessarily).</w:t>
      </w:r>
    </w:p>
    <w:p w14:paraId="1623748F" w14:textId="77777777" w:rsidR="008F0D6B" w:rsidRPr="008F0D6B" w:rsidRDefault="008F0D6B" w:rsidP="008F0D6B">
      <w:pPr>
        <w:numPr>
          <w:ilvl w:val="0"/>
          <w:numId w:val="1"/>
        </w:numPr>
      </w:pPr>
      <w:r w:rsidRPr="008F0D6B">
        <w:t xml:space="preserve">Each reading and action </w:t>
      </w:r>
      <w:proofErr w:type="gramStart"/>
      <w:r w:rsidRPr="008F0D6B">
        <w:t>is</w:t>
      </w:r>
      <w:proofErr w:type="gramEnd"/>
      <w:r w:rsidRPr="008F0D6B">
        <w:t xml:space="preserve"> </w:t>
      </w:r>
      <w:r w:rsidRPr="008F0D6B">
        <w:rPr>
          <w:b/>
          <w:bCs/>
        </w:rPr>
        <w:t>saved in a file (temperature_log.txt)</w:t>
      </w:r>
      <w:r w:rsidRPr="008F0D6B">
        <w:t xml:space="preserve"> so we can check the record later.</w:t>
      </w:r>
    </w:p>
    <w:p w14:paraId="693B4BCB" w14:textId="77777777" w:rsidR="008F0D6B" w:rsidRPr="008F0D6B" w:rsidRDefault="008F0D6B" w:rsidP="008F0D6B">
      <w:r w:rsidRPr="008F0D6B">
        <w:t xml:space="preserve">This helps the agent act smartly — it </w:t>
      </w:r>
      <w:r w:rsidRPr="008F0D6B">
        <w:rPr>
          <w:b/>
          <w:bCs/>
        </w:rPr>
        <w:t>remembers its last state</w:t>
      </w:r>
      <w:r w:rsidRPr="008F0D6B">
        <w:t xml:space="preserve"> and avoids wasting energy by turning the heater on or off repeatedly</w:t>
      </w:r>
    </w:p>
    <w:p w14:paraId="034F0C3A" w14:textId="77777777" w:rsidR="008F0D6B" w:rsidRDefault="008F0D6B"/>
    <w:sectPr w:rsidR="008F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66ED6"/>
    <w:multiLevelType w:val="multilevel"/>
    <w:tmpl w:val="AC3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1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6B"/>
    <w:rsid w:val="008F0D6B"/>
    <w:rsid w:val="00C2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74EB"/>
  <w15:chartTrackingRefBased/>
  <w15:docId w15:val="{AA67C22A-C96C-4393-8E5B-B0DF604F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D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D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D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D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D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Afzal</dc:creator>
  <cp:keywords/>
  <dc:description/>
  <cp:lastModifiedBy>samreen Afzal</cp:lastModifiedBy>
  <cp:revision>1</cp:revision>
  <dcterms:created xsi:type="dcterms:W3CDTF">2025-10-05T17:48:00Z</dcterms:created>
  <dcterms:modified xsi:type="dcterms:W3CDTF">2025-10-05T17:50:00Z</dcterms:modified>
</cp:coreProperties>
</file>