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272BD" w14:textId="77777777" w:rsidR="00E0353C" w:rsidRPr="00E0353C" w:rsidRDefault="00E0353C">
      <w:pPr>
        <w:rPr>
          <w:b/>
          <w:bCs/>
          <w:i/>
          <w:iCs/>
        </w:rPr>
      </w:pPr>
    </w:p>
    <w:p w14:paraId="68BBE6C7" w14:textId="3ACAD446" w:rsidR="00E0353C" w:rsidRPr="00E0353C" w:rsidRDefault="00E0353C" w:rsidP="00E0353C">
      <w:pPr>
        <w:pStyle w:val="IntenseQuote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DFS</w:t>
      </w:r>
    </w:p>
    <w:p w14:paraId="6191CC6E" w14:textId="77777777" w:rsidR="00E0353C" w:rsidRDefault="00E0353C"/>
    <w:p w14:paraId="7D02CBEB" w14:textId="0B9155B6" w:rsidR="00E0353C" w:rsidRDefault="00E0353C">
      <w:r w:rsidRPr="00E0353C">
        <w:t xml:space="preserve">This program performs </w:t>
      </w:r>
      <w:r w:rsidRPr="00E0353C">
        <w:rPr>
          <w:b/>
          <w:bCs/>
        </w:rPr>
        <w:t>Depth First Search (DFS)</w:t>
      </w:r>
      <w:r w:rsidRPr="00E0353C">
        <w:t xml:space="preserve"> using </w:t>
      </w:r>
      <w:r w:rsidRPr="00E0353C">
        <w:rPr>
          <w:b/>
          <w:bCs/>
        </w:rPr>
        <w:t>recursion and stack functions</w:t>
      </w:r>
      <w:r w:rsidRPr="00E0353C">
        <w:t>.</w:t>
      </w:r>
      <w:r w:rsidRPr="00E0353C">
        <w:br/>
        <w:t>It explores each branch of the graph deeply before backtracking.</w:t>
      </w:r>
      <w:r w:rsidRPr="00E0353C">
        <w:br/>
        <w:t xml:space="preserve">The </w:t>
      </w:r>
      <w:r w:rsidRPr="00E0353C">
        <w:rPr>
          <w:b/>
          <w:bCs/>
        </w:rPr>
        <w:t>stack</w:t>
      </w:r>
      <w:r w:rsidRPr="00E0353C">
        <w:t xml:space="preserve"> is used to push, pop, and track visited nodes, while </w:t>
      </w:r>
      <w:r w:rsidRPr="00E0353C">
        <w:rPr>
          <w:b/>
          <w:bCs/>
        </w:rPr>
        <w:t>recursion</w:t>
      </w:r>
      <w:r w:rsidRPr="00E0353C">
        <w:t xml:space="preserve"> replaces loops to move through connected nodes.</w:t>
      </w:r>
      <w:r w:rsidRPr="00E0353C">
        <w:br/>
        <w:t>This combination helps traverse the graph efficiently and clearly shows how DFS works step by step</w:t>
      </w:r>
    </w:p>
    <w:sectPr w:rsidR="00E03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3C"/>
    <w:rsid w:val="00BC2486"/>
    <w:rsid w:val="00E0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05812"/>
  <w15:chartTrackingRefBased/>
  <w15:docId w15:val="{1B52150E-4D47-4C2B-A023-D1018A12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5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5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5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5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5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5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5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5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5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5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5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samreen Afzal</dc:creator>
  <cp:keywords/>
  <dc:description/>
  <cp:lastModifiedBy>samreen Afzal</cp:lastModifiedBy>
  <cp:revision>1</cp:revision>
  <dcterms:created xsi:type="dcterms:W3CDTF">2025-10-05T18:44:00Z</dcterms:created>
  <dcterms:modified xsi:type="dcterms:W3CDTF">2025-10-05T18:46:00Z</dcterms:modified>
</cp:coreProperties>
</file>