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48281" w14:textId="0BEFBA6A" w:rsidR="001E4E18" w:rsidRDefault="001E4E18" w:rsidP="001E4E18">
      <w:pPr>
        <w:pStyle w:val="IntenseQuote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BFS</w:t>
      </w:r>
    </w:p>
    <w:p w14:paraId="44C6C1E5" w14:textId="77777777" w:rsidR="001E4E18" w:rsidRPr="001E4E18" w:rsidRDefault="001E4E18" w:rsidP="001E4E18"/>
    <w:p w14:paraId="788DF4ED" w14:textId="0D241E9A" w:rsidR="001E4E18" w:rsidRPr="001E4E18" w:rsidRDefault="001E4E18" w:rsidP="001E4E18">
      <w:pPr>
        <w:tabs>
          <w:tab w:val="left" w:pos="1140"/>
        </w:tabs>
      </w:pPr>
      <w:r w:rsidRPr="001E4E18">
        <w:t>This program performs Breadth First Search (BFS) using recursion and queue functions.</w:t>
      </w:r>
      <w:r w:rsidRPr="001E4E18">
        <w:br/>
        <w:t>BFS explores a graph level by level, visiting all neighboring nodes before moving deeper.</w:t>
      </w:r>
      <w:r w:rsidRPr="001E4E18">
        <w:br/>
        <w:t>The queue stores nodes to visit — new nodes are added at the end (enqueue) and removed from the front (dequeue).</w:t>
      </w:r>
      <w:r w:rsidRPr="001E4E18">
        <w:br/>
        <w:t>This method helps process nodes in proper order without loops.</w:t>
      </w:r>
    </w:p>
    <w:p w14:paraId="78FA19D6" w14:textId="77777777" w:rsidR="001E4E18" w:rsidRPr="001E4E18" w:rsidRDefault="001E4E18" w:rsidP="001E4E18">
      <w:pPr>
        <w:tabs>
          <w:tab w:val="left" w:pos="1140"/>
        </w:tabs>
      </w:pPr>
      <w:r w:rsidRPr="001E4E18">
        <w:t>A queue follows FIFO (First In, First Out) rule, while a deque (double-ended queue) allows adding or removing elements from both ends, making it more flexible for different algorithms</w:t>
      </w:r>
    </w:p>
    <w:p w14:paraId="3448CD2B" w14:textId="2DBE1CC1" w:rsidR="001E4E18" w:rsidRDefault="001E4E18" w:rsidP="001E4E18">
      <w:pPr>
        <w:tabs>
          <w:tab w:val="left" w:pos="1140"/>
        </w:tabs>
        <w:rPr>
          <w:b/>
          <w:bCs/>
          <w:i/>
          <w:iCs/>
          <w:color w:val="2F5496" w:themeColor="accent1" w:themeShade="BF"/>
          <w:sz w:val="36"/>
          <w:szCs w:val="36"/>
        </w:rPr>
      </w:pPr>
    </w:p>
    <w:p w14:paraId="0E1AF0AA" w14:textId="77777777" w:rsidR="001E4E18" w:rsidRPr="001E4E18" w:rsidRDefault="001E4E18" w:rsidP="001E4E18"/>
    <w:sectPr w:rsidR="001E4E18" w:rsidRPr="001E4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E18"/>
    <w:rsid w:val="001E4E18"/>
    <w:rsid w:val="00BC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7BE88"/>
  <w15:chartTrackingRefBased/>
  <w15:docId w15:val="{10AFB5CE-A40F-4D6E-81CE-8922B8EA2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E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E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E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E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E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E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E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E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E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E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E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E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E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E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E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E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E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E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E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E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E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E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E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E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E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E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E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E1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E4E1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samreen Afzal</dc:creator>
  <cp:keywords/>
  <dc:description/>
  <cp:lastModifiedBy>samreen Afzal</cp:lastModifiedBy>
  <cp:revision>1</cp:revision>
  <dcterms:created xsi:type="dcterms:W3CDTF">2025-10-05T18:52:00Z</dcterms:created>
  <dcterms:modified xsi:type="dcterms:W3CDTF">2025-10-05T18:54:00Z</dcterms:modified>
</cp:coreProperties>
</file>