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E04" w14:textId="1B658F51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61815E6D" w14:textId="3F8699AD" w:rsidR="00257484" w:rsidRPr="00092DBE" w:rsidRDefault="00C64DC8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4C2A32D3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AE4408">
        <w:rPr>
          <w:b/>
          <w:bCs/>
          <w:sz w:val="40"/>
          <w:szCs w:val="40"/>
        </w:rPr>
        <w:t xml:space="preserve"> 05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FA6EDF">
        <w:rPr>
          <w:b/>
          <w:noProof/>
          <w:color w:val="000000"/>
          <w:sz w:val="32"/>
          <w:szCs w:val="32"/>
          <w:lang w:val="en-NZ" w:eastAsia="en-NZ"/>
        </w:rPr>
        <w:drawing>
          <wp:inline distT="0" distB="0" distL="0" distR="0" wp14:anchorId="64DB66A3" wp14:editId="2C88E6FB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3BF2" w14:textId="4D5FF960" w:rsidR="00FA6EDF" w:rsidRDefault="00FA6EDF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Name: </w:t>
      </w:r>
      <w:r w:rsidR="003C3F75">
        <w:rPr>
          <w:b/>
          <w:color w:val="000000"/>
          <w:sz w:val="32"/>
          <w:szCs w:val="32"/>
        </w:rPr>
        <w:t>Samreen</w:t>
      </w:r>
      <w:r>
        <w:rPr>
          <w:b/>
          <w:color w:val="000000"/>
          <w:sz w:val="32"/>
          <w:szCs w:val="32"/>
        </w:rPr>
        <w:t xml:space="preserve"> Bibi</w:t>
      </w:r>
    </w:p>
    <w:p w14:paraId="6940D16F" w14:textId="481B64FE" w:rsidR="00FA6EDF" w:rsidRDefault="00FA6EDF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Sap ID: 464</w:t>
      </w:r>
      <w:r w:rsidR="003C3F75">
        <w:rPr>
          <w:b/>
          <w:color w:val="000000"/>
          <w:sz w:val="32"/>
          <w:szCs w:val="32"/>
        </w:rPr>
        <w:t>84</w:t>
      </w:r>
    </w:p>
    <w:p w14:paraId="0097EB62" w14:textId="287B80C4" w:rsidR="00FA6EDF" w:rsidRDefault="00FA6EDF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Batch: BSCS 5</w:t>
      </w:r>
      <w:r w:rsidRPr="00FA6EDF">
        <w:rPr>
          <w:b/>
          <w:color w:val="000000"/>
          <w:sz w:val="32"/>
          <w:szCs w:val="32"/>
          <w:vertAlign w:val="superscript"/>
        </w:rPr>
        <w:t>th</w:t>
      </w:r>
      <w:r>
        <w:rPr>
          <w:b/>
          <w:color w:val="000000"/>
          <w:sz w:val="32"/>
          <w:szCs w:val="32"/>
        </w:rPr>
        <w:t xml:space="preserve"> semester</w:t>
      </w:r>
    </w:p>
    <w:p w14:paraId="458E7DE0" w14:textId="2DEC314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A33E1BC" w14:textId="713F8C09" w:rsidR="00257484" w:rsidRPr="00FA6EDF" w:rsidRDefault="001A4EB4" w:rsidP="00FA6EDF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</w:t>
      </w:r>
      <w:r w:rsidR="00C435A8">
        <w:rPr>
          <w:b/>
          <w:color w:val="000000"/>
          <w:sz w:val="32"/>
          <w:szCs w:val="32"/>
        </w:rPr>
        <w:t xml:space="preserve"> Khattak</w:t>
      </w:r>
    </w:p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bookmarkEnd w:id="0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2507AEDB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32CBBE42" w14:textId="77777777" w:rsidR="00FA6EDF" w:rsidRDefault="00FA6EDF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27B415A" w14:textId="4D86D60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513876CC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2FEB042B" w14:textId="467F2F07" w:rsidR="00DC00E6" w:rsidRDefault="00AC698A" w:rsidP="00AE4408">
      <w:pPr>
        <w:suppressAutoHyphens w:val="0"/>
        <w:spacing w:after="160" w:line="259" w:lineRule="auto"/>
        <w:rPr>
          <w:b/>
        </w:rPr>
      </w:pPr>
      <w:r w:rsidRPr="0086653A">
        <w:rPr>
          <w:b/>
        </w:rPr>
        <w:t xml:space="preserve">Q1.  </w:t>
      </w:r>
    </w:p>
    <w:p w14:paraId="4A9EB484" w14:textId="1A65F665" w:rsidR="006F456A" w:rsidRDefault="0017127C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</w:rPr>
        <w:drawing>
          <wp:inline distT="0" distB="0" distL="0" distR="0" wp14:anchorId="54AA422E" wp14:editId="17620484">
            <wp:extent cx="4781550" cy="4850348"/>
            <wp:effectExtent l="0" t="0" r="0" b="7620"/>
            <wp:docPr id="157161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1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129" cy="48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7AB" w14:textId="709F1DB0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Q2.</w:t>
      </w:r>
    </w:p>
    <w:p w14:paraId="2342CF4B" w14:textId="46C77A08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29AD09BE" wp14:editId="6E5B7C96">
            <wp:extent cx="56769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257" w14:textId="6518C274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Q3.</w:t>
      </w:r>
    </w:p>
    <w:p w14:paraId="01E8CDD0" w14:textId="07EF2BF0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7D754B15" wp14:editId="7CAAC92E">
            <wp:extent cx="5372100" cy="789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638" cy="7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472E" w14:textId="2082DB0F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lastRenderedPageBreak/>
        <w:t>Q4.</w:t>
      </w:r>
    </w:p>
    <w:p w14:paraId="21741927" w14:textId="74797165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62AE996B" wp14:editId="2090F7A6">
            <wp:extent cx="594360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A054" w14:textId="3EF4EBA3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Q5.</w:t>
      </w:r>
    </w:p>
    <w:p w14:paraId="5500A4DB" w14:textId="0433FE22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1443FC34" wp14:editId="746FE869">
            <wp:extent cx="5943600" cy="499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06BD" w14:textId="5A3F172D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Q6.</w:t>
      </w:r>
    </w:p>
    <w:p w14:paraId="416900AD" w14:textId="0892FF24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2774F8B7" wp14:editId="21CB1FE3">
            <wp:extent cx="5943600" cy="499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C57C" w14:textId="1ADD8A78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Q7.</w:t>
      </w:r>
    </w:p>
    <w:p w14:paraId="4015E4A0" w14:textId="6CF48050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5313DFD2" wp14:editId="4D73C25E">
            <wp:extent cx="5943600" cy="4705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A0A" w14:textId="5446479A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Q8.</w:t>
      </w:r>
    </w:p>
    <w:p w14:paraId="2735C1C7" w14:textId="650CC137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507BBFDE" wp14:editId="367C992A">
            <wp:extent cx="391477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104E" w14:textId="77777777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</w:p>
    <w:p w14:paraId="7DEF4D96" w14:textId="77777777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</w:p>
    <w:p w14:paraId="3856C2B2" w14:textId="77777777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</w:p>
    <w:p w14:paraId="5A1D700C" w14:textId="77777777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</w:p>
    <w:p w14:paraId="355D3678" w14:textId="7377E873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lastRenderedPageBreak/>
        <w:t>Q9.</w:t>
      </w:r>
    </w:p>
    <w:p w14:paraId="0537EC33" w14:textId="36606855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13DC7176" wp14:editId="0AF98719">
            <wp:extent cx="4486275" cy="2590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4E7" w14:textId="77D56884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Q10.</w:t>
      </w:r>
    </w:p>
    <w:p w14:paraId="51178271" w14:textId="52A385EB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2DCF9A7D" wp14:editId="7F9A044A">
            <wp:extent cx="5943600" cy="6083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5CAA" w14:textId="0750444C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2.</w:t>
      </w:r>
    </w:p>
    <w:p w14:paraId="2D58C0E5" w14:textId="57B5155B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6EBBEDC2" wp14:editId="1B599BA7">
            <wp:extent cx="5943600" cy="2542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D08" w14:textId="54884570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Q11.</w:t>
      </w:r>
    </w:p>
    <w:p w14:paraId="0ADCAD89" w14:textId="28AE41B8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2038C481" wp14:editId="3CD73F90">
            <wp:extent cx="5676900" cy="3829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F17B" w14:textId="6CF2CBBF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b/>
          <w:szCs w:val="26"/>
        </w:rPr>
        <w:t>(B)</w:t>
      </w:r>
    </w:p>
    <w:p w14:paraId="397F5287" w14:textId="28578657" w:rsidR="006F456A" w:rsidRDefault="006F456A" w:rsidP="00AE4408">
      <w:pPr>
        <w:suppressAutoHyphens w:val="0"/>
        <w:spacing w:after="160" w:line="259" w:lineRule="auto"/>
        <w:rPr>
          <w:b/>
          <w:szCs w:val="26"/>
        </w:rPr>
      </w:pPr>
      <w:r>
        <w:rPr>
          <w:noProof/>
          <w:lang w:val="en-NZ" w:eastAsia="en-NZ"/>
        </w:rPr>
        <w:drawing>
          <wp:inline distT="0" distB="0" distL="0" distR="0" wp14:anchorId="2900AFAA" wp14:editId="3C6C787F">
            <wp:extent cx="5943600" cy="2004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8827" w14:textId="1855EEAE" w:rsidR="006F456A" w:rsidRPr="006F456A" w:rsidRDefault="006F456A" w:rsidP="006F456A">
      <w:pPr>
        <w:suppressAutoHyphens w:val="0"/>
        <w:spacing w:after="160" w:line="259" w:lineRule="auto"/>
        <w:jc w:val="center"/>
        <w:rPr>
          <w:b/>
          <w:szCs w:val="26"/>
        </w:rPr>
      </w:pPr>
      <w:r>
        <w:rPr>
          <w:b/>
          <w:szCs w:val="26"/>
        </w:rPr>
        <w:t>_______________________________________</w:t>
      </w:r>
    </w:p>
    <w:sectPr w:rsidR="006F456A" w:rsidRPr="006F456A" w:rsidSect="002A0DB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AF285" w14:textId="77777777" w:rsidR="005319AC" w:rsidRDefault="005319AC" w:rsidP="000B47FC">
      <w:r>
        <w:separator/>
      </w:r>
    </w:p>
  </w:endnote>
  <w:endnote w:type="continuationSeparator" w:id="0">
    <w:p w14:paraId="2A2A8BAE" w14:textId="77777777" w:rsidR="005319AC" w:rsidRDefault="005319AC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F6B22" w14:textId="77777777" w:rsidR="005319AC" w:rsidRDefault="005319AC" w:rsidP="000B47FC">
      <w:r>
        <w:separator/>
      </w:r>
    </w:p>
  </w:footnote>
  <w:footnote w:type="continuationSeparator" w:id="0">
    <w:p w14:paraId="5FC4AC9A" w14:textId="77777777" w:rsidR="005319AC" w:rsidRDefault="005319AC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49195">
    <w:abstractNumId w:val="2"/>
  </w:num>
  <w:num w:numId="2" w16cid:durableId="1580405275">
    <w:abstractNumId w:val="7"/>
  </w:num>
  <w:num w:numId="3" w16cid:durableId="1715495889">
    <w:abstractNumId w:val="6"/>
  </w:num>
  <w:num w:numId="4" w16cid:durableId="2135634750">
    <w:abstractNumId w:val="4"/>
  </w:num>
  <w:num w:numId="5" w16cid:durableId="954285764">
    <w:abstractNumId w:val="8"/>
  </w:num>
  <w:num w:numId="6" w16cid:durableId="1382440364">
    <w:abstractNumId w:val="1"/>
  </w:num>
  <w:num w:numId="7" w16cid:durableId="855390802">
    <w:abstractNumId w:val="5"/>
  </w:num>
  <w:num w:numId="8" w16cid:durableId="879781062">
    <w:abstractNumId w:val="0"/>
  </w:num>
  <w:num w:numId="9" w16cid:durableId="1902591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9513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34D48"/>
    <w:rsid w:val="00045C4F"/>
    <w:rsid w:val="0006006D"/>
    <w:rsid w:val="000957B5"/>
    <w:rsid w:val="00095C50"/>
    <w:rsid w:val="000B47FC"/>
    <w:rsid w:val="000C1195"/>
    <w:rsid w:val="000C159E"/>
    <w:rsid w:val="000F4750"/>
    <w:rsid w:val="0017127C"/>
    <w:rsid w:val="00172C8B"/>
    <w:rsid w:val="001A4EB4"/>
    <w:rsid w:val="001C349E"/>
    <w:rsid w:val="001D3472"/>
    <w:rsid w:val="001D5857"/>
    <w:rsid w:val="00223965"/>
    <w:rsid w:val="002407DD"/>
    <w:rsid w:val="00257484"/>
    <w:rsid w:val="00281855"/>
    <w:rsid w:val="002827CD"/>
    <w:rsid w:val="00283CDD"/>
    <w:rsid w:val="002A0DBC"/>
    <w:rsid w:val="002B7ABF"/>
    <w:rsid w:val="002E1931"/>
    <w:rsid w:val="002E3218"/>
    <w:rsid w:val="002F1AA2"/>
    <w:rsid w:val="002F45B8"/>
    <w:rsid w:val="00305159"/>
    <w:rsid w:val="00354D2F"/>
    <w:rsid w:val="00355280"/>
    <w:rsid w:val="003C3F75"/>
    <w:rsid w:val="003C56CC"/>
    <w:rsid w:val="003E2B0A"/>
    <w:rsid w:val="003E6031"/>
    <w:rsid w:val="004705BA"/>
    <w:rsid w:val="004B19AB"/>
    <w:rsid w:val="004D0D8B"/>
    <w:rsid w:val="004F10FB"/>
    <w:rsid w:val="004F314E"/>
    <w:rsid w:val="005319AC"/>
    <w:rsid w:val="005D7595"/>
    <w:rsid w:val="005F05DA"/>
    <w:rsid w:val="00614408"/>
    <w:rsid w:val="00661FBA"/>
    <w:rsid w:val="00667F70"/>
    <w:rsid w:val="00677F60"/>
    <w:rsid w:val="006A4B8E"/>
    <w:rsid w:val="006E5800"/>
    <w:rsid w:val="006E7CF0"/>
    <w:rsid w:val="006F456A"/>
    <w:rsid w:val="0070331B"/>
    <w:rsid w:val="00792B85"/>
    <w:rsid w:val="007C75F2"/>
    <w:rsid w:val="007D3432"/>
    <w:rsid w:val="007E7157"/>
    <w:rsid w:val="007F2E12"/>
    <w:rsid w:val="0086653A"/>
    <w:rsid w:val="00871586"/>
    <w:rsid w:val="008B79EF"/>
    <w:rsid w:val="008E4DBB"/>
    <w:rsid w:val="00955144"/>
    <w:rsid w:val="009C43EC"/>
    <w:rsid w:val="009F0D2B"/>
    <w:rsid w:val="00A06B19"/>
    <w:rsid w:val="00A15570"/>
    <w:rsid w:val="00AC222F"/>
    <w:rsid w:val="00AC698A"/>
    <w:rsid w:val="00AE4408"/>
    <w:rsid w:val="00B6434D"/>
    <w:rsid w:val="00B70296"/>
    <w:rsid w:val="00BC67E9"/>
    <w:rsid w:val="00BD5C1D"/>
    <w:rsid w:val="00C06655"/>
    <w:rsid w:val="00C06E76"/>
    <w:rsid w:val="00C07312"/>
    <w:rsid w:val="00C07C8F"/>
    <w:rsid w:val="00C435A8"/>
    <w:rsid w:val="00C61187"/>
    <w:rsid w:val="00C64DC8"/>
    <w:rsid w:val="00C65CE7"/>
    <w:rsid w:val="00C72C29"/>
    <w:rsid w:val="00CA3573"/>
    <w:rsid w:val="00D07CAD"/>
    <w:rsid w:val="00D466D2"/>
    <w:rsid w:val="00D46F4F"/>
    <w:rsid w:val="00D85C37"/>
    <w:rsid w:val="00DC00E6"/>
    <w:rsid w:val="00DC1B90"/>
    <w:rsid w:val="00E22E67"/>
    <w:rsid w:val="00E90D51"/>
    <w:rsid w:val="00EA570B"/>
    <w:rsid w:val="00EE029C"/>
    <w:rsid w:val="00FA6EDF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Dua Amir</cp:lastModifiedBy>
  <cp:revision>2</cp:revision>
  <cp:lastPrinted>2024-09-16T07:32:00Z</cp:lastPrinted>
  <dcterms:created xsi:type="dcterms:W3CDTF">2024-09-17T03:40:00Z</dcterms:created>
  <dcterms:modified xsi:type="dcterms:W3CDTF">2024-09-17T03:40:00Z</dcterms:modified>
</cp:coreProperties>
</file>