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2C3A" w14:textId="1CF1CCCF" w:rsidR="00B86729" w:rsidRDefault="00A076B1">
      <w:r w:rsidRPr="00A076B1">
        <w:rPr>
          <w:b/>
          <w:bCs/>
        </w:rPr>
        <w:t>FLIPKART EDA</w:t>
      </w:r>
      <w:r>
        <w:t xml:space="preserve"> Project – Problem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 marks</w:t>
      </w:r>
    </w:p>
    <w:p w14:paraId="796EFA31" w14:textId="11A14D5F" w:rsidR="00A076B1" w:rsidRDefault="00A076B1" w:rsidP="00A076B1">
      <w:r>
        <w:t>You have been given the role of a business analyst for an E-Commerce company and have been asked to prepare a basic report on the data. Follow the steps below for preparation of the report.   Note: Use the markdown feature of Python to explain your answer.</w:t>
      </w:r>
    </w:p>
    <w:p w14:paraId="7A77B2D6" w14:textId="77777777" w:rsidR="00A076B1" w:rsidRDefault="00A076B1" w:rsidP="00A076B1"/>
    <w:p w14:paraId="383C36E8" w14:textId="2E186F6F" w:rsidR="00A076B1" w:rsidRPr="00A076B1" w:rsidRDefault="00A076B1" w:rsidP="00A076B1">
      <w:pPr>
        <w:rPr>
          <w:b/>
          <w:bCs/>
        </w:rPr>
      </w:pPr>
      <w:r>
        <w:t>Q 1.</w:t>
      </w:r>
      <w:r>
        <w:tab/>
      </w:r>
      <w:r w:rsidRPr="00A076B1">
        <w:rPr>
          <w:b/>
          <w:bCs/>
        </w:rPr>
        <w:t>To get familiar with the data</w:t>
      </w:r>
    </w:p>
    <w:p w14:paraId="79133839" w14:textId="036A8681" w:rsidR="00A076B1" w:rsidRDefault="00A076B1" w:rsidP="00A076B1">
      <w:r>
        <w:t>a)</w:t>
      </w:r>
      <w:r>
        <w:tab/>
        <w:t>Print out the first 10 and the last 10 records of the data. (2 marks)</w:t>
      </w:r>
    </w:p>
    <w:p w14:paraId="7160C9A8" w14:textId="7AB408E9" w:rsidR="00A076B1" w:rsidRDefault="00A076B1" w:rsidP="00A076B1">
      <w:pPr>
        <w:ind w:left="720" w:hanging="720"/>
      </w:pPr>
      <w:r>
        <w:t>b)</w:t>
      </w:r>
      <w:r>
        <w:tab/>
        <w:t>How many rows and columns are present in the dataset? Use any two different methods to extract this information. (2 + 2 + 1 marks)</w:t>
      </w:r>
    </w:p>
    <w:p w14:paraId="2925220D" w14:textId="25DB8446" w:rsidR="00A076B1" w:rsidRDefault="00A076B1" w:rsidP="00A076B1">
      <w:r>
        <w:t>c)</w:t>
      </w:r>
      <w:r>
        <w:tab/>
        <w:t>How many object data types are there? (1 mark)</w:t>
      </w:r>
    </w:p>
    <w:p w14:paraId="1098157B" w14:textId="7013F8F2" w:rsidR="00A076B1" w:rsidRDefault="00A076B1" w:rsidP="00A076B1">
      <w:r>
        <w:t>d)</w:t>
      </w:r>
      <w:r>
        <w:tab/>
        <w:t xml:space="preserve">Is there any Boolean data type? (1 mark) </w:t>
      </w:r>
    </w:p>
    <w:p w14:paraId="357CD179" w14:textId="4720FC84" w:rsidR="00A076B1" w:rsidRDefault="00A076B1" w:rsidP="00A076B1">
      <w:r>
        <w:t>Note: Use the markdown feature of Python to explain your answer.</w:t>
      </w:r>
    </w:p>
    <w:p w14:paraId="2D4CAAC7" w14:textId="77777777" w:rsidR="00A076B1" w:rsidRDefault="00A076B1" w:rsidP="00A076B1"/>
    <w:p w14:paraId="01937CA8" w14:textId="0035DC2F" w:rsidR="00A076B1" w:rsidRDefault="00A076B1" w:rsidP="00A076B1">
      <w:r>
        <w:t>Q 2.</w:t>
      </w:r>
      <w:r>
        <w:tab/>
      </w:r>
      <w:r w:rsidRPr="00A076B1">
        <w:rPr>
          <w:b/>
          <w:bCs/>
        </w:rPr>
        <w:t>Eliminating the non-informative columns</w:t>
      </w:r>
      <w:r>
        <w:t>.</w:t>
      </w:r>
    </w:p>
    <w:p w14:paraId="1221F02E" w14:textId="66005F27" w:rsidR="00A076B1" w:rsidRDefault="00A076B1" w:rsidP="00A076B1">
      <w:r>
        <w:t>a)</w:t>
      </w:r>
      <w:r>
        <w:tab/>
        <w:t xml:space="preserve">Drop the columns </w:t>
      </w:r>
      <w:proofErr w:type="spellStart"/>
      <w:r>
        <w:t>product_specifications</w:t>
      </w:r>
      <w:proofErr w:type="spellEnd"/>
      <w:r>
        <w:t xml:space="preserve"> and description. (2 marks) </w:t>
      </w:r>
    </w:p>
    <w:p w14:paraId="3B07E290" w14:textId="374F38FB" w:rsidR="00A076B1" w:rsidRDefault="00A076B1" w:rsidP="00A076B1">
      <w:r>
        <w:t>b)</w:t>
      </w:r>
      <w:r>
        <w:tab/>
        <w:t>Which method or function is used to permanently delete the columns mentioned in part (b)? Write the code explicitly (2 marks)</w:t>
      </w:r>
    </w:p>
    <w:p w14:paraId="5D8EFF3D" w14:textId="283991A7" w:rsidR="00A076B1" w:rsidRDefault="00A076B1" w:rsidP="00A076B1">
      <w:r>
        <w:t>Note: Use the markdown feature of Python to explain your answer.</w:t>
      </w:r>
    </w:p>
    <w:p w14:paraId="43956F89" w14:textId="56E4B9A1" w:rsidR="00A076B1" w:rsidRDefault="00A076B1" w:rsidP="00A076B1"/>
    <w:p w14:paraId="7D89640C" w14:textId="1AF77DFA" w:rsidR="00A076B1" w:rsidRDefault="00A076B1" w:rsidP="00A076B1">
      <w:r>
        <w:t xml:space="preserve">Q 3. </w:t>
      </w:r>
      <w:r w:rsidRPr="00A076B1">
        <w:rPr>
          <w:b/>
          <w:bCs/>
        </w:rPr>
        <w:t>Here we summarize the data at brand level.</w:t>
      </w:r>
    </w:p>
    <w:p w14:paraId="1AD01EFE" w14:textId="16BFC9EB" w:rsidR="00A076B1" w:rsidRDefault="00A076B1" w:rsidP="00A076B1">
      <w:r>
        <w:t>a) How many unique Brands are there. (1 mark)</w:t>
      </w:r>
    </w:p>
    <w:p w14:paraId="1FB22DAE" w14:textId="6CEF9A24" w:rsidR="00A076B1" w:rsidRDefault="00A076B1" w:rsidP="00A076B1">
      <w:r>
        <w:t>b) Note that each brand contains multiple products. Show the average rating of the products within each Brand (2 marks)</w:t>
      </w:r>
    </w:p>
    <w:p w14:paraId="50FF1CCA" w14:textId="3EF93F14" w:rsidR="00A076B1" w:rsidRDefault="00A076B1" w:rsidP="00A076B1"/>
    <w:p w14:paraId="5E75BDB2" w14:textId="3D6D8A16" w:rsidR="00A076B1" w:rsidRDefault="00A076B1" w:rsidP="00A076B1">
      <w:r>
        <w:t xml:space="preserve">Q 4. </w:t>
      </w:r>
      <w:proofErr w:type="gramStart"/>
      <w:r w:rsidRPr="00A076B1">
        <w:rPr>
          <w:b/>
          <w:bCs/>
        </w:rPr>
        <w:t>Next</w:t>
      </w:r>
      <w:proofErr w:type="gramEnd"/>
      <w:r w:rsidRPr="00A076B1">
        <w:rPr>
          <w:b/>
          <w:bCs/>
        </w:rPr>
        <w:t xml:space="preserve"> we study the main categories of the products.</w:t>
      </w:r>
    </w:p>
    <w:p w14:paraId="73231976" w14:textId="2E5730AE" w:rsidR="00A076B1" w:rsidRDefault="00A076B1" w:rsidP="00A076B1">
      <w:r>
        <w:t xml:space="preserve">a) Create an appropriate plot to show the count of items ordered for each </w:t>
      </w:r>
      <w:proofErr w:type="spellStart"/>
      <w:r>
        <w:t>product_main_category</w:t>
      </w:r>
      <w:proofErr w:type="spellEnd"/>
      <w:r>
        <w:t>. (5 marks).</w:t>
      </w:r>
    </w:p>
    <w:p w14:paraId="7672A37A" w14:textId="61F35003" w:rsidR="00A076B1" w:rsidRDefault="00A076B1" w:rsidP="00A076B1">
      <w:r>
        <w:t>Hint: Create a bar chart titled "Product Category type" where product names are on x-axis and counts are on y-axis.</w:t>
      </w:r>
    </w:p>
    <w:p w14:paraId="59CEE61E" w14:textId="4E5163E6" w:rsidR="00A076B1" w:rsidRDefault="00A076B1" w:rsidP="00A076B1">
      <w:r>
        <w:t xml:space="preserve">Note: Both axis labels, </w:t>
      </w:r>
      <w:proofErr w:type="gramStart"/>
      <w:r>
        <w:t>i.e.</w:t>
      </w:r>
      <w:proofErr w:type="gramEnd"/>
      <w:r>
        <w:t xml:space="preserve"> the names of the product categories and counts must be clearly legible. </w:t>
      </w:r>
    </w:p>
    <w:p w14:paraId="0D5C37EE" w14:textId="77777777" w:rsidR="00A076B1" w:rsidRDefault="00A076B1" w:rsidP="00A076B1"/>
    <w:p w14:paraId="62843E49" w14:textId="582E9021" w:rsidR="00A076B1" w:rsidRDefault="00A076B1" w:rsidP="00A076B1">
      <w:r>
        <w:t xml:space="preserve">b) From the plot identify for which two </w:t>
      </w:r>
      <w:proofErr w:type="spellStart"/>
      <w:proofErr w:type="gramStart"/>
      <w:r>
        <w:t>product</w:t>
      </w:r>
      <w:proofErr w:type="gramEnd"/>
      <w:r>
        <w:t>_main_category</w:t>
      </w:r>
      <w:proofErr w:type="spellEnd"/>
      <w:r>
        <w:t>(s) the maximum and the minimum orders were placed. (2 marks)</w:t>
      </w:r>
    </w:p>
    <w:p w14:paraId="06565D66" w14:textId="77777777" w:rsidR="00A076B1" w:rsidRDefault="00A076B1" w:rsidP="00A076B1"/>
    <w:p w14:paraId="7AF5C099" w14:textId="1A532C66" w:rsidR="00A076B1" w:rsidRDefault="00A076B1" w:rsidP="00A076B1">
      <w:r>
        <w:lastRenderedPageBreak/>
        <w:t xml:space="preserve">c) Write code to print out the top 5 </w:t>
      </w:r>
      <w:proofErr w:type="spellStart"/>
      <w:r>
        <w:t>product_main_category</w:t>
      </w:r>
      <w:proofErr w:type="spellEnd"/>
      <w:r>
        <w:t>(</w:t>
      </w:r>
      <w:proofErr w:type="gramStart"/>
      <w:r>
        <w:t>s)  in</w:t>
      </w:r>
      <w:proofErr w:type="gramEnd"/>
      <w:r>
        <w:t xml:space="preserve"> descending order? (2 marks)</w:t>
      </w:r>
    </w:p>
    <w:p w14:paraId="03DAF384" w14:textId="01BCB3BF" w:rsidR="00A076B1" w:rsidRDefault="00A076B1" w:rsidP="00A076B1"/>
    <w:p w14:paraId="3F4860FB" w14:textId="7E6D3C08" w:rsidR="00A076B1" w:rsidRDefault="00A076B1" w:rsidP="00A076B1">
      <w:r w:rsidRPr="00A076B1">
        <w:t xml:space="preserve">Q 5. </w:t>
      </w:r>
      <w:r w:rsidRPr="0016667B">
        <w:rPr>
          <w:b/>
          <w:bCs/>
        </w:rPr>
        <w:t>Find the net revenue generated by the E-Commerce company over all orders placed</w:t>
      </w:r>
      <w:r w:rsidRPr="0016667B">
        <w:t>. (6 marks)</w:t>
      </w:r>
    </w:p>
    <w:p w14:paraId="67B9C40C" w14:textId="77777777" w:rsidR="00A076B1" w:rsidRDefault="00A076B1" w:rsidP="00A076B1"/>
    <w:p w14:paraId="184A8900" w14:textId="64353B61" w:rsidR="00A076B1" w:rsidRDefault="00A076B1" w:rsidP="00A076B1">
      <w:r>
        <w:t xml:space="preserve">Q6. </w:t>
      </w:r>
      <w:r w:rsidRPr="00A076B1">
        <w:rPr>
          <w:b/>
          <w:bCs/>
        </w:rPr>
        <w:t>Calculate the Brand</w:t>
      </w:r>
      <w:r>
        <w:rPr>
          <w:b/>
          <w:bCs/>
        </w:rPr>
        <w:t xml:space="preserve"> </w:t>
      </w:r>
      <w:r w:rsidRPr="00A076B1">
        <w:rPr>
          <w:b/>
          <w:bCs/>
        </w:rPr>
        <w:t>Revenue for each brand and list the top 14 brands having maximum revenue in descending order</w:t>
      </w:r>
      <w:r>
        <w:t xml:space="preserve"> (5 marks)</w:t>
      </w:r>
    </w:p>
    <w:p w14:paraId="0E4DF3C9" w14:textId="6933DCDD" w:rsidR="00A076B1" w:rsidRDefault="00A076B1" w:rsidP="00A076B1">
      <w:r w:rsidRPr="00A076B1">
        <w:rPr>
          <w:b/>
          <w:bCs/>
        </w:rPr>
        <w:t>Hint</w:t>
      </w:r>
      <w:r>
        <w:t>: Brand revenue is different from the E-Commerce company revenue.</w:t>
      </w:r>
    </w:p>
    <w:p w14:paraId="6DBFCBD8" w14:textId="77777777" w:rsidR="00A076B1" w:rsidRDefault="00A076B1" w:rsidP="00A076B1"/>
    <w:p w14:paraId="288F06F0" w14:textId="3AA8833F" w:rsidR="00A076B1" w:rsidRPr="00A076B1" w:rsidRDefault="00A076B1" w:rsidP="00A076B1">
      <w:pPr>
        <w:rPr>
          <w:b/>
          <w:bCs/>
        </w:rPr>
      </w:pPr>
      <w:r>
        <w:t xml:space="preserve">Q 7. </w:t>
      </w:r>
      <w:r w:rsidRPr="00A076B1">
        <w:rPr>
          <w:b/>
          <w:bCs/>
        </w:rPr>
        <w:t>Compare prices for each product.</w:t>
      </w:r>
    </w:p>
    <w:p w14:paraId="1209DE83" w14:textId="77777777" w:rsidR="00A076B1" w:rsidRDefault="00A076B1" w:rsidP="00A076B1"/>
    <w:p w14:paraId="1FA9F958" w14:textId="71FC1401" w:rsidR="00A076B1" w:rsidRDefault="00A076B1" w:rsidP="00A076B1">
      <w:r>
        <w:t>a)</w:t>
      </w:r>
      <w:r>
        <w:tab/>
        <w:t xml:space="preserve">Draw boxplots of </w:t>
      </w:r>
      <w:proofErr w:type="spellStart"/>
      <w:r>
        <w:t>retail_price</w:t>
      </w:r>
      <w:proofErr w:type="spellEnd"/>
      <w:r>
        <w:t xml:space="preserve"> &amp; </w:t>
      </w:r>
      <w:proofErr w:type="spellStart"/>
      <w:r>
        <w:t>discount_price</w:t>
      </w:r>
      <w:proofErr w:type="spellEnd"/>
      <w:r>
        <w:t>. (2 marks)</w:t>
      </w:r>
    </w:p>
    <w:p w14:paraId="56CF6FD2" w14:textId="77777777" w:rsidR="00A076B1" w:rsidRDefault="00A076B1" w:rsidP="00A076B1"/>
    <w:p w14:paraId="6F01B6BC" w14:textId="6E9851FD" w:rsidR="00A076B1" w:rsidRDefault="00A076B1" w:rsidP="00A076B1">
      <w:r>
        <w:t>b)</w:t>
      </w:r>
      <w:r>
        <w:tab/>
        <w:t xml:space="preserve"> Are there any outliers? (Yes/No) (1mark)</w:t>
      </w:r>
    </w:p>
    <w:p w14:paraId="2FCC3645" w14:textId="77777777" w:rsidR="00A076B1" w:rsidRDefault="00A076B1" w:rsidP="00A076B1"/>
    <w:p w14:paraId="51B91330" w14:textId="3F277988" w:rsidR="00A076B1" w:rsidRDefault="00A076B1" w:rsidP="00A076B1">
      <w:r>
        <w:t>c)</w:t>
      </w:r>
      <w:r>
        <w:tab/>
        <w:t xml:space="preserve">Create a scatterplot of </w:t>
      </w:r>
      <w:proofErr w:type="spellStart"/>
      <w:r>
        <w:t>retail_price</w:t>
      </w:r>
      <w:proofErr w:type="spellEnd"/>
      <w:r>
        <w:t xml:space="preserve"> (x-axis) and </w:t>
      </w:r>
      <w:proofErr w:type="spellStart"/>
      <w:r>
        <w:t>discounted_price</w:t>
      </w:r>
      <w:proofErr w:type="spellEnd"/>
      <w:r>
        <w:t xml:space="preserve"> (y-axis) (2 marks)</w:t>
      </w:r>
    </w:p>
    <w:p w14:paraId="686E1FAF" w14:textId="63C26F23" w:rsidR="00A076B1" w:rsidRDefault="00A076B1" w:rsidP="00A076B1"/>
    <w:p w14:paraId="272F2B22" w14:textId="6186DF1B" w:rsidR="00A076B1" w:rsidRDefault="00A076B1" w:rsidP="00A076B1">
      <w:r>
        <w:t xml:space="preserve">Q 8. </w:t>
      </w:r>
      <w:r w:rsidRPr="00A076B1">
        <w:rPr>
          <w:b/>
          <w:bCs/>
        </w:rPr>
        <w:t xml:space="preserve">Create a new </w:t>
      </w:r>
      <w:proofErr w:type="spellStart"/>
      <w:r w:rsidRPr="00A076B1">
        <w:rPr>
          <w:b/>
          <w:bCs/>
        </w:rPr>
        <w:t>dataframe</w:t>
      </w:r>
      <w:proofErr w:type="spellEnd"/>
      <w:r w:rsidRPr="00A076B1">
        <w:rPr>
          <w:b/>
          <w:bCs/>
        </w:rPr>
        <w:t xml:space="preserve"> to include the brand specific information as stated:</w:t>
      </w:r>
    </w:p>
    <w:p w14:paraId="57967E4F" w14:textId="0E29FCCF" w:rsidR="00A076B1" w:rsidRDefault="00A076B1" w:rsidP="00A076B1">
      <w:proofErr w:type="spellStart"/>
      <w:r>
        <w:t>i</w:t>
      </w:r>
      <w:proofErr w:type="spellEnd"/>
      <w:r>
        <w:t>.</w:t>
      </w:r>
      <w:r>
        <w:tab/>
        <w:t>total number of orders placed per brand</w:t>
      </w:r>
    </w:p>
    <w:p w14:paraId="43787710" w14:textId="7BD4372F" w:rsidR="00A076B1" w:rsidRDefault="00A076B1" w:rsidP="00A076B1">
      <w:r>
        <w:t>ii.</w:t>
      </w:r>
      <w:r>
        <w:tab/>
        <w:t xml:space="preserve">total </w:t>
      </w:r>
      <w:proofErr w:type="spellStart"/>
      <w:r>
        <w:t>retail_price</w:t>
      </w:r>
      <w:proofErr w:type="spellEnd"/>
      <w:r>
        <w:t xml:space="preserve"> per brand</w:t>
      </w:r>
    </w:p>
    <w:p w14:paraId="7F7C7CE5" w14:textId="175609CD" w:rsidR="00A076B1" w:rsidRDefault="00A076B1" w:rsidP="00A076B1">
      <w:r>
        <w:t>iii.</w:t>
      </w:r>
      <w:r>
        <w:tab/>
        <w:t xml:space="preserve">total </w:t>
      </w:r>
      <w:proofErr w:type="spellStart"/>
      <w:r>
        <w:t>discount_price</w:t>
      </w:r>
      <w:proofErr w:type="spellEnd"/>
      <w:r>
        <w:t xml:space="preserve"> per brand, and </w:t>
      </w:r>
    </w:p>
    <w:p w14:paraId="65D06675" w14:textId="5AC2BD89" w:rsidR="00A076B1" w:rsidRDefault="00A076B1" w:rsidP="00A076B1">
      <w:r>
        <w:t>iv.</w:t>
      </w:r>
      <w:r>
        <w:tab/>
        <w:t xml:space="preserve">total </w:t>
      </w:r>
      <w:proofErr w:type="spellStart"/>
      <w:r>
        <w:t>BrandRevenue</w:t>
      </w:r>
      <w:proofErr w:type="spellEnd"/>
      <w:r>
        <w:t xml:space="preserve"> generated per brand. </w:t>
      </w:r>
    </w:p>
    <w:p w14:paraId="352E8781" w14:textId="77D7604C" w:rsidR="00A076B1" w:rsidRDefault="00A076B1" w:rsidP="00A076B1">
      <w:r>
        <w:t xml:space="preserve">Also, draw a </w:t>
      </w:r>
      <w:proofErr w:type="spellStart"/>
      <w:r>
        <w:t>pairplot</w:t>
      </w:r>
      <w:proofErr w:type="spellEnd"/>
      <w:r>
        <w:t xml:space="preserve"> using these four features. (3 marks)</w:t>
      </w:r>
    </w:p>
    <w:p w14:paraId="1C962A7D" w14:textId="47E8C005" w:rsidR="00A076B1" w:rsidRDefault="00A076B1" w:rsidP="00A076B1"/>
    <w:p w14:paraId="011619D6" w14:textId="4C3DEEBC" w:rsidR="00A076B1" w:rsidRPr="00A076B1" w:rsidRDefault="00A076B1" w:rsidP="00A076B1">
      <w:pPr>
        <w:rPr>
          <w:b/>
          <w:bCs/>
        </w:rPr>
      </w:pPr>
      <w:r w:rsidRPr="00A076B1">
        <w:rPr>
          <w:b/>
          <w:bCs/>
        </w:rPr>
        <w:t>Q 9.</w:t>
      </w:r>
      <w:r>
        <w:rPr>
          <w:b/>
          <w:bCs/>
        </w:rPr>
        <w:t xml:space="preserve"> </w:t>
      </w:r>
      <w:r w:rsidRPr="00A076B1">
        <w:rPr>
          <w:b/>
          <w:bCs/>
        </w:rPr>
        <w:t>Compare performance region</w:t>
      </w:r>
      <w:r>
        <w:rPr>
          <w:b/>
          <w:bCs/>
        </w:rPr>
        <w:t xml:space="preserve"> </w:t>
      </w:r>
      <w:r w:rsidRPr="00A076B1">
        <w:rPr>
          <w:b/>
          <w:bCs/>
        </w:rPr>
        <w:t>wise</w:t>
      </w:r>
    </w:p>
    <w:p w14:paraId="47E9C876" w14:textId="77777777" w:rsidR="00A076B1" w:rsidRPr="00A076B1" w:rsidRDefault="00A076B1" w:rsidP="00A076B1">
      <w:pPr>
        <w:rPr>
          <w:b/>
          <w:bCs/>
        </w:rPr>
      </w:pPr>
    </w:p>
    <w:p w14:paraId="6EBC26AA" w14:textId="4CB21947" w:rsidR="00A076B1" w:rsidRPr="00A076B1" w:rsidRDefault="00A076B1" w:rsidP="00A076B1">
      <w:r w:rsidRPr="00A076B1">
        <w:t>a)</w:t>
      </w:r>
      <w:r w:rsidRPr="00A076B1">
        <w:tab/>
        <w:t xml:space="preserve">Draw a </w:t>
      </w:r>
      <w:proofErr w:type="spellStart"/>
      <w:r w:rsidRPr="00A076B1">
        <w:t>lineplot</w:t>
      </w:r>
      <w:proofErr w:type="spellEnd"/>
      <w:r w:rsidRPr="00A076B1">
        <w:t xml:space="preserve"> for the monthly Revenue of </w:t>
      </w:r>
      <w:proofErr w:type="spellStart"/>
      <w:r w:rsidRPr="00A076B1">
        <w:t>ECom</w:t>
      </w:r>
      <w:proofErr w:type="spellEnd"/>
      <w:r w:rsidRPr="00A076B1">
        <w:t xml:space="preserve"> Company for each region separately.  (4marks) </w:t>
      </w:r>
    </w:p>
    <w:p w14:paraId="471B6C03" w14:textId="7EFC9156" w:rsidR="00A076B1" w:rsidRDefault="00A076B1" w:rsidP="00A076B1">
      <w:r w:rsidRPr="00A076B1">
        <w:t>b)</w:t>
      </w:r>
      <w:r w:rsidRPr="00A076B1">
        <w:tab/>
        <w:t>Identify the best and the worst performing months for each region. (2 marks)</w:t>
      </w:r>
    </w:p>
    <w:p w14:paraId="3A6097CA" w14:textId="26ABEA7D" w:rsidR="00A076B1" w:rsidRDefault="00A076B1" w:rsidP="00A076B1"/>
    <w:sectPr w:rsidR="00A0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B1"/>
    <w:rsid w:val="0016667B"/>
    <w:rsid w:val="00A076B1"/>
    <w:rsid w:val="00A660D8"/>
    <w:rsid w:val="00B86729"/>
    <w:rsid w:val="00E8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685D"/>
  <w15:chartTrackingRefBased/>
  <w15:docId w15:val="{10CD3E39-2B1A-4D91-8EAF-291AFBA3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samreenfathima461@outlook.com</dc:creator>
  <cp:keywords/>
  <dc:description/>
  <cp:lastModifiedBy>samreenfathima461@outlook.com</cp:lastModifiedBy>
  <cp:revision>4</cp:revision>
  <dcterms:created xsi:type="dcterms:W3CDTF">2023-01-03T09:34:00Z</dcterms:created>
  <dcterms:modified xsi:type="dcterms:W3CDTF">2023-01-03T14:15:00Z</dcterms:modified>
</cp:coreProperties>
</file>