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DC38" w14:textId="77777777" w:rsidR="00336622" w:rsidRDefault="00336622" w:rsidP="00336622">
      <w:pPr>
        <w:spacing w:after="0"/>
        <w:rPr>
          <w:rFonts w:ascii="Aptos" w:hAnsi="Aptos"/>
          <w:b/>
          <w:bCs/>
          <w:sz w:val="48"/>
          <w:szCs w:val="48"/>
        </w:rPr>
      </w:pPr>
      <w:r w:rsidRPr="00336622">
        <w:rPr>
          <w:rFonts w:ascii="Aptos" w:hAnsi="Aptos"/>
          <w:b/>
          <w:bCs/>
          <w:sz w:val="48"/>
          <w:szCs w:val="48"/>
        </w:rPr>
        <w:t>Debt Restructuring</w:t>
      </w:r>
    </w:p>
    <w:p w14:paraId="53FE3177" w14:textId="77777777" w:rsidR="00336622" w:rsidRPr="00336622" w:rsidRDefault="00336622" w:rsidP="00336622">
      <w:pPr>
        <w:spacing w:after="0"/>
        <w:rPr>
          <w:rFonts w:ascii="Aptos" w:hAnsi="Aptos"/>
          <w:b/>
          <w:bCs/>
          <w:sz w:val="16"/>
          <w:szCs w:val="16"/>
        </w:rPr>
      </w:pPr>
    </w:p>
    <w:p w14:paraId="6BA6F4DA" w14:textId="4B375335" w:rsidR="00320A04" w:rsidRDefault="00336622" w:rsidP="00336622">
      <w:pPr>
        <w:rPr>
          <w:rFonts w:ascii="Aptos" w:hAnsi="Aptos"/>
          <w:b/>
          <w:bCs/>
          <w:color w:val="00B0F0"/>
          <w:sz w:val="22"/>
          <w:szCs w:val="22"/>
        </w:rPr>
      </w:pPr>
      <w:r w:rsidRPr="00336622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336622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336622">
        <w:rPr>
          <w:rFonts w:ascii="Aptos" w:hAnsi="Aptos"/>
          <w:b/>
          <w:bCs/>
          <w:color w:val="00B0F0"/>
          <w:sz w:val="22"/>
          <w:szCs w:val="22"/>
        </w:rPr>
        <w:t>Debt Restructuring</w:t>
      </w:r>
    </w:p>
    <w:p w14:paraId="5491FAE7" w14:textId="77777777" w:rsidR="00336622" w:rsidRDefault="00336622" w:rsidP="00336622">
      <w:pPr>
        <w:rPr>
          <w:rFonts w:ascii="Aptos" w:hAnsi="Aptos"/>
          <w:b/>
          <w:bCs/>
          <w:color w:val="00B0F0"/>
          <w:sz w:val="22"/>
          <w:szCs w:val="22"/>
        </w:rPr>
      </w:pPr>
    </w:p>
    <w:p w14:paraId="0A62D298" w14:textId="777D24EF" w:rsidR="00336622" w:rsidRPr="00336622" w:rsidRDefault="00336622" w:rsidP="00336622">
      <w:pPr>
        <w:rPr>
          <w:rFonts w:ascii="Aptos" w:hAnsi="Aptos"/>
        </w:rPr>
      </w:pPr>
      <w:r w:rsidRPr="00336622">
        <w:rPr>
          <w:rFonts w:ascii="Aptos" w:hAnsi="Aptos"/>
        </w:rPr>
        <w:t xml:space="preserve">Growing companies enter into loan agreements to pay for equipment needed to expand their businesses. Loans have different maturities </w:t>
      </w:r>
      <w:r w:rsidR="00FA5B9B" w:rsidRPr="00336622">
        <w:rPr>
          <w:rFonts w:ascii="Aptos" w:hAnsi="Aptos"/>
        </w:rPr>
        <w:t>and, in most cases,</w:t>
      </w:r>
      <w:r w:rsidRPr="00336622">
        <w:rPr>
          <w:rFonts w:ascii="Aptos" w:hAnsi="Aptos"/>
        </w:rPr>
        <w:t xml:space="preserve"> the companies have built-in equity in the equipment. We will pay off all your lenders and refinance all your equipment into one loan.</w:t>
      </w:r>
    </w:p>
    <w:p w14:paraId="0C35D316" w14:textId="77777777" w:rsidR="00336622" w:rsidRDefault="00336622" w:rsidP="00336622">
      <w:pPr>
        <w:rPr>
          <w:rFonts w:ascii="Aptos" w:hAnsi="Aptos"/>
        </w:rPr>
      </w:pPr>
      <w:r w:rsidRPr="00336622">
        <w:rPr>
          <w:rFonts w:ascii="Aptos" w:hAnsi="Aptos"/>
        </w:rPr>
        <w:t>This can result in reduced payments of 30% or more, so your cash flow and bottom line are greatly improved.</w:t>
      </w:r>
    </w:p>
    <w:p w14:paraId="34707BF7" w14:textId="77777777" w:rsidR="00336622" w:rsidRDefault="00336622" w:rsidP="00336622">
      <w:pPr>
        <w:rPr>
          <w:rFonts w:ascii="Aptos" w:hAnsi="Aptos"/>
        </w:rPr>
      </w:pPr>
    </w:p>
    <w:p w14:paraId="2E6C7D8B" w14:textId="77777777" w:rsidR="00336622" w:rsidRPr="00336622" w:rsidRDefault="00336622" w:rsidP="00336622">
      <w:pPr>
        <w:rPr>
          <w:rFonts w:ascii="Aptos" w:hAnsi="Aptos"/>
          <w:sz w:val="40"/>
          <w:szCs w:val="40"/>
        </w:rPr>
      </w:pPr>
      <w:r w:rsidRPr="00336622">
        <w:rPr>
          <w:rFonts w:ascii="Aptos" w:hAnsi="Aptos"/>
          <w:sz w:val="40"/>
          <w:szCs w:val="40"/>
        </w:rPr>
        <w:t>Example of a recent transaction:</w:t>
      </w:r>
    </w:p>
    <w:p w14:paraId="1318FA57" w14:textId="77777777" w:rsidR="00336622" w:rsidRPr="00336622" w:rsidRDefault="00336622" w:rsidP="00336622">
      <w:pPr>
        <w:rPr>
          <w:rFonts w:ascii="Aptos" w:hAnsi="Aptos"/>
        </w:rPr>
      </w:pPr>
      <w:r w:rsidRPr="00336622">
        <w:rPr>
          <w:rFonts w:ascii="Aptos" w:hAnsi="Aptos"/>
        </w:rPr>
        <w:t>A manufacturing company had combined monthly payments of $28,000 per month.</w:t>
      </w:r>
    </w:p>
    <w:p w14:paraId="4048A1F7" w14:textId="77777777" w:rsidR="00336622" w:rsidRDefault="00336622" w:rsidP="00336622">
      <w:pPr>
        <w:rPr>
          <w:rFonts w:ascii="Aptos" w:hAnsi="Aptos"/>
        </w:rPr>
      </w:pPr>
      <w:r w:rsidRPr="00336622">
        <w:rPr>
          <w:rFonts w:ascii="Aptos" w:hAnsi="Aptos"/>
        </w:rPr>
        <w:t>We were able to reduce their payments to $18,000 a month, saving them $10,000 per month in additional cashflow.</w:t>
      </w:r>
    </w:p>
    <w:p w14:paraId="5BEE335F" w14:textId="11047485" w:rsidR="00336622" w:rsidRPr="00336622" w:rsidRDefault="00336622" w:rsidP="00336622">
      <w:pPr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7B67FA94" w14:textId="44D014EA" w:rsidR="00950527" w:rsidRPr="00E64971" w:rsidRDefault="00950527" w:rsidP="00950527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6366E4" w:rsidRPr="006366E4">
        <w:rPr>
          <w:rFonts w:ascii="Aptos" w:hAnsi="Aptos"/>
          <w:b/>
          <w:bCs/>
          <w:sz w:val="28"/>
          <w:szCs w:val="28"/>
        </w:rPr>
        <w:t>$100,000 - $5 million+</w:t>
      </w:r>
    </w:p>
    <w:p w14:paraId="5F050390" w14:textId="587FA4D8" w:rsidR="00950527" w:rsidRPr="00701B75" w:rsidRDefault="00950527" w:rsidP="00950527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="006366E4">
        <w:rPr>
          <w:rFonts w:ascii="Aptos" w:hAnsi="Aptos"/>
          <w:b/>
          <w:bCs/>
          <w:color w:val="00B0F0"/>
          <w:sz w:val="28"/>
          <w:szCs w:val="28"/>
        </w:rPr>
        <w:t>1</w:t>
      </w:r>
      <w:r w:rsidRPr="00EA5089">
        <w:rPr>
          <w:rFonts w:ascii="Aptos" w:hAnsi="Aptos"/>
          <w:b/>
          <w:bCs/>
          <w:color w:val="00B0F0"/>
          <w:sz w:val="28"/>
          <w:szCs w:val="28"/>
        </w:rPr>
        <w:t xml:space="preserve"> week</w:t>
      </w:r>
    </w:p>
    <w:p w14:paraId="5E6698A2" w14:textId="77777777" w:rsidR="00950527" w:rsidRDefault="00950527" w:rsidP="00950527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5F315C9C" w14:textId="77777777" w:rsidR="00336622" w:rsidRDefault="00336622" w:rsidP="00336622">
      <w:pPr>
        <w:rPr>
          <w:rFonts w:ascii="Aptos" w:hAnsi="Aptos"/>
          <w:b/>
          <w:bCs/>
          <w:color w:val="00B0F0"/>
          <w:sz w:val="22"/>
          <w:szCs w:val="22"/>
        </w:rPr>
      </w:pPr>
    </w:p>
    <w:p w14:paraId="392D4A0E" w14:textId="77777777" w:rsidR="00336622" w:rsidRDefault="00336622" w:rsidP="00336622">
      <w:pPr>
        <w:rPr>
          <w:rFonts w:ascii="Aptos" w:hAnsi="Aptos"/>
          <w:b/>
          <w:bCs/>
          <w:color w:val="00B0F0"/>
          <w:sz w:val="22"/>
          <w:szCs w:val="22"/>
        </w:rPr>
      </w:pPr>
    </w:p>
    <w:p w14:paraId="303FEAD8" w14:textId="77777777" w:rsidR="00336622" w:rsidRPr="00336622" w:rsidRDefault="00336622" w:rsidP="00336622">
      <w:pPr>
        <w:rPr>
          <w:rFonts w:ascii="Aptos" w:hAnsi="Aptos"/>
          <w:b/>
          <w:bCs/>
          <w:color w:val="00B0F0"/>
          <w:sz w:val="22"/>
          <w:szCs w:val="22"/>
        </w:rPr>
      </w:pPr>
    </w:p>
    <w:sectPr w:rsidR="00336622" w:rsidRPr="00336622" w:rsidSect="003366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72C5"/>
    <w:multiLevelType w:val="multilevel"/>
    <w:tmpl w:val="5D2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0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22"/>
    <w:rsid w:val="00320A04"/>
    <w:rsid w:val="00336622"/>
    <w:rsid w:val="005178BF"/>
    <w:rsid w:val="006366E4"/>
    <w:rsid w:val="00654B09"/>
    <w:rsid w:val="006F7CE3"/>
    <w:rsid w:val="00950527"/>
    <w:rsid w:val="00FA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94EF"/>
  <w15:chartTrackingRefBased/>
  <w15:docId w15:val="{CDA28BEF-9D8D-4AAE-A777-39B77226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4</cp:revision>
  <dcterms:created xsi:type="dcterms:W3CDTF">2026-07-19T06:39:00Z</dcterms:created>
  <dcterms:modified xsi:type="dcterms:W3CDTF">2026-09-30T05:49:00Z</dcterms:modified>
</cp:coreProperties>
</file>