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0A55C" w14:textId="7F4A7BCA" w:rsidR="002C405C" w:rsidRDefault="00A35165" w:rsidP="002C405C">
      <w:r>
        <w:t>1</w:t>
      </w:r>
      <w:r w:rsidR="002C405C">
        <w:t>) Configure webhooks to jenkins job.</w:t>
      </w:r>
    </w:p>
    <w:p w14:paraId="5FE558EF" w14:textId="6B787638" w:rsidR="006D10EB" w:rsidRDefault="006D10EB" w:rsidP="002C405C">
      <w:r>
        <w:t>Webhooks automatically get triggered when there is change in any commits in github</w:t>
      </w:r>
    </w:p>
    <w:p w14:paraId="6EE7D55F" w14:textId="0E8E74DB" w:rsidR="00997EC8" w:rsidRDefault="00997EC8" w:rsidP="002C405C">
      <w:r w:rsidRPr="00997EC8">
        <w:rPr>
          <w:noProof/>
        </w:rPr>
        <w:drawing>
          <wp:inline distT="0" distB="0" distL="0" distR="0" wp14:anchorId="0A25BCAB" wp14:editId="565258B9">
            <wp:extent cx="5943600" cy="2562225"/>
            <wp:effectExtent l="0" t="0" r="0" b="9525"/>
            <wp:docPr id="32128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89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8ABF" w14:textId="77777777" w:rsidR="002C405C" w:rsidRDefault="002C405C" w:rsidP="002C405C">
      <w:r>
        <w:t xml:space="preserve">3) Configure poll </w:t>
      </w:r>
      <w:proofErr w:type="spellStart"/>
      <w:r>
        <w:t>scm</w:t>
      </w:r>
      <w:proofErr w:type="spellEnd"/>
      <w:r>
        <w:t xml:space="preserve"> and build periodical options in jenkins job.</w:t>
      </w:r>
    </w:p>
    <w:p w14:paraId="33AB4784" w14:textId="7C5B7AC0" w:rsidR="006D10EB" w:rsidRDefault="006D10EB" w:rsidP="002C405C">
      <w:r>
        <w:t xml:space="preserve">Poll </w:t>
      </w:r>
      <w:proofErr w:type="spellStart"/>
      <w:r>
        <w:t>scm</w:t>
      </w:r>
      <w:proofErr w:type="spellEnd"/>
      <w:r>
        <w:t xml:space="preserve"> will check in </w:t>
      </w:r>
      <w:proofErr w:type="spellStart"/>
      <w:r>
        <w:t>github</w:t>
      </w:r>
      <w:proofErr w:type="spellEnd"/>
      <w:r>
        <w:t xml:space="preserve"> if there is any change in one </w:t>
      </w:r>
      <w:proofErr w:type="spellStart"/>
      <w:r>
        <w:t>mnt</w:t>
      </w:r>
      <w:proofErr w:type="spellEnd"/>
      <w:r>
        <w:t xml:space="preserve"> then only this job will get trigger</w:t>
      </w:r>
    </w:p>
    <w:p w14:paraId="37C18298" w14:textId="641A89D4" w:rsidR="00997EC8" w:rsidRDefault="006D10EB" w:rsidP="002C405C">
      <w:r w:rsidRPr="006D10EB">
        <w:rPr>
          <w:noProof/>
        </w:rPr>
        <w:drawing>
          <wp:inline distT="0" distB="0" distL="0" distR="0" wp14:anchorId="692666B3" wp14:editId="5798F4FA">
            <wp:extent cx="5943600" cy="2615565"/>
            <wp:effectExtent l="0" t="0" r="0" b="0"/>
            <wp:docPr id="169119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96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9070" w14:textId="77777777" w:rsidR="002C405C" w:rsidRDefault="002C405C" w:rsidP="002C405C">
      <w:r>
        <w:t xml:space="preserve">4) Take backup of Jenkins server by using bash script. </w:t>
      </w:r>
    </w:p>
    <w:p w14:paraId="07A0C391" w14:textId="3E4D64DF" w:rsidR="002C405C" w:rsidRDefault="002C405C" w:rsidP="002C405C"/>
    <w:sectPr w:rsidR="002C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5C"/>
    <w:rsid w:val="002C405C"/>
    <w:rsid w:val="004B2FD9"/>
    <w:rsid w:val="006D10EB"/>
    <w:rsid w:val="00997EC8"/>
    <w:rsid w:val="00A35165"/>
    <w:rsid w:val="00DC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8B04"/>
  <w15:chartTrackingRefBased/>
  <w15:docId w15:val="{ADCA70BE-A8D7-48E4-9FBF-43240071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younus</dc:creator>
  <cp:keywords/>
  <dc:description/>
  <cp:lastModifiedBy>mohammed younus</cp:lastModifiedBy>
  <cp:revision>2</cp:revision>
  <dcterms:created xsi:type="dcterms:W3CDTF">2024-09-03T11:23:00Z</dcterms:created>
  <dcterms:modified xsi:type="dcterms:W3CDTF">2024-09-03T11:23:00Z</dcterms:modified>
</cp:coreProperties>
</file>