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F3" w:rsidRDefault="00FE5DF3" w:rsidP="00FE5DF3">
      <w:r>
        <w:t>Adding few lines for testing purpose.</w:t>
      </w:r>
      <w:r w:rsidRPr="00FE5DF3">
        <w:t xml:space="preserve"> </w:t>
      </w:r>
      <w:r>
        <w:t>Adding few lines for testing purpose.</w:t>
      </w:r>
    </w:p>
    <w:p w:rsidR="00F04560" w:rsidRDefault="00F04560"/>
    <w:p w:rsidR="00FE5DF3" w:rsidRDefault="00FE5DF3" w:rsidP="00FE5DF3">
      <w:r>
        <w:t>Adding few lines for testing purpose.</w:t>
      </w:r>
    </w:p>
    <w:p w:rsidR="00FE5DF3" w:rsidRDefault="00FE5DF3" w:rsidP="00FE5DF3">
      <w:r>
        <w:t>Adding few lines for testing purpose.</w:t>
      </w:r>
    </w:p>
    <w:p w:rsidR="00FE5DF3" w:rsidRDefault="00FE5DF3" w:rsidP="00FE5DF3">
      <w:r>
        <w:t>Adding few lines for testing purpose.</w:t>
      </w:r>
    </w:p>
    <w:p w:rsidR="00FE5DF3" w:rsidRDefault="00FE5DF3" w:rsidP="00FE5DF3">
      <w:r>
        <w:t>Adding few lines for testing purpose.</w:t>
      </w:r>
    </w:p>
    <w:p w:rsidR="00FE5DF3" w:rsidRDefault="00FE5DF3">
      <w:bookmarkStart w:id="0" w:name="_GoBack"/>
      <w:bookmarkEnd w:id="0"/>
    </w:p>
    <w:p w:rsidR="00FE5DF3" w:rsidRDefault="00FE5DF3"/>
    <w:sectPr w:rsidR="00FE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F4"/>
    <w:rsid w:val="00A724F4"/>
    <w:rsid w:val="00F04560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224A"/>
  <w15:chartTrackingRefBased/>
  <w15:docId w15:val="{2FF5BCD0-67B0-48E0-A96C-CA16C8F0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Cisco Systems, Inc.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Samrender Singh -X (samrensi - WIPRO LIMITED at Cisco)</dc:creator>
  <cp:keywords/>
  <dc:description/>
  <cp:lastModifiedBy>Samrender Singh -X (samrensi - WIPRO LIMITED at Cisco)</cp:lastModifiedBy>
  <cp:revision>2</cp:revision>
  <dcterms:created xsi:type="dcterms:W3CDTF">2019-01-10T11:21:00Z</dcterms:created>
  <dcterms:modified xsi:type="dcterms:W3CDTF">2019-01-10T11:21:00Z</dcterms:modified>
</cp:coreProperties>
</file>