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AACA11F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proofErr w:type="spellStart"/>
      <w:r>
        <w:rPr>
          <w:u w:val="single"/>
        </w:rPr>
        <w:t>samriddhabasu</w:t>
      </w:r>
      <w:proofErr w:type="spellEnd"/>
      <w:r w:rsidR="000436B1">
        <w:rPr>
          <w:u w:val="single"/>
        </w:rPr>
        <w:t xml:space="preserve"> (at) </w:t>
      </w:r>
      <w:proofErr w:type="spellStart"/>
      <w:r>
        <w:rPr>
          <w:u w:val="single"/>
        </w:rPr>
        <w:t>gmail</w:t>
      </w:r>
      <w:proofErr w:type="spellEnd"/>
      <w:r w:rsidR="000436B1">
        <w:rPr>
          <w:u w:val="single"/>
        </w:rPr>
        <w:t xml:space="preserve"> (dot) </w:t>
      </w:r>
      <w:r>
        <w:rPr>
          <w:u w:val="single"/>
        </w:rPr>
        <w:t>com</w:t>
      </w:r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7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8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>
          <w:footerReference w:type="default" r:id="rId9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0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B41D9E">
      <w:pPr>
        <w:pStyle w:val="Heading1"/>
        <w:spacing w:before="12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14871D76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(C, Java, Python, etc.)</w:t>
      </w:r>
    </w:p>
    <w:p w14:paraId="411D41BF" w14:textId="698C913C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 xml:space="preserve">ata </w:t>
      </w:r>
      <w:r w:rsidR="00E340E6">
        <w:t>Processing</w:t>
      </w:r>
      <w:r w:rsidR="00FF6D48">
        <w:t xml:space="preserve"> (Spark, Hadoop</w:t>
      </w:r>
      <w:r w:rsidR="00E340E6">
        <w:t xml:space="preserve">, </w:t>
      </w:r>
      <w:proofErr w:type="spellStart"/>
      <w:r w:rsidR="00E340E6">
        <w:t>numpy</w:t>
      </w:r>
      <w:proofErr w:type="spellEnd"/>
      <w:r w:rsidR="00E340E6">
        <w:t>, pandas</w:t>
      </w:r>
      <w:r w:rsidR="00FF6D48">
        <w:t>)</w:t>
      </w:r>
    </w:p>
    <w:p w14:paraId="0737A810" w14:textId="04A992E4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Machine Learning (Spark ML, scikit-learn)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874E84D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Database Systems, ETL (RDBMS/SQL, NoSQL)</w:t>
      </w:r>
    </w:p>
    <w:p w14:paraId="3C35DB8A" w14:textId="23DEEA4B" w:rsidR="00FF6D48" w:rsidRDefault="00FF6D48" w:rsidP="00531691">
      <w:pPr>
        <w:pStyle w:val="BodyText"/>
        <w:numPr>
          <w:ilvl w:val="0"/>
          <w:numId w:val="4"/>
        </w:numPr>
        <w:ind w:left="459" w:hanging="340"/>
        <w:sectPr w:rsidR="00FF6D48" w:rsidSect="00FF6D48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Linux Kernel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249BBCB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 </w:t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Present</w:t>
      </w:r>
    </w:p>
    <w:p w14:paraId="17E4AC91" w14:textId="5C12752D" w:rsidR="004A4A03" w:rsidRDefault="00B5328F" w:rsidP="004A4A03">
      <w:pPr>
        <w:pStyle w:val="BodyText"/>
      </w:pPr>
      <w:r>
        <w:t>School of Computing, National University of Singapore (NUS)</w:t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 xml:space="preserve">GPA: </w:t>
      </w:r>
      <w:r w:rsidR="005B4326">
        <w:t xml:space="preserve"> </w:t>
      </w:r>
      <w:r w:rsidR="00BF47A5">
        <w:t xml:space="preserve"> 4.</w:t>
      </w:r>
      <w:r w:rsidR="00EC1E1F">
        <w:t>65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</w:p>
    <w:p w14:paraId="71648587" w14:textId="77777777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09E0A359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Pr="00CB7CDB">
        <w:rPr>
          <w:rFonts w:ascii="Calibri" w:hAnsi="Calibri"/>
          <w:bCs/>
          <w:sz w:val="28"/>
        </w:rPr>
        <w:t>August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6D2A2BDB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2018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77777777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2016 —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53FD387E" w14:textId="77777777" w:rsidR="00A008DC" w:rsidRPr="00EE4E74" w:rsidRDefault="0003683E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1DED717A" w14:textId="034DF8D5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EC1E1F">
        <w:rPr>
          <w:rFonts w:ascii="Calibri" w:hAnsi="Calibri"/>
          <w:sz w:val="28"/>
        </w:rPr>
        <w:t>Dec 2023</w:t>
      </w:r>
    </w:p>
    <w:p w14:paraId="468E181A" w14:textId="59615229" w:rsid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A113DB" w:rsidRPr="00B41D9E">
        <w:rPr>
          <w:sz w:val="24"/>
        </w:rPr>
        <w:t>Developing a Flask</w:t>
      </w:r>
      <w:r w:rsidR="00FC4899" w:rsidRPr="00B41D9E">
        <w:rPr>
          <w:sz w:val="24"/>
        </w:rPr>
        <w:t xml:space="preserve"> (Python) </w:t>
      </w:r>
      <w:r w:rsidR="00A113DB" w:rsidRPr="00B41D9E">
        <w:rPr>
          <w:sz w:val="24"/>
        </w:rPr>
        <w:t>based website which provides users with investment advice based on ChatGPT’s analysis of stocks and their financial indicators</w:t>
      </w:r>
      <w:r w:rsidR="000646A4">
        <w:rPr>
          <w:sz w:val="24"/>
        </w:rPr>
        <w:t>.</w:t>
      </w:r>
    </w:p>
    <w:p w14:paraId="2B44D602" w14:textId="0599CFB5" w:rsid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 R</w:t>
      </w:r>
      <w:r w:rsidR="0070386A" w:rsidRPr="00B41D9E">
        <w:rPr>
          <w:sz w:val="24"/>
        </w:rPr>
        <w:t>esearching</w:t>
      </w:r>
      <w:r w:rsidR="0068684C" w:rsidRPr="00B41D9E">
        <w:rPr>
          <w:sz w:val="24"/>
        </w:rPr>
        <w:t xml:space="preserve"> the benefits in productivity and efficiency offered by </w:t>
      </w:r>
      <w:r w:rsidR="00A113DB" w:rsidRPr="00B41D9E">
        <w:rPr>
          <w:sz w:val="24"/>
        </w:rPr>
        <w:t>the use of</w:t>
      </w:r>
      <w:r w:rsidR="0068684C" w:rsidRPr="00B41D9E">
        <w:rPr>
          <w:sz w:val="24"/>
        </w:rPr>
        <w:t xml:space="preserve"> </w:t>
      </w:r>
      <w:r w:rsidR="00A113DB" w:rsidRPr="00B41D9E">
        <w:rPr>
          <w:sz w:val="24"/>
        </w:rPr>
        <w:t xml:space="preserve">generative AI </w:t>
      </w:r>
      <w:r w:rsidR="006143E7" w:rsidRPr="00B41D9E">
        <w:rPr>
          <w:sz w:val="24"/>
        </w:rPr>
        <w:t>in development</w:t>
      </w:r>
      <w:r w:rsidR="000646A4">
        <w:rPr>
          <w:sz w:val="24"/>
        </w:rPr>
        <w:t>.</w:t>
      </w:r>
    </w:p>
    <w:p w14:paraId="3927293E" w14:textId="5580B867" w:rsidR="00BB2AF9" w:rsidRP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E340E6" w:rsidRPr="00B41D9E">
        <w:rPr>
          <w:sz w:val="24"/>
        </w:rPr>
        <w:t>Collaborating with a small team of developers across Singapore and China, with other members working on related modules such as news impact analysis on stock prices.</w:t>
      </w:r>
    </w:p>
    <w:p w14:paraId="74686C09" w14:textId="78996D70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 w:rsidR="00E65347">
        <w:rPr>
          <w:rFonts w:ascii="Calibri" w:hAnsi="Calibri"/>
          <w:b/>
          <w:sz w:val="28"/>
        </w:rPr>
        <w:t xml:space="preserve">                    </w:t>
      </w:r>
      <w:r>
        <w:rPr>
          <w:rFonts w:ascii="Calibri" w:hAnsi="Calibri"/>
          <w:sz w:val="28"/>
        </w:rPr>
        <w:t>July 2021 — July 2022</w:t>
      </w:r>
    </w:p>
    <w:p w14:paraId="02B23230" w14:textId="1098D13E" w:rsidR="00B41D9E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B41D9E" w:rsidRPr="00B41D9E">
        <w:rPr>
          <w:sz w:val="24"/>
        </w:rPr>
        <w:t xml:space="preserve">- Used Palantir’s Foundry platform for </w:t>
      </w:r>
      <w:r w:rsidR="000646A4">
        <w:rPr>
          <w:sz w:val="24"/>
        </w:rPr>
        <w:t xml:space="preserve">Cloud-based </w:t>
      </w:r>
      <w:r w:rsidR="00B41D9E" w:rsidRPr="00B41D9E">
        <w:rPr>
          <w:sz w:val="24"/>
        </w:rPr>
        <w:t>Big Data Analysis to work with high volume trade datasets and generate Market Risk-related insights and reports, as part of the Market Risk Technology team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Collaborated with colleagues spread across EMEA, APAC and the Americas</w:t>
      </w:r>
      <w:r w:rsidR="00B41D9E">
        <w:rPr>
          <w:sz w:val="24"/>
        </w:rPr>
        <w:t xml:space="preserve"> </w:t>
      </w:r>
      <w:r w:rsidR="000646A4">
        <w:rPr>
          <w:sz w:val="24"/>
        </w:rPr>
        <w:t>via</w:t>
      </w:r>
      <w:r w:rsidR="00B41D9E">
        <w:rPr>
          <w:sz w:val="24"/>
        </w:rPr>
        <w:t xml:space="preserve"> Agile Methodologies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Primarily worked with Python and Spark SQL, with some HTML/CSS/JS for dashboards and visualizations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 xml:space="preserve">- I was the </w:t>
      </w:r>
      <w:r w:rsidR="00B41D9E">
        <w:rPr>
          <w:sz w:val="24"/>
        </w:rPr>
        <w:t xml:space="preserve">primary </w:t>
      </w:r>
      <w:r w:rsidR="00B41D9E" w:rsidRPr="00B41D9E">
        <w:rPr>
          <w:sz w:val="24"/>
        </w:rPr>
        <w:t>owner of a code repo/module which acted as the interface between the data pipeline and the visualization dashboards exposed to the business users</w:t>
      </w:r>
      <w:r w:rsidR="000646A4">
        <w:rPr>
          <w:sz w:val="24"/>
        </w:rPr>
        <w:t xml:space="preserve"> and managed all deliverables for the repo.</w:t>
      </w:r>
    </w:p>
    <w:p w14:paraId="5B7EF990" w14:textId="66AE1AF0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 w:rsidR="00E65347">
        <w:rPr>
          <w:rFonts w:ascii="Calibri" w:hAnsi="Calibri"/>
          <w:b/>
          <w:sz w:val="28"/>
        </w:rPr>
        <w:t xml:space="preserve">                    </w:t>
      </w:r>
      <w:r>
        <w:rPr>
          <w:rFonts w:ascii="Calibri" w:hAnsi="Calibri"/>
          <w:sz w:val="28"/>
        </w:rPr>
        <w:t xml:space="preserve">July 2019 — </w:t>
      </w:r>
      <w:r w:rsidR="00BB2AF9">
        <w:rPr>
          <w:rFonts w:ascii="Calibri" w:hAnsi="Calibri"/>
          <w:sz w:val="28"/>
        </w:rPr>
        <w:t>July 202</w:t>
      </w:r>
      <w:r w:rsidR="005B5A56">
        <w:rPr>
          <w:rFonts w:ascii="Calibri" w:hAnsi="Calibri"/>
          <w:sz w:val="28"/>
        </w:rPr>
        <w:t>1</w:t>
      </w:r>
    </w:p>
    <w:p w14:paraId="18EDB4B8" w14:textId="519FFD22" w:rsidR="00B41D9E" w:rsidRDefault="00B41D9E" w:rsidP="00B41D9E">
      <w:pPr>
        <w:tabs>
          <w:tab w:val="left" w:pos="8106"/>
        </w:tabs>
        <w:spacing w:line="242" w:lineRule="auto"/>
        <w:ind w:left="119" w:right="108"/>
        <w:rPr>
          <w:sz w:val="24"/>
        </w:rPr>
      </w:pPr>
      <w:r>
        <w:rPr>
          <w:sz w:val="24"/>
        </w:rPr>
        <w:t>(</w:t>
      </w:r>
      <w:r w:rsidRPr="00B41D9E">
        <w:rPr>
          <w:sz w:val="24"/>
        </w:rPr>
        <w:t>July 2020 - July 2021</w:t>
      </w:r>
      <w:r>
        <w:rPr>
          <w:sz w:val="24"/>
        </w:rPr>
        <w:t>)</w:t>
      </w:r>
      <w:r w:rsidRPr="00B41D9E">
        <w:rPr>
          <w:sz w:val="24"/>
        </w:rPr>
        <w:br/>
        <w:t xml:space="preserve">- Worked on a Java/Spring Boot-based backend for a Market Risk dashboard application, </w:t>
      </w:r>
      <w:r w:rsidR="000646A4">
        <w:rPr>
          <w:sz w:val="24"/>
        </w:rPr>
        <w:t>as part of the Market Risk Technology team.</w:t>
      </w:r>
      <w:r w:rsidRPr="00B41D9E">
        <w:rPr>
          <w:sz w:val="24"/>
        </w:rPr>
        <w:br/>
        <w:t>- One of my significant contributions to this project was to increase its scalability manifold, with a significant speedup in the time taken by the daily task of processing the trade datasets by ~50% (from ~20 hours to ~10 hours) while removing the 5-day limit on historical data.</w:t>
      </w:r>
      <w:r w:rsidRPr="00B41D9E">
        <w:rPr>
          <w:sz w:val="24"/>
        </w:rPr>
        <w:br/>
      </w:r>
      <w:r>
        <w:rPr>
          <w:sz w:val="24"/>
        </w:rPr>
        <w:t>(</w:t>
      </w:r>
      <w:r w:rsidRPr="00B41D9E">
        <w:rPr>
          <w:sz w:val="24"/>
        </w:rPr>
        <w:t>July 2019 - July 2020</w:t>
      </w:r>
      <w:r>
        <w:rPr>
          <w:sz w:val="24"/>
        </w:rPr>
        <w:t>)</w:t>
      </w:r>
      <w:r w:rsidRPr="00B41D9E">
        <w:rPr>
          <w:sz w:val="24"/>
        </w:rPr>
        <w:br/>
        <w:t xml:space="preserve">- Developed and maintained a C#/.NET-based tool for managing trades in </w:t>
      </w:r>
      <w:r w:rsidR="000646A4">
        <w:rPr>
          <w:sz w:val="24"/>
        </w:rPr>
        <w:t>Foreign Exchange (FX)</w:t>
      </w:r>
      <w:r w:rsidRPr="00B41D9E">
        <w:rPr>
          <w:sz w:val="24"/>
        </w:rPr>
        <w:t xml:space="preserve"> and </w:t>
      </w:r>
      <w:r w:rsidR="000646A4">
        <w:rPr>
          <w:sz w:val="24"/>
        </w:rPr>
        <w:t>Listed</w:t>
      </w:r>
      <w:r w:rsidRPr="00B41D9E">
        <w:rPr>
          <w:sz w:val="24"/>
        </w:rPr>
        <w:t xml:space="preserve"> </w:t>
      </w:r>
      <w:r w:rsidR="000646A4">
        <w:rPr>
          <w:sz w:val="24"/>
        </w:rPr>
        <w:t>D</w:t>
      </w:r>
      <w:r w:rsidRPr="00B41D9E">
        <w:rPr>
          <w:sz w:val="24"/>
        </w:rPr>
        <w:t>erivatives, as part of the Electronic Trade Flow Management team</w:t>
      </w:r>
      <w:r w:rsidR="000646A4">
        <w:rPr>
          <w:sz w:val="24"/>
        </w:rPr>
        <w:t xml:space="preserve"> spread across Americas and APAC</w:t>
      </w:r>
      <w:r w:rsidRPr="00B41D9E">
        <w:rPr>
          <w:sz w:val="24"/>
        </w:rPr>
        <w:t>.</w:t>
      </w:r>
    </w:p>
    <w:p w14:paraId="60767BDA" w14:textId="77777777" w:rsidR="00B41D9E" w:rsidRPr="00EE4E74" w:rsidRDefault="00B41D9E" w:rsidP="00B41D9E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3C7A54DA" w14:textId="77777777" w:rsidR="00B41D9E" w:rsidRDefault="00B41D9E" w:rsidP="00B41D9E">
      <w:pPr>
        <w:pStyle w:val="Heading2"/>
      </w:pPr>
      <w:r>
        <w:t>Mystic Brush VR</w:t>
      </w:r>
    </w:p>
    <w:p w14:paraId="3C16164C" w14:textId="77777777" w:rsidR="00B41D9E" w:rsidRPr="00595DC9" w:rsidRDefault="00B41D9E" w:rsidP="00B41D9E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1" w:history="1">
        <w:r w:rsidRPr="005D3013">
          <w:rPr>
            <w:b/>
            <w:bCs/>
          </w:rPr>
          <w:t>https://thedorkknightrises.itch.io/mystic-brush-vr</w:t>
        </w:r>
      </w:hyperlink>
    </w:p>
    <w:p w14:paraId="3662390D" w14:textId="77777777" w:rsidR="00B41D9E" w:rsidRDefault="00B41D9E" w:rsidP="00B41D9E">
      <w:pPr>
        <w:pStyle w:val="BodyText"/>
        <w:ind w:left="132" w:right="210" w:hanging="12"/>
      </w:pPr>
      <w:r>
        <w:t xml:space="preserve">A VR game 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>. Initially developed as a prototype for the</w:t>
      </w:r>
      <w:r w:rsidRPr="00D07611">
        <w:t xml:space="preserve"> Lv99 + PICO VR Bootcamp</w:t>
      </w:r>
      <w:r>
        <w:t xml:space="preserve"> in June 2023. Available on PICO Lab within the PICO Store, and on Itch.io.</w:t>
      </w:r>
    </w:p>
    <w:p w14:paraId="71338096" w14:textId="77777777" w:rsidR="00B41D9E" w:rsidRDefault="00B41D9E" w:rsidP="00B41D9E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5FD8E4AA" w14:textId="77777777" w:rsidR="00B41D9E" w:rsidRDefault="00B41D9E" w:rsidP="00B41D9E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>Android, Machine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IoT</w:t>
      </w:r>
    </w:p>
    <w:p w14:paraId="1EC9366F" w14:textId="77777777" w:rsidR="00B41D9E" w:rsidRDefault="00B41D9E" w:rsidP="00B41D9E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>classroom pictures. I was the lead Android developer working on the Teacher and Student apps.</w:t>
      </w:r>
    </w:p>
    <w:p w14:paraId="283A10A6" w14:textId="77777777" w:rsidR="00B41D9E" w:rsidRDefault="00B41D9E" w:rsidP="00B41D9E">
      <w:pPr>
        <w:pStyle w:val="Heading2"/>
        <w:spacing w:before="79"/>
      </w:pPr>
      <w:proofErr w:type="spellStart"/>
      <w:r>
        <w:t>NotePal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569D7F5A" w14:textId="77777777" w:rsidR="00B41D9E" w:rsidRDefault="00B41D9E" w:rsidP="00B41D9E">
      <w:pPr>
        <w:pStyle w:val="BodyText"/>
        <w:rPr>
          <w:rFonts w:ascii="Calibri"/>
        </w:rPr>
      </w:pPr>
      <w:r>
        <w:rPr>
          <w:rFonts w:ascii="Calibri"/>
        </w:rPr>
        <w:t xml:space="preserve">Android, SQLite - </w:t>
      </w:r>
      <w:hyperlink r:id="rId12" w:history="1">
        <w:r w:rsidRPr="0080007E">
          <w:rPr>
            <w:rFonts w:ascii="Calibri"/>
          </w:rPr>
          <w:t>https://play.google.com/store/apps/details?id=thedorkknightrises.notes</w:t>
        </w:r>
      </w:hyperlink>
    </w:p>
    <w:p w14:paraId="732B91BC" w14:textId="77777777" w:rsidR="00B41D9E" w:rsidRDefault="00B41D9E" w:rsidP="00B41D9E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3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6982C4AB" w14:textId="77777777" w:rsidR="00B41D9E" w:rsidRDefault="00B41D9E" w:rsidP="00B41D9E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58BFB933" w14:textId="77777777" w:rsidR="00B41D9E" w:rsidRDefault="00B41D9E" w:rsidP="00B41D9E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4E30B4A4" w14:textId="77777777" w:rsidR="00B41D9E" w:rsidRDefault="00B41D9E" w:rsidP="00B41D9E">
      <w:pPr>
        <w:pStyle w:val="BodyText"/>
        <w:ind w:left="132" w:right="133" w:hanging="12"/>
      </w:pPr>
      <w:r>
        <w:t>A prototype launcher application for Android phones that enables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4B331D12" w14:textId="77777777" w:rsidR="00E65347" w:rsidRPr="00EE4E74" w:rsidRDefault="00E65347" w:rsidP="00E65347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02EF2A10" w14:textId="77777777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T. </w:t>
      </w:r>
      <w:proofErr w:type="spellStart"/>
      <w:r>
        <w:rPr>
          <w:rFonts w:ascii="Calibri" w:hAnsi="Calibri"/>
          <w:sz w:val="24"/>
        </w:rPr>
        <w:t>Bhitle</w:t>
      </w:r>
      <w:proofErr w:type="spellEnd"/>
      <w:r>
        <w:rPr>
          <w:rFonts w:ascii="Calibri" w:hAnsi="Calibri"/>
          <w:sz w:val="24"/>
        </w:rPr>
        <w:t xml:space="preserve">, Y. </w:t>
      </w:r>
      <w:proofErr w:type="spellStart"/>
      <w:r>
        <w:rPr>
          <w:rFonts w:ascii="Calibri" w:hAnsi="Calibri"/>
          <w:sz w:val="24"/>
        </w:rPr>
        <w:t>Kokate</w:t>
      </w:r>
      <w:proofErr w:type="spellEnd"/>
      <w:r>
        <w:rPr>
          <w:rFonts w:ascii="Calibri" w:hAnsi="Calibri"/>
          <w:sz w:val="24"/>
        </w:rPr>
        <w:t xml:space="preserve">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2C2D5838" w14:textId="77777777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A. Ojha and D. R. </w:t>
      </w:r>
      <w:proofErr w:type="spellStart"/>
      <w:r>
        <w:rPr>
          <w:rFonts w:ascii="Calibri" w:hAnsi="Calibri"/>
          <w:sz w:val="24"/>
        </w:rPr>
        <w:t>Kalbande</w:t>
      </w:r>
      <w:proofErr w:type="spellEnd"/>
      <w:r>
        <w:rPr>
          <w:rFonts w:ascii="Calibri" w:hAnsi="Calibri"/>
          <w:sz w:val="24"/>
        </w:rPr>
        <w:t>, "</w:t>
      </w:r>
      <w:r>
        <w:rPr>
          <w:rFonts w:ascii="Calibri" w:hAnsi="Calibri"/>
          <w:b/>
          <w:sz w:val="24"/>
        </w:rPr>
        <w:t>Machine Learning Approach for Diagnosis of</w:t>
      </w: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9E1CDC" w14:textId="77777777" w:rsidR="00E65347" w:rsidRDefault="00E65347" w:rsidP="00E65347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Best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Paper award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 conference.</w:t>
      </w:r>
    </w:p>
    <w:p w14:paraId="36969DDE" w14:textId="38AA3431" w:rsidR="00E65347" w:rsidRPr="00E65347" w:rsidRDefault="00E65347" w:rsidP="00E6534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S. Basu,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3D8ECC9F" w14:textId="77777777" w:rsidR="00B41D9E" w:rsidRPr="00EE4E74" w:rsidRDefault="00B41D9E" w:rsidP="00B41D9E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2A4CCFD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5FCD7FE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 Sardar Patel Institute of Technology,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69AFDDB6" w14:textId="77777777" w:rsidR="00B41D9E" w:rsidRPr="001C7DB7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1AD97C71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Pr="006D7249">
        <w:rPr>
          <w:b/>
          <w:bCs/>
          <w:sz w:val="24"/>
        </w:rPr>
        <w:t>Head of Technology</w:t>
      </w:r>
      <w:r>
        <w:rPr>
          <w:sz w:val="24"/>
        </w:rPr>
        <w:t xml:space="preserve"> at </w:t>
      </w:r>
      <w:r w:rsidRPr="006D7249">
        <w:rPr>
          <w:b/>
          <w:bCs/>
          <w:sz w:val="24"/>
        </w:rPr>
        <w:t>Entrepreneurship Cell</w:t>
      </w:r>
      <w:r>
        <w:rPr>
          <w:sz w:val="24"/>
        </w:rPr>
        <w:t xml:space="preserve">, Sardar Patel Institute of Technology for the period Jul </w:t>
      </w:r>
      <w:r>
        <w:rPr>
          <w:spacing w:val="-52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Jul 2018, I was part of the core organizing committee for various events</w:t>
      </w:r>
    </w:p>
    <w:p w14:paraId="2487AF0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Worked as </w:t>
      </w:r>
      <w:r w:rsidRPr="006D7249">
        <w:rPr>
          <w:b/>
          <w:bCs/>
          <w:sz w:val="24"/>
        </w:rPr>
        <w:t>Mentor</w:t>
      </w:r>
      <w:r>
        <w:rPr>
          <w:sz w:val="24"/>
        </w:rPr>
        <w:t xml:space="preserve"> and one of the </w:t>
      </w:r>
      <w:r w:rsidRPr="006D7249">
        <w:rPr>
          <w:b/>
          <w:bCs/>
          <w:sz w:val="24"/>
        </w:rPr>
        <w:t>Lead Developers</w:t>
      </w:r>
      <w:r>
        <w:rPr>
          <w:sz w:val="24"/>
        </w:rPr>
        <w:t xml:space="preserve"> in creating the </w:t>
      </w:r>
      <w:proofErr w:type="spellStart"/>
      <w:r w:rsidRPr="006D7249">
        <w:rPr>
          <w:b/>
          <w:bCs/>
          <w:sz w:val="24"/>
        </w:rPr>
        <w:t>TechForSocial</w:t>
      </w:r>
      <w:proofErr w:type="spellEnd"/>
      <w:r w:rsidRPr="006D7249">
        <w:rPr>
          <w:b/>
          <w:bCs/>
          <w:sz w:val="24"/>
        </w:rPr>
        <w:t xml:space="preserve"> platform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(</w:t>
      </w:r>
      <w:hyperlink r:id="rId14">
        <w:r w:rsidRPr="006D7249">
          <w:rPr>
            <w:b/>
            <w:bCs/>
            <w:sz w:val="24"/>
            <w:u w:val="single"/>
          </w:rPr>
          <w:t>TechForSocial.com</w:t>
        </w:r>
      </w:hyperlink>
      <w:r w:rsidRPr="006D7249">
        <w:rPr>
          <w:b/>
          <w:bCs/>
          <w:sz w:val="24"/>
        </w:rPr>
        <w:t>)</w:t>
      </w:r>
      <w:r>
        <w:rPr>
          <w:sz w:val="24"/>
        </w:rPr>
        <w:t xml:space="preserve"> for showcasing innovative ways to make use of technology for social causes under</w:t>
      </w:r>
      <w:r>
        <w:rPr>
          <w:spacing w:val="-52"/>
          <w:sz w:val="24"/>
        </w:rPr>
        <w:t xml:space="preserve"> </w:t>
      </w:r>
      <w:r>
        <w:rPr>
          <w:sz w:val="24"/>
        </w:rPr>
        <w:t>Dr. Dhananjay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Kalbande</w:t>
      </w:r>
      <w:proofErr w:type="spellEnd"/>
      <w:r>
        <w:rPr>
          <w:sz w:val="24"/>
        </w:rPr>
        <w:t>, Dean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Department at S.P.I.T.</w:t>
      </w:r>
    </w:p>
    <w:p w14:paraId="045361D0" w14:textId="77777777" w:rsidR="00B41D9E" w:rsidRDefault="00B41D9E" w:rsidP="00B41D9E">
      <w:pPr>
        <w:pStyle w:val="Heading1"/>
        <w:spacing w:before="160"/>
        <w:jc w:val="center"/>
      </w:pPr>
      <w:r>
        <w:t>ACHIEVEMENTS</w:t>
      </w:r>
    </w:p>
    <w:p w14:paraId="0DDC251C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51884DA8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7517FF7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10611FED" w14:textId="1678FD58" w:rsidR="00B41D9E" w:rsidRP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  <w:sectPr w:rsidR="00B41D9E" w:rsidRPr="00B41D9E">
          <w:type w:val="continuous"/>
          <w:pgSz w:w="11900" w:h="16840"/>
          <w:pgMar w:top="760" w:right="600" w:bottom="620" w:left="600" w:header="720" w:footer="720" w:gutter="0"/>
          <w:cols w:space="720"/>
        </w:sect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NMIMS and Royal Academy of </w:t>
      </w:r>
      <w:proofErr w:type="spellStart"/>
      <w:r>
        <w:rPr>
          <w:sz w:val="24"/>
        </w:rPr>
        <w:t>Engg</w:t>
      </w:r>
      <w:proofErr w:type="spellEnd"/>
      <w:r>
        <w:rPr>
          <w:sz w:val="24"/>
        </w:rPr>
        <w:t>. UK</w:t>
      </w:r>
    </w:p>
    <w:p w14:paraId="697A2021" w14:textId="0D9D977A" w:rsidR="00A008DC" w:rsidRPr="00B41D9E" w:rsidRDefault="00A008DC" w:rsidP="00B41D9E">
      <w:pPr>
        <w:tabs>
          <w:tab w:val="left" w:pos="536"/>
          <w:tab w:val="left" w:pos="537"/>
        </w:tabs>
        <w:spacing w:line="291" w:lineRule="exact"/>
        <w:rPr>
          <w:sz w:val="24"/>
        </w:rPr>
      </w:pPr>
    </w:p>
    <w:sectPr w:rsidR="00A008DC" w:rsidRPr="00B41D9E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7EC0" w14:textId="77777777" w:rsidR="00B443CF" w:rsidRDefault="00B443CF">
      <w:r>
        <w:separator/>
      </w:r>
    </w:p>
  </w:endnote>
  <w:endnote w:type="continuationSeparator" w:id="0">
    <w:p w14:paraId="06C9A54A" w14:textId="77777777" w:rsidR="00B443CF" w:rsidRDefault="00B4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E735" w14:textId="77777777" w:rsidR="00B443CF" w:rsidRDefault="00B443CF">
      <w:r>
        <w:separator/>
      </w:r>
    </w:p>
  </w:footnote>
  <w:footnote w:type="continuationSeparator" w:id="0">
    <w:p w14:paraId="70106410" w14:textId="77777777" w:rsidR="00B443CF" w:rsidRDefault="00B4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71BF6ED4"/>
    <w:multiLevelType w:val="hybridMultilevel"/>
    <w:tmpl w:val="9AB8F41C"/>
    <w:lvl w:ilvl="0" w:tplc="4E08E64C">
      <w:numFmt w:val="bullet"/>
      <w:lvlText w:val="-"/>
      <w:lvlJc w:val="left"/>
      <w:pPr>
        <w:ind w:left="480" w:hanging="360"/>
      </w:pPr>
      <w:rPr>
        <w:rFonts w:ascii="Calibri" w:eastAsia="Calibri Light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  <w:num w:numId="5" w16cid:durableId="71578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436B1"/>
    <w:rsid w:val="00055886"/>
    <w:rsid w:val="000646A4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105BD"/>
    <w:rsid w:val="00292E71"/>
    <w:rsid w:val="00326581"/>
    <w:rsid w:val="0035539E"/>
    <w:rsid w:val="003644DB"/>
    <w:rsid w:val="003B4A40"/>
    <w:rsid w:val="004103C9"/>
    <w:rsid w:val="00455905"/>
    <w:rsid w:val="004A4A03"/>
    <w:rsid w:val="004D3612"/>
    <w:rsid w:val="00531691"/>
    <w:rsid w:val="00592FC7"/>
    <w:rsid w:val="00595DC9"/>
    <w:rsid w:val="005B4326"/>
    <w:rsid w:val="005B5A56"/>
    <w:rsid w:val="005D3013"/>
    <w:rsid w:val="006143E7"/>
    <w:rsid w:val="00633B10"/>
    <w:rsid w:val="00650E71"/>
    <w:rsid w:val="0066648B"/>
    <w:rsid w:val="00666884"/>
    <w:rsid w:val="0068684C"/>
    <w:rsid w:val="006932D7"/>
    <w:rsid w:val="006B330D"/>
    <w:rsid w:val="006D7249"/>
    <w:rsid w:val="0070386A"/>
    <w:rsid w:val="007A1CF5"/>
    <w:rsid w:val="007C5646"/>
    <w:rsid w:val="007D44AE"/>
    <w:rsid w:val="007F2164"/>
    <w:rsid w:val="0080007E"/>
    <w:rsid w:val="00800630"/>
    <w:rsid w:val="00833E12"/>
    <w:rsid w:val="00884078"/>
    <w:rsid w:val="008C7339"/>
    <w:rsid w:val="008D49E1"/>
    <w:rsid w:val="008E3159"/>
    <w:rsid w:val="008F4511"/>
    <w:rsid w:val="00914D84"/>
    <w:rsid w:val="00916CB9"/>
    <w:rsid w:val="0092680C"/>
    <w:rsid w:val="00950FCE"/>
    <w:rsid w:val="0096583B"/>
    <w:rsid w:val="009A16A3"/>
    <w:rsid w:val="009D7D1D"/>
    <w:rsid w:val="009F407F"/>
    <w:rsid w:val="00A008DC"/>
    <w:rsid w:val="00A113DB"/>
    <w:rsid w:val="00A26074"/>
    <w:rsid w:val="00A534B4"/>
    <w:rsid w:val="00A67BBC"/>
    <w:rsid w:val="00AB513A"/>
    <w:rsid w:val="00AD219C"/>
    <w:rsid w:val="00B31337"/>
    <w:rsid w:val="00B41D9E"/>
    <w:rsid w:val="00B43303"/>
    <w:rsid w:val="00B443CF"/>
    <w:rsid w:val="00B5328F"/>
    <w:rsid w:val="00BB2AF9"/>
    <w:rsid w:val="00BF47A5"/>
    <w:rsid w:val="00CB55F0"/>
    <w:rsid w:val="00CB7CDB"/>
    <w:rsid w:val="00D07611"/>
    <w:rsid w:val="00D13752"/>
    <w:rsid w:val="00D44C3B"/>
    <w:rsid w:val="00E340E6"/>
    <w:rsid w:val="00E5439E"/>
    <w:rsid w:val="00E65347"/>
    <w:rsid w:val="00EB6E68"/>
    <w:rsid w:val="00EC1E1F"/>
    <w:rsid w:val="00EE455F"/>
    <w:rsid w:val="00EE4E74"/>
    <w:rsid w:val="00EF1CC0"/>
    <w:rsid w:val="00FC489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13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DorkKnightRises" TargetMode="External"/><Relationship Id="rId13" Type="http://schemas.openxmlformats.org/officeDocument/2006/relationships/hyperlink" Target="https://play.google.com/store/apps/details?id=thedorkknightrises.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mriddhabasu.github.io" TargetMode="External"/><Relationship Id="rId12" Type="http://schemas.openxmlformats.org/officeDocument/2006/relationships/hyperlink" Target="https://play.google.com/store/apps/details?id=thedorkknightrises.no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dorkknightrises.itch.io/mystic-brush-v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mriddha-bas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techforsoc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48</cp:revision>
  <cp:lastPrinted>2023-12-30T08:25:00Z</cp:lastPrinted>
  <dcterms:created xsi:type="dcterms:W3CDTF">2021-10-03T19:23:00Z</dcterms:created>
  <dcterms:modified xsi:type="dcterms:W3CDTF">2023-12-30T08:26:00Z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