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502" w:rsidRDefault="00766502" w:rsidP="00766502">
      <w:pPr>
        <w:jc w:val="center"/>
      </w:pPr>
      <w:r>
        <w:t xml:space="preserve">READ ME </w:t>
      </w:r>
      <w:bookmarkStart w:id="0" w:name="_GoBack"/>
      <w:bookmarkEnd w:id="0"/>
    </w:p>
    <w:p w:rsidR="008535CC" w:rsidRDefault="00F02A96">
      <w:r>
        <w:t xml:space="preserve">There are two folders that are present Docstoc and Docstoc1 , which have the same code but different CSS implementation.  In Docstoc I implemented my own CSS, while in Docstoc 1 I have used bootstrap which is open source used everywhere. I have just presented few features of bootstrap just to show other features can be implemented for a bigger problem. </w:t>
      </w:r>
    </w:p>
    <w:p w:rsidR="00F02A96" w:rsidRDefault="00F02A96">
      <w:r>
        <w:t>The basic solution is made using HTML, CSS/bootstrap, JavaScript, and, jQuery to make the web page. There are exceptions which are counted for:</w:t>
      </w:r>
    </w:p>
    <w:p w:rsidR="00F02A96" w:rsidRDefault="00F02A96" w:rsidP="00F02A96">
      <w:pPr>
        <w:pStyle w:val="ListParagraph"/>
        <w:numPr>
          <w:ilvl w:val="0"/>
          <w:numId w:val="1"/>
        </w:numPr>
      </w:pPr>
      <w:r>
        <w:t>Not a Number check to make sure only digits are inserted.</w:t>
      </w:r>
    </w:p>
    <w:p w:rsidR="00F02A96" w:rsidRDefault="00F02A96" w:rsidP="00F02A96">
      <w:pPr>
        <w:pStyle w:val="ListParagraph"/>
        <w:numPr>
          <w:ilvl w:val="0"/>
          <w:numId w:val="1"/>
        </w:numPr>
      </w:pPr>
      <w:r>
        <w:t>Negative Number check to make sure only positive digits is inserted.</w:t>
      </w:r>
    </w:p>
    <w:p w:rsidR="00F02A96" w:rsidRDefault="00F02A96" w:rsidP="00F02A96">
      <w:pPr>
        <w:pStyle w:val="ListParagraph"/>
        <w:numPr>
          <w:ilvl w:val="0"/>
          <w:numId w:val="1"/>
        </w:numPr>
      </w:pPr>
      <w:r>
        <w:t>Zero check to make sure there are no zero digits placed or an empty text area.</w:t>
      </w:r>
    </w:p>
    <w:p w:rsidR="002F0F88" w:rsidRDefault="002F0F88" w:rsidP="002F0F88">
      <w:r>
        <w:t>The solution is done by using if else cases to solve all of these trival cases such as:</w:t>
      </w:r>
    </w:p>
    <w:p w:rsidR="00465CBB" w:rsidRDefault="00997F75" w:rsidP="00465CBB">
      <w:pPr>
        <w:pStyle w:val="ListParagraph"/>
        <w:numPr>
          <w:ilvl w:val="0"/>
          <w:numId w:val="2"/>
        </w:numPr>
      </w:pPr>
      <w:r>
        <w:t>If Z is greater than both X and Y then it alerts.</w:t>
      </w:r>
    </w:p>
    <w:p w:rsidR="00997F75" w:rsidRDefault="00997F75" w:rsidP="00465CBB">
      <w:pPr>
        <w:pStyle w:val="ListParagraph"/>
        <w:numPr>
          <w:ilvl w:val="0"/>
          <w:numId w:val="2"/>
        </w:numPr>
      </w:pPr>
      <w:r>
        <w:t xml:space="preserve">If Z is equal to either X  or Y then it alerts. </w:t>
      </w:r>
    </w:p>
    <w:p w:rsidR="002F0F88" w:rsidRDefault="002F0F88" w:rsidP="002F0F88">
      <w:r>
        <w:t>Then we simulate the water transfer problem between the two buckets. The solution also uses the fact that there will not be any possible solution if z is not divisible by the gcd or x and y. For the gcd we have created a function called gcd(x,</w:t>
      </w:r>
      <w:r w:rsidR="00465CBB">
        <w:t>y), which based on the Euler formula</w:t>
      </w:r>
      <w:r>
        <w:t xml:space="preserve"> to find the gcd</w:t>
      </w:r>
      <w:r w:rsidR="00465CBB">
        <w:t xml:space="preserve"> of given inputs</w:t>
      </w:r>
      <w:r>
        <w:t xml:space="preserve">. </w:t>
      </w:r>
    </w:p>
    <w:p w:rsidR="00465CBB" w:rsidRDefault="00465CBB" w:rsidP="002F0F88">
      <w:r>
        <w:t xml:space="preserve">Lastly it compares the number of steps on both containers so that we can give the best possible solution. The variables used are count1 and count2 and compared then prints a trace of these steps as they need to be performed.  </w:t>
      </w:r>
    </w:p>
    <w:p w:rsidR="00997F75" w:rsidRDefault="00997F75" w:rsidP="002F0F88">
      <w:r>
        <w:t xml:space="preserve">There are comments placed along the code to help understand the program better and what it actually does.  There are separate files present for jQuery and JavaScript as well as CSS/bootstrap which are linked into the HTML page. </w:t>
      </w:r>
    </w:p>
    <w:sectPr w:rsidR="0099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205B2"/>
    <w:multiLevelType w:val="hybridMultilevel"/>
    <w:tmpl w:val="7F44D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F61162"/>
    <w:multiLevelType w:val="hybridMultilevel"/>
    <w:tmpl w:val="0BAAC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A96"/>
    <w:rsid w:val="0015252D"/>
    <w:rsid w:val="002F0F88"/>
    <w:rsid w:val="00465CBB"/>
    <w:rsid w:val="006653DC"/>
    <w:rsid w:val="00766502"/>
    <w:rsid w:val="00997F75"/>
    <w:rsid w:val="00F0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A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Samriddhi</dc:creator>
  <cp:lastModifiedBy>Samriddhi</cp:lastModifiedBy>
  <cp:revision>4</cp:revision>
  <dcterms:created xsi:type="dcterms:W3CDTF">2013-08-11T17:28:00Z</dcterms:created>
  <dcterms:modified xsi:type="dcterms:W3CDTF">2013-08-11T17:52:00Z</dcterms:modified>
</cp:coreProperties>
</file>