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3D2F" w:rsidRDefault="003E21C3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3E21C3">
        <w:rPr>
          <w:rFonts w:ascii="Times New Roman" w:hAnsi="Times New Roman" w:cs="Times New Roman"/>
          <w:sz w:val="40"/>
          <w:szCs w:val="40"/>
          <w:lang w:val="en-US"/>
        </w:rPr>
        <w:t>LLM</w:t>
      </w:r>
      <w:r w:rsidR="00982304">
        <w:rPr>
          <w:rFonts w:ascii="Times New Roman" w:hAnsi="Times New Roman" w:cs="Times New Roman"/>
          <w:sz w:val="40"/>
          <w:szCs w:val="40"/>
          <w:lang w:val="en-US"/>
        </w:rPr>
        <w:t xml:space="preserve"> Chat</w:t>
      </w:r>
      <w:bookmarkStart w:id="0" w:name="_GoBack"/>
      <w:bookmarkEnd w:id="0"/>
      <w:r w:rsidRPr="003E21C3">
        <w:rPr>
          <w:rFonts w:ascii="Times New Roman" w:hAnsi="Times New Roman" w:cs="Times New Roman"/>
          <w:sz w:val="40"/>
          <w:szCs w:val="40"/>
          <w:lang w:val="en-US"/>
        </w:rPr>
        <w:t xml:space="preserve"> transcript</w:t>
      </w:r>
    </w:p>
    <w:p w:rsidR="003E21C3" w:rsidRDefault="003E21C3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3E21C3" w:rsidRDefault="003E21C3">
      <w:proofErr w:type="spellStart"/>
      <w:r w:rsidRPr="003E21C3">
        <w:rPr>
          <w:rFonts w:ascii="Times New Roman" w:hAnsi="Times New Roman" w:cs="Times New Roman"/>
        </w:rPr>
        <w:t>ChatGPT</w:t>
      </w:r>
      <w:proofErr w:type="spellEnd"/>
      <w:r w:rsidRPr="003E21C3">
        <w:rPr>
          <w:rFonts w:ascii="Times New Roman" w:hAnsi="Times New Roman" w:cs="Times New Roman"/>
        </w:rPr>
        <w:t xml:space="preserve"> significantly aided me in completing this assignment by providing valuable insights and simplifying complex concepts. It helped streamline my analysis process and offered clear guidance in model building</w:t>
      </w:r>
      <w:r>
        <w:t xml:space="preserve">. </w:t>
      </w:r>
    </w:p>
    <w:p w:rsidR="007840D2" w:rsidRDefault="003E21C3" w:rsidP="007840D2">
      <w:pPr>
        <w:rPr>
          <w:rFonts w:ascii="Times New Roman" w:hAnsi="Times New Roman" w:cs="Times New Roman"/>
        </w:rPr>
      </w:pPr>
      <w:r w:rsidRPr="003E21C3">
        <w:rPr>
          <w:rFonts w:ascii="Times New Roman" w:hAnsi="Times New Roman" w:cs="Times New Roman"/>
        </w:rPr>
        <w:t>This tool made the task more manageable and efficient, sav</w:t>
      </w:r>
      <w:r w:rsidRPr="003E21C3">
        <w:rPr>
          <w:rFonts w:ascii="Times New Roman" w:hAnsi="Times New Roman" w:cs="Times New Roman"/>
        </w:rPr>
        <w:t>ing time.</w:t>
      </w:r>
    </w:p>
    <w:p w:rsidR="007840D2" w:rsidRDefault="007840D2" w:rsidP="007840D2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 w:bidi="hi-IN"/>
        </w:rPr>
        <w:drawing>
          <wp:inline distT="0" distB="0" distL="0" distR="0">
            <wp:extent cx="5731510" cy="28409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25 15420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D2" w:rsidRDefault="007840D2" w:rsidP="007840D2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7840D2" w:rsidRDefault="007840D2" w:rsidP="007840D2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 w:bidi="hi-IN"/>
        </w:rPr>
        <w:drawing>
          <wp:inline distT="0" distB="0" distL="0" distR="0">
            <wp:extent cx="5731510" cy="27946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25 15521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D2" w:rsidRDefault="007840D2" w:rsidP="007840D2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 w:bidi="hi-IN"/>
        </w:rPr>
        <w:lastRenderedPageBreak/>
        <w:drawing>
          <wp:inline distT="0" distB="0" distL="0" distR="0">
            <wp:extent cx="5731510" cy="2842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25 15525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D2" w:rsidRDefault="007840D2" w:rsidP="007840D2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7840D2" w:rsidRDefault="007840D2" w:rsidP="007840D2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7840D2" w:rsidRDefault="007840D2" w:rsidP="007840D2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 w:bidi="hi-IN"/>
        </w:rPr>
        <w:drawing>
          <wp:inline distT="0" distB="0" distL="0" distR="0">
            <wp:extent cx="5731510" cy="28448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25 15532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D2" w:rsidRDefault="007840D2" w:rsidP="007840D2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 w:bidi="hi-IN"/>
        </w:rPr>
        <w:lastRenderedPageBreak/>
        <w:drawing>
          <wp:inline distT="0" distB="0" distL="0" distR="0">
            <wp:extent cx="5731510" cy="28549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25 15535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D2" w:rsidRDefault="007840D2" w:rsidP="007840D2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7840D2" w:rsidRDefault="007840D2" w:rsidP="007840D2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7840D2" w:rsidRDefault="007840D2" w:rsidP="007840D2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 w:bidi="hi-IN"/>
        </w:rPr>
        <w:drawing>
          <wp:inline distT="0" distB="0" distL="0" distR="0">
            <wp:extent cx="5731510" cy="28987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25 15542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D2" w:rsidRDefault="007840D2" w:rsidP="007840D2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 w:bidi="hi-IN"/>
        </w:rPr>
        <w:lastRenderedPageBreak/>
        <w:drawing>
          <wp:inline distT="0" distB="0" distL="0" distR="0">
            <wp:extent cx="5731510" cy="28613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25 15545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D2" w:rsidRDefault="007840D2" w:rsidP="007840D2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7840D2" w:rsidRDefault="007840D2" w:rsidP="007840D2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7840D2" w:rsidRDefault="007840D2" w:rsidP="007840D2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 w:bidi="hi-IN"/>
        </w:rPr>
        <w:drawing>
          <wp:inline distT="0" distB="0" distL="0" distR="0">
            <wp:extent cx="5731510" cy="28638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25 15552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D2" w:rsidRDefault="007840D2" w:rsidP="007840D2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 w:bidi="hi-IN"/>
        </w:rPr>
        <w:lastRenderedPageBreak/>
        <w:drawing>
          <wp:inline distT="0" distB="0" distL="0" distR="0">
            <wp:extent cx="5731510" cy="289496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25 15554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D2" w:rsidRDefault="007840D2" w:rsidP="007840D2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7840D2" w:rsidRDefault="007840D2" w:rsidP="007840D2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7840D2" w:rsidRDefault="007840D2" w:rsidP="007840D2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 w:bidi="hi-IN"/>
        </w:rPr>
        <w:drawing>
          <wp:inline distT="0" distB="0" distL="0" distR="0">
            <wp:extent cx="5731510" cy="29146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25 15562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D2" w:rsidRDefault="007840D2" w:rsidP="007840D2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7840D2" w:rsidRDefault="007840D2" w:rsidP="007840D2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7840D2" w:rsidRDefault="007840D2" w:rsidP="007840D2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 w:bidi="hi-IN"/>
        </w:rPr>
        <w:lastRenderedPageBreak/>
        <w:drawing>
          <wp:inline distT="0" distB="0" distL="0" distR="0">
            <wp:extent cx="5731510" cy="289179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25 16013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D2" w:rsidRDefault="007840D2" w:rsidP="007840D2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7840D2" w:rsidRDefault="007840D2" w:rsidP="007840D2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7840D2" w:rsidRDefault="007840D2" w:rsidP="007840D2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 w:bidi="hi-IN"/>
        </w:rPr>
        <w:drawing>
          <wp:inline distT="0" distB="0" distL="0" distR="0">
            <wp:extent cx="5731510" cy="2874645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25 16015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D2" w:rsidRDefault="007840D2" w:rsidP="007840D2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7840D2" w:rsidRDefault="007840D2" w:rsidP="007840D2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7840D2" w:rsidRDefault="007840D2" w:rsidP="007840D2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 w:bidi="hi-IN"/>
        </w:rPr>
        <w:lastRenderedPageBreak/>
        <w:drawing>
          <wp:inline distT="0" distB="0" distL="0" distR="0">
            <wp:extent cx="5731510" cy="284924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25 16021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D2" w:rsidRDefault="007840D2" w:rsidP="007840D2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7840D2" w:rsidRDefault="007840D2" w:rsidP="007840D2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7840D2" w:rsidRDefault="007840D2" w:rsidP="007840D2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 w:bidi="hi-IN"/>
        </w:rPr>
        <w:drawing>
          <wp:inline distT="0" distB="0" distL="0" distR="0">
            <wp:extent cx="5731510" cy="284416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25 16023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D2" w:rsidRDefault="007840D2" w:rsidP="007840D2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7840D2" w:rsidRDefault="007840D2" w:rsidP="007840D2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7840D2" w:rsidRDefault="007840D2" w:rsidP="007840D2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 w:bidi="hi-IN"/>
        </w:rPr>
        <w:lastRenderedPageBreak/>
        <w:drawing>
          <wp:inline distT="0" distB="0" distL="0" distR="0">
            <wp:extent cx="5731510" cy="28854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25 16030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C3" w:rsidRPr="003E21C3" w:rsidRDefault="007840D2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40"/>
          <w:szCs w:val="40"/>
          <w:lang w:val="en-US"/>
        </w:rPr>
        <w:t>THANKYOU.</w:t>
      </w:r>
      <w:proofErr w:type="gramEnd"/>
    </w:p>
    <w:sectPr w:rsidR="003E21C3" w:rsidRPr="003E21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21C3"/>
    <w:rsid w:val="002F3D2F"/>
    <w:rsid w:val="003E21C3"/>
    <w:rsid w:val="007840D2"/>
    <w:rsid w:val="00982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21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21C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21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21C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Samriddhi Chaturvedi</dc:creator>
  <cp:lastModifiedBy>Samriddhi Chaturvedi</cp:lastModifiedBy>
  <cp:revision>2</cp:revision>
  <dcterms:created xsi:type="dcterms:W3CDTF">2024-12-25T10:16:00Z</dcterms:created>
  <dcterms:modified xsi:type="dcterms:W3CDTF">2024-12-25T10:40:00Z</dcterms:modified>
</cp:coreProperties>
</file>