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352F87" w14:textId="77777777" w:rsidR="00D94AA2" w:rsidRPr="003B2B71" w:rsidRDefault="00DE24EE" w:rsidP="003B2B71">
      <w:pPr>
        <w:spacing w:afterLines="200" w:after="48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bookmarkStart w:id="0" w:name="_Hlk204862490"/>
      <w:bookmarkStart w:id="1" w:name="_Hlk204853095"/>
      <w:r w:rsidRPr="003B2B71">
        <w:rPr>
          <w:rFonts w:ascii="Times New Roman" w:hAnsi="Times New Roman" w:cs="Times New Roman"/>
          <w:b/>
          <w:bCs/>
          <w:sz w:val="24"/>
          <w:szCs w:val="24"/>
        </w:rPr>
        <w:t>Unit 1: Basics of Visual Grammar in Film</w:t>
      </w:r>
    </w:p>
    <w:p w14:paraId="2F501EEC" w14:textId="77777777" w:rsidR="00D94AA2" w:rsidRPr="003B2B71" w:rsidRDefault="00DE24EE" w:rsidP="003B2B71">
      <w:pPr>
        <w:spacing w:afterLines="200" w:after="48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B2B71">
        <w:rPr>
          <w:rFonts w:ascii="Times New Roman" w:hAnsi="Times New Roman" w:cs="Times New Roman"/>
          <w:b/>
          <w:bCs/>
          <w:sz w:val="24"/>
          <w:szCs w:val="24"/>
        </w:rPr>
        <w:t>1.1</w:t>
      </w:r>
      <w:r w:rsidRPr="003B2B71">
        <w:rPr>
          <w:rFonts w:ascii="Times New Roman" w:hAnsi="Times New Roman" w:cs="Times New Roman"/>
          <w:sz w:val="24"/>
          <w:szCs w:val="24"/>
        </w:rPr>
        <w:t xml:space="preserve"> Introduction to visual storytelling</w:t>
      </w:r>
      <w:r w:rsidRPr="003B2B71">
        <w:rPr>
          <w:rFonts w:ascii="Times New Roman" w:hAnsi="Times New Roman" w:cs="Times New Roman"/>
          <w:sz w:val="24"/>
          <w:szCs w:val="24"/>
        </w:rPr>
        <w:br/>
      </w:r>
      <w:r w:rsidRPr="003B2B71">
        <w:rPr>
          <w:rFonts w:ascii="Times New Roman" w:hAnsi="Times New Roman" w:cs="Times New Roman"/>
          <w:b/>
          <w:bCs/>
          <w:sz w:val="24"/>
          <w:szCs w:val="24"/>
        </w:rPr>
        <w:t>1.2</w:t>
      </w:r>
      <w:r w:rsidRPr="003B2B71">
        <w:rPr>
          <w:rFonts w:ascii="Times New Roman" w:hAnsi="Times New Roman" w:cs="Times New Roman"/>
          <w:sz w:val="24"/>
          <w:szCs w:val="24"/>
        </w:rPr>
        <w:t xml:space="preserve"> Understanding Mise-</w:t>
      </w:r>
      <w:proofErr w:type="spellStart"/>
      <w:r w:rsidRPr="003B2B71">
        <w:rPr>
          <w:rFonts w:ascii="Times New Roman" w:hAnsi="Times New Roman" w:cs="Times New Roman"/>
          <w:sz w:val="24"/>
          <w:szCs w:val="24"/>
        </w:rPr>
        <w:t>en</w:t>
      </w:r>
      <w:proofErr w:type="spellEnd"/>
      <w:r w:rsidRPr="003B2B71">
        <w:rPr>
          <w:rFonts w:ascii="Times New Roman" w:hAnsi="Times New Roman" w:cs="Times New Roman"/>
          <w:sz w:val="24"/>
          <w:szCs w:val="24"/>
        </w:rPr>
        <w:t>-</w:t>
      </w:r>
      <w:proofErr w:type="spellStart"/>
      <w:r w:rsidRPr="003B2B71">
        <w:rPr>
          <w:rFonts w:ascii="Times New Roman" w:hAnsi="Times New Roman" w:cs="Times New Roman"/>
          <w:sz w:val="24"/>
          <w:szCs w:val="24"/>
        </w:rPr>
        <w:t>scène</w:t>
      </w:r>
      <w:proofErr w:type="spellEnd"/>
      <w:r w:rsidRPr="003B2B71">
        <w:rPr>
          <w:rFonts w:ascii="Times New Roman" w:hAnsi="Times New Roman" w:cs="Times New Roman"/>
          <w:sz w:val="24"/>
          <w:szCs w:val="24"/>
        </w:rPr>
        <w:t xml:space="preserve"> (setting, lighting, costume, performance, composition)</w:t>
      </w:r>
    </w:p>
    <w:p w14:paraId="35A3B60B" w14:textId="40D10F98" w:rsidR="00DE24EE" w:rsidRPr="003B2B71" w:rsidRDefault="00DE24EE" w:rsidP="003B2B71">
      <w:pPr>
        <w:spacing w:afterLines="200" w:after="48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bookmarkStart w:id="2" w:name="_Hlk212678626"/>
      <w:r w:rsidRPr="003B2B71">
        <w:rPr>
          <w:rFonts w:ascii="Times New Roman" w:hAnsi="Times New Roman" w:cs="Times New Roman"/>
          <w:b/>
          <w:bCs/>
          <w:sz w:val="24"/>
          <w:szCs w:val="24"/>
        </w:rPr>
        <w:t>Unit 2: The 5 Cs of Cinematography</w:t>
      </w:r>
    </w:p>
    <w:bookmarkEnd w:id="2"/>
    <w:p w14:paraId="40F637D6" w14:textId="2FDCF68F" w:rsidR="00254447" w:rsidRPr="003B2B71" w:rsidRDefault="00DE24EE" w:rsidP="003B2B71">
      <w:pPr>
        <w:spacing w:afterLines="200" w:after="48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B2B71">
        <w:rPr>
          <w:rFonts w:ascii="Times New Roman" w:hAnsi="Times New Roman" w:cs="Times New Roman"/>
          <w:b/>
          <w:bCs/>
          <w:sz w:val="24"/>
          <w:szCs w:val="24"/>
        </w:rPr>
        <w:t>2.1</w:t>
      </w:r>
      <w:r w:rsidRPr="003B2B71">
        <w:rPr>
          <w:rFonts w:ascii="Times New Roman" w:hAnsi="Times New Roman" w:cs="Times New Roman"/>
          <w:sz w:val="24"/>
          <w:szCs w:val="24"/>
        </w:rPr>
        <w:t xml:space="preserve"> Exploring Camera Angles, Continuity, Cutting, Close-ups, and Composition</w:t>
      </w:r>
      <w:r w:rsidRPr="003B2B71">
        <w:rPr>
          <w:rFonts w:ascii="Times New Roman" w:hAnsi="Times New Roman" w:cs="Times New Roman"/>
          <w:sz w:val="24"/>
          <w:szCs w:val="24"/>
        </w:rPr>
        <w:br/>
      </w:r>
      <w:r w:rsidRPr="003B2B71">
        <w:rPr>
          <w:rFonts w:ascii="Times New Roman" w:hAnsi="Times New Roman" w:cs="Times New Roman"/>
          <w:b/>
          <w:bCs/>
          <w:sz w:val="24"/>
          <w:szCs w:val="24"/>
        </w:rPr>
        <w:t>2.2</w:t>
      </w:r>
      <w:r w:rsidRPr="003B2B71">
        <w:rPr>
          <w:rFonts w:ascii="Times New Roman" w:hAnsi="Times New Roman" w:cs="Times New Roman"/>
          <w:sz w:val="24"/>
          <w:szCs w:val="24"/>
        </w:rPr>
        <w:t xml:space="preserve"> </w:t>
      </w:r>
      <w:r w:rsidR="00254447" w:rsidRPr="003B2B71">
        <w:rPr>
          <w:rFonts w:ascii="Times New Roman" w:hAnsi="Times New Roman" w:cs="Times New Roman"/>
          <w:sz w:val="24"/>
          <w:szCs w:val="24"/>
        </w:rPr>
        <w:t>Understanding Camera Angles in Cinematography</w:t>
      </w:r>
    </w:p>
    <w:p w14:paraId="575A8B79" w14:textId="77777777" w:rsidR="00A80850" w:rsidRPr="003B2B71" w:rsidRDefault="00A80850" w:rsidP="003B2B71">
      <w:pPr>
        <w:spacing w:afterLines="200" w:after="48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bookmarkStart w:id="3" w:name="_Hlk212678598"/>
      <w:r w:rsidRPr="003B2B71">
        <w:rPr>
          <w:rFonts w:ascii="Times New Roman" w:hAnsi="Times New Roman" w:cs="Times New Roman"/>
          <w:b/>
          <w:bCs/>
          <w:sz w:val="24"/>
          <w:szCs w:val="24"/>
        </w:rPr>
        <w:t>Unit 3:  Camera Shots</w:t>
      </w:r>
    </w:p>
    <w:bookmarkEnd w:id="3"/>
    <w:p w14:paraId="47A57D1E" w14:textId="77777777" w:rsidR="00A80850" w:rsidRPr="003B2B71" w:rsidRDefault="00A80850" w:rsidP="003B2B71">
      <w:pPr>
        <w:pStyle w:val="NoSpacing"/>
        <w:spacing w:afterLines="200" w:after="48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B2B71">
        <w:rPr>
          <w:rFonts w:ascii="Times New Roman" w:hAnsi="Times New Roman" w:cs="Times New Roman"/>
          <w:b/>
          <w:bCs/>
          <w:sz w:val="24"/>
          <w:szCs w:val="24"/>
        </w:rPr>
        <w:t>3.1</w:t>
      </w:r>
      <w:r w:rsidRPr="003B2B71">
        <w:rPr>
          <w:rFonts w:ascii="Times New Roman" w:hAnsi="Times New Roman" w:cs="Times New Roman"/>
          <w:sz w:val="24"/>
          <w:szCs w:val="24"/>
        </w:rPr>
        <w:t xml:space="preserve"> Establishing Shot, </w:t>
      </w:r>
      <w:proofErr w:type="spellStart"/>
      <w:r w:rsidRPr="003B2B71">
        <w:rPr>
          <w:rFonts w:ascii="Times New Roman" w:hAnsi="Times New Roman" w:cs="Times New Roman"/>
          <w:sz w:val="24"/>
          <w:szCs w:val="24"/>
        </w:rPr>
        <w:t>Wdie</w:t>
      </w:r>
      <w:proofErr w:type="spellEnd"/>
      <w:r w:rsidRPr="003B2B71">
        <w:rPr>
          <w:rFonts w:ascii="Times New Roman" w:hAnsi="Times New Roman" w:cs="Times New Roman"/>
          <w:sz w:val="24"/>
          <w:szCs w:val="24"/>
        </w:rPr>
        <w:t xml:space="preserve"> Shot, Medium Shot, Medium Close up</w:t>
      </w:r>
    </w:p>
    <w:p w14:paraId="32BDD1C6" w14:textId="5A56E786" w:rsidR="00A80850" w:rsidRPr="003B2B71" w:rsidRDefault="00A80850" w:rsidP="003B2B71">
      <w:pPr>
        <w:pStyle w:val="NoSpacing"/>
        <w:spacing w:afterLines="200" w:after="48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B2B71">
        <w:rPr>
          <w:rFonts w:ascii="Times New Roman" w:hAnsi="Times New Roman" w:cs="Times New Roman"/>
          <w:b/>
          <w:bCs/>
          <w:sz w:val="24"/>
          <w:szCs w:val="24"/>
        </w:rPr>
        <w:t>3.2</w:t>
      </w:r>
      <w:r w:rsidRPr="003B2B71">
        <w:rPr>
          <w:rFonts w:ascii="Times New Roman" w:hAnsi="Times New Roman" w:cs="Times New Roman"/>
          <w:sz w:val="24"/>
          <w:szCs w:val="24"/>
        </w:rPr>
        <w:t xml:space="preserve"> Close Up, Extreme Close-Up, Over-the-Shoulder Shot</w:t>
      </w:r>
    </w:p>
    <w:p w14:paraId="372565A8" w14:textId="77777777" w:rsidR="00A80850" w:rsidRPr="003B2B71" w:rsidRDefault="00A80850" w:rsidP="003B2B71">
      <w:pPr>
        <w:pStyle w:val="NoSpacing"/>
        <w:spacing w:afterLines="200" w:after="48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B2B71">
        <w:rPr>
          <w:rFonts w:ascii="Times New Roman" w:hAnsi="Times New Roman" w:cs="Times New Roman"/>
          <w:b/>
          <w:bCs/>
          <w:sz w:val="24"/>
          <w:szCs w:val="24"/>
        </w:rPr>
        <w:t>3.3</w:t>
      </w:r>
      <w:r w:rsidRPr="003B2B71">
        <w:rPr>
          <w:rFonts w:ascii="Times New Roman" w:hAnsi="Times New Roman" w:cs="Times New Roman"/>
          <w:sz w:val="24"/>
          <w:szCs w:val="24"/>
        </w:rPr>
        <w:t xml:space="preserve"> Point of View Shot, Two-Shot, Dolly Shot, Crane Shot</w:t>
      </w:r>
    </w:p>
    <w:p w14:paraId="1EAD3CE3" w14:textId="77777777" w:rsidR="00A80850" w:rsidRPr="003B2B71" w:rsidRDefault="00A80850" w:rsidP="003B2B71">
      <w:pPr>
        <w:spacing w:afterLines="200" w:after="48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B2B71">
        <w:rPr>
          <w:rFonts w:ascii="Times New Roman" w:hAnsi="Times New Roman" w:cs="Times New Roman"/>
          <w:b/>
          <w:bCs/>
          <w:sz w:val="24"/>
          <w:szCs w:val="24"/>
        </w:rPr>
        <w:t>3.4</w:t>
      </w:r>
      <w:r w:rsidRPr="003B2B71">
        <w:rPr>
          <w:rFonts w:ascii="Times New Roman" w:hAnsi="Times New Roman" w:cs="Times New Roman"/>
          <w:sz w:val="24"/>
          <w:szCs w:val="24"/>
        </w:rPr>
        <w:t xml:space="preserve"> Handheld Shot, Static Shot, Insert Shot, Dutch Angle </w:t>
      </w:r>
    </w:p>
    <w:p w14:paraId="262B521C" w14:textId="58783D87" w:rsidR="00153740" w:rsidRPr="003B2B71" w:rsidRDefault="00153740" w:rsidP="003B2B71">
      <w:pPr>
        <w:spacing w:afterLines="200" w:after="48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bookmarkStart w:id="4" w:name="_Hlk212678516"/>
      <w:r w:rsidRPr="003B2B71">
        <w:rPr>
          <w:rFonts w:ascii="Times New Roman" w:hAnsi="Times New Roman" w:cs="Times New Roman"/>
          <w:b/>
          <w:bCs/>
          <w:sz w:val="24"/>
          <w:szCs w:val="24"/>
        </w:rPr>
        <w:t>Unit 4: Semiotics in Film</w:t>
      </w:r>
    </w:p>
    <w:bookmarkEnd w:id="4"/>
    <w:p w14:paraId="7C9CD8F6" w14:textId="4D1D515E" w:rsidR="00153740" w:rsidRPr="003B2B71" w:rsidRDefault="00153740" w:rsidP="003B2B71">
      <w:pPr>
        <w:pStyle w:val="NoSpacing"/>
        <w:spacing w:afterLines="200" w:after="48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B2B71">
        <w:rPr>
          <w:rFonts w:ascii="Times New Roman" w:hAnsi="Times New Roman" w:cs="Times New Roman"/>
          <w:sz w:val="24"/>
          <w:szCs w:val="24"/>
        </w:rPr>
        <w:t>4.1 What is Semiotics</w:t>
      </w:r>
    </w:p>
    <w:p w14:paraId="3DEBB544" w14:textId="03E8D8AC" w:rsidR="00153740" w:rsidRPr="003B2B71" w:rsidRDefault="00153740" w:rsidP="003B2B71">
      <w:pPr>
        <w:pStyle w:val="NoSpacing"/>
        <w:spacing w:afterLines="200" w:after="48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B2B71">
        <w:rPr>
          <w:rFonts w:ascii="Times New Roman" w:hAnsi="Times New Roman" w:cs="Times New Roman"/>
          <w:sz w:val="24"/>
          <w:szCs w:val="24"/>
        </w:rPr>
        <w:t>4.2 Paradigmatic Analysis</w:t>
      </w:r>
    </w:p>
    <w:p w14:paraId="4FA588E1" w14:textId="7A0E3BEE" w:rsidR="00153740" w:rsidRPr="003B2B71" w:rsidRDefault="00153740" w:rsidP="003B2B71">
      <w:pPr>
        <w:pStyle w:val="NoSpacing"/>
        <w:spacing w:afterLines="200" w:after="48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B2B71">
        <w:rPr>
          <w:rFonts w:ascii="Times New Roman" w:hAnsi="Times New Roman" w:cs="Times New Roman"/>
          <w:sz w:val="24"/>
          <w:szCs w:val="24"/>
        </w:rPr>
        <w:t>4.3 Syntagmatic Analysis</w:t>
      </w:r>
    </w:p>
    <w:p w14:paraId="3662F186" w14:textId="77777777" w:rsidR="00BC1D6A" w:rsidRPr="003B2B71" w:rsidRDefault="00BC1D6A" w:rsidP="003B2B71">
      <w:pPr>
        <w:pStyle w:val="NoSpacing"/>
        <w:spacing w:afterLines="200" w:after="48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EB71F32" w14:textId="5B5A9577" w:rsidR="00153740" w:rsidRPr="003B2B71" w:rsidRDefault="00153740" w:rsidP="003B2B71">
      <w:pPr>
        <w:spacing w:afterLines="200" w:after="48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bookmarkStart w:id="5" w:name="_Hlk212678493"/>
      <w:r w:rsidRPr="003B2B71">
        <w:rPr>
          <w:rFonts w:ascii="Times New Roman" w:hAnsi="Times New Roman" w:cs="Times New Roman"/>
          <w:b/>
          <w:bCs/>
          <w:sz w:val="24"/>
          <w:szCs w:val="24"/>
        </w:rPr>
        <w:t xml:space="preserve">Unit 5: Christian Metz’s 8 </w:t>
      </w:r>
      <w:proofErr w:type="spellStart"/>
      <w:r w:rsidRPr="003B2B71">
        <w:rPr>
          <w:rFonts w:ascii="Times New Roman" w:hAnsi="Times New Roman" w:cs="Times New Roman"/>
          <w:b/>
          <w:bCs/>
          <w:sz w:val="24"/>
          <w:szCs w:val="24"/>
        </w:rPr>
        <w:t>Syntagmas</w:t>
      </w:r>
      <w:proofErr w:type="spellEnd"/>
      <w:r w:rsidRPr="003B2B7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bookmarkEnd w:id="5"/>
    <w:p w14:paraId="22012362" w14:textId="5EC7CBF6" w:rsidR="00BC1D6A" w:rsidRPr="003B2B71" w:rsidRDefault="00BC1D6A" w:rsidP="003B2B71">
      <w:pPr>
        <w:pStyle w:val="NoSpacing"/>
        <w:spacing w:afterLines="200" w:after="48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B2B71">
        <w:rPr>
          <w:rFonts w:ascii="Times New Roman" w:hAnsi="Times New Roman" w:cs="Times New Roman"/>
          <w:sz w:val="24"/>
          <w:szCs w:val="24"/>
        </w:rPr>
        <w:lastRenderedPageBreak/>
        <w:t>5.1 What is a Syntagma</w:t>
      </w:r>
    </w:p>
    <w:p w14:paraId="3E731C45" w14:textId="71348F85" w:rsidR="00BC1D6A" w:rsidRPr="003B2B71" w:rsidRDefault="00BC1D6A" w:rsidP="003B2B71">
      <w:pPr>
        <w:pStyle w:val="NoSpacing"/>
        <w:spacing w:afterLines="200" w:after="48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B2B71">
        <w:rPr>
          <w:rFonts w:ascii="Times New Roman" w:hAnsi="Times New Roman" w:cs="Times New Roman"/>
          <w:sz w:val="24"/>
          <w:szCs w:val="24"/>
        </w:rPr>
        <w:t>5.2 Autonomous Shots</w:t>
      </w:r>
    </w:p>
    <w:p w14:paraId="0AF19BEF" w14:textId="133D5A57" w:rsidR="00BC1D6A" w:rsidRPr="003B2B71" w:rsidRDefault="00BC1D6A" w:rsidP="003B2B71">
      <w:pPr>
        <w:pStyle w:val="NoSpacing"/>
        <w:spacing w:afterLines="200" w:after="48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B2B71">
        <w:rPr>
          <w:rFonts w:ascii="Times New Roman" w:hAnsi="Times New Roman" w:cs="Times New Roman"/>
          <w:sz w:val="24"/>
          <w:szCs w:val="24"/>
        </w:rPr>
        <w:t>5.3 Parallel Syntagma, Bracket Syntagma, Descriptive Syntagma</w:t>
      </w:r>
    </w:p>
    <w:p w14:paraId="52E440FD" w14:textId="0CD87D78" w:rsidR="00BC1D6A" w:rsidRPr="003B2B71" w:rsidRDefault="00BC1D6A" w:rsidP="003B2B71">
      <w:pPr>
        <w:pStyle w:val="NoSpacing"/>
        <w:spacing w:afterLines="200" w:after="48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B2B71">
        <w:rPr>
          <w:rFonts w:ascii="Times New Roman" w:hAnsi="Times New Roman" w:cs="Times New Roman"/>
          <w:sz w:val="24"/>
          <w:szCs w:val="24"/>
        </w:rPr>
        <w:t>5.4 Alternate Syntagma, Linear Narrative, Episodic, and Ordinary Syntagma</w:t>
      </w:r>
    </w:p>
    <w:p w14:paraId="69559F0E" w14:textId="77777777" w:rsidR="00BC1D6A" w:rsidRPr="003B2B71" w:rsidRDefault="00BC1D6A" w:rsidP="003B2B71">
      <w:pPr>
        <w:pStyle w:val="NoSpacing"/>
        <w:spacing w:afterLines="200" w:after="48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AC62A78" w14:textId="6CE65A93" w:rsidR="00DE24EE" w:rsidRPr="003B2B71" w:rsidRDefault="00DE24EE" w:rsidP="003B2B71">
      <w:pPr>
        <w:spacing w:afterLines="200" w:after="48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bookmarkStart w:id="6" w:name="_Hlk212678455"/>
      <w:r w:rsidRPr="003B2B71">
        <w:rPr>
          <w:rFonts w:ascii="Times New Roman" w:hAnsi="Times New Roman" w:cs="Times New Roman"/>
          <w:b/>
          <w:bCs/>
          <w:sz w:val="24"/>
          <w:szCs w:val="24"/>
        </w:rPr>
        <w:t xml:space="preserve">Unit </w:t>
      </w:r>
      <w:r w:rsidR="00452D34" w:rsidRPr="003B2B71">
        <w:rPr>
          <w:rFonts w:ascii="Times New Roman" w:hAnsi="Times New Roman" w:cs="Times New Roman"/>
          <w:b/>
          <w:bCs/>
          <w:sz w:val="24"/>
          <w:szCs w:val="24"/>
        </w:rPr>
        <w:t>6</w:t>
      </w:r>
      <w:r w:rsidRPr="003B2B71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r w:rsidR="00452D34" w:rsidRPr="003B2B71">
        <w:rPr>
          <w:rFonts w:ascii="Times New Roman" w:hAnsi="Times New Roman" w:cs="Times New Roman"/>
          <w:b/>
          <w:bCs/>
          <w:sz w:val="24"/>
          <w:szCs w:val="24"/>
        </w:rPr>
        <w:t>Editing Techniques</w:t>
      </w:r>
    </w:p>
    <w:bookmarkEnd w:id="6"/>
    <w:p w14:paraId="237CDF24" w14:textId="77777777" w:rsidR="00452D34" w:rsidRPr="003B2B71" w:rsidRDefault="00452D34" w:rsidP="003B2B71">
      <w:pPr>
        <w:pStyle w:val="NoSpacing"/>
        <w:spacing w:afterLines="200" w:after="48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B2B71">
        <w:rPr>
          <w:rFonts w:ascii="Times New Roman" w:hAnsi="Times New Roman" w:cs="Times New Roman"/>
          <w:sz w:val="24"/>
          <w:szCs w:val="24"/>
        </w:rPr>
        <w:t>6</w:t>
      </w:r>
      <w:r w:rsidR="00DE24EE" w:rsidRPr="003B2B71">
        <w:rPr>
          <w:rFonts w:ascii="Times New Roman" w:hAnsi="Times New Roman" w:cs="Times New Roman"/>
          <w:sz w:val="24"/>
          <w:szCs w:val="24"/>
        </w:rPr>
        <w:t xml:space="preserve">.1 Chronological, </w:t>
      </w:r>
    </w:p>
    <w:p w14:paraId="073089F2" w14:textId="77777777" w:rsidR="00452D34" w:rsidRPr="003B2B71" w:rsidRDefault="00452D34" w:rsidP="003B2B71">
      <w:pPr>
        <w:pStyle w:val="NoSpacing"/>
        <w:spacing w:afterLines="200" w:after="48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B2B71">
        <w:rPr>
          <w:rFonts w:ascii="Times New Roman" w:hAnsi="Times New Roman" w:cs="Times New Roman"/>
          <w:sz w:val="24"/>
          <w:szCs w:val="24"/>
        </w:rPr>
        <w:t xml:space="preserve">6.2 </w:t>
      </w:r>
      <w:r w:rsidR="00DE24EE" w:rsidRPr="003B2B71">
        <w:rPr>
          <w:rFonts w:ascii="Times New Roman" w:hAnsi="Times New Roman" w:cs="Times New Roman"/>
          <w:sz w:val="24"/>
          <w:szCs w:val="24"/>
        </w:rPr>
        <w:t xml:space="preserve">Continuity, </w:t>
      </w:r>
    </w:p>
    <w:p w14:paraId="6D45CDEE" w14:textId="77777777" w:rsidR="00452D34" w:rsidRPr="003B2B71" w:rsidRDefault="00452D34" w:rsidP="003B2B71">
      <w:pPr>
        <w:pStyle w:val="NoSpacing"/>
        <w:spacing w:afterLines="200" w:after="48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B2B71">
        <w:rPr>
          <w:rFonts w:ascii="Times New Roman" w:hAnsi="Times New Roman" w:cs="Times New Roman"/>
          <w:sz w:val="24"/>
          <w:szCs w:val="24"/>
        </w:rPr>
        <w:t xml:space="preserve">6.3 </w:t>
      </w:r>
      <w:r w:rsidR="00DE24EE" w:rsidRPr="003B2B71">
        <w:rPr>
          <w:rFonts w:ascii="Times New Roman" w:hAnsi="Times New Roman" w:cs="Times New Roman"/>
          <w:sz w:val="24"/>
          <w:szCs w:val="24"/>
        </w:rPr>
        <w:t xml:space="preserve">Cross-cutting, </w:t>
      </w:r>
    </w:p>
    <w:p w14:paraId="4B72B3C3" w14:textId="77777777" w:rsidR="00452D34" w:rsidRPr="003B2B71" w:rsidRDefault="00452D34" w:rsidP="003B2B71">
      <w:pPr>
        <w:pStyle w:val="NoSpacing"/>
        <w:spacing w:afterLines="200" w:after="48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3B2B71">
        <w:rPr>
          <w:rFonts w:ascii="Times New Roman" w:hAnsi="Times New Roman" w:cs="Times New Roman"/>
          <w:sz w:val="24"/>
          <w:szCs w:val="24"/>
        </w:rPr>
        <w:t xml:space="preserve">6.4 </w:t>
      </w:r>
      <w:r w:rsidR="00DE24EE" w:rsidRPr="003B2B71">
        <w:rPr>
          <w:rFonts w:ascii="Times New Roman" w:hAnsi="Times New Roman" w:cs="Times New Roman"/>
          <w:sz w:val="24"/>
          <w:szCs w:val="24"/>
        </w:rPr>
        <w:t xml:space="preserve"> Montage</w:t>
      </w:r>
      <w:proofErr w:type="gramEnd"/>
    </w:p>
    <w:p w14:paraId="5F580034" w14:textId="2364613F" w:rsidR="00DE24EE" w:rsidRPr="003B2B71" w:rsidRDefault="00DE24EE" w:rsidP="003B2B71">
      <w:pPr>
        <w:spacing w:afterLines="200" w:after="48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B2B71">
        <w:rPr>
          <w:rFonts w:ascii="Times New Roman" w:hAnsi="Times New Roman" w:cs="Times New Roman"/>
          <w:sz w:val="24"/>
          <w:szCs w:val="24"/>
        </w:rPr>
        <w:br/>
      </w:r>
      <w:bookmarkStart w:id="7" w:name="_Hlk212678413"/>
      <w:r w:rsidR="00452D34" w:rsidRPr="003B2B71">
        <w:rPr>
          <w:rFonts w:ascii="Times New Roman" w:hAnsi="Times New Roman" w:cs="Times New Roman"/>
          <w:b/>
          <w:bCs/>
          <w:sz w:val="24"/>
          <w:szCs w:val="24"/>
        </w:rPr>
        <w:t xml:space="preserve">Unit 7: </w:t>
      </w:r>
      <w:r w:rsidRPr="003B2B71">
        <w:rPr>
          <w:rFonts w:ascii="Times New Roman" w:hAnsi="Times New Roman" w:cs="Times New Roman"/>
          <w:sz w:val="24"/>
          <w:szCs w:val="24"/>
        </w:rPr>
        <w:t xml:space="preserve"> </w:t>
      </w:r>
      <w:r w:rsidRPr="003B2B71">
        <w:rPr>
          <w:rFonts w:ascii="Times New Roman" w:hAnsi="Times New Roman" w:cs="Times New Roman"/>
          <w:b/>
          <w:bCs/>
          <w:sz w:val="24"/>
          <w:szCs w:val="24"/>
        </w:rPr>
        <w:t>Role of editing in shaping narrative</w:t>
      </w:r>
      <w:bookmarkEnd w:id="7"/>
    </w:p>
    <w:p w14:paraId="49F28895" w14:textId="2E0DBB27" w:rsidR="00AE4058" w:rsidRPr="003B2B71" w:rsidRDefault="00AE4058" w:rsidP="003B2B71">
      <w:pPr>
        <w:pStyle w:val="NoSpacing"/>
        <w:spacing w:afterLines="200" w:after="48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B2B71">
        <w:rPr>
          <w:rFonts w:ascii="Times New Roman" w:hAnsi="Times New Roman" w:cs="Times New Roman"/>
          <w:sz w:val="24"/>
          <w:szCs w:val="24"/>
        </w:rPr>
        <w:t>7.1 Quick Cuts: Building Energy and Tension</w:t>
      </w:r>
    </w:p>
    <w:p w14:paraId="37AD1B5D" w14:textId="77777777" w:rsidR="00AE4058" w:rsidRPr="003B2B71" w:rsidRDefault="00AE4058" w:rsidP="003B2B71">
      <w:pPr>
        <w:pStyle w:val="NoSpacing"/>
        <w:spacing w:afterLines="200" w:after="48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B2B71">
        <w:rPr>
          <w:rFonts w:ascii="Times New Roman" w:hAnsi="Times New Roman" w:cs="Times New Roman"/>
          <w:sz w:val="24"/>
          <w:szCs w:val="24"/>
        </w:rPr>
        <w:t>7.2 Long Takes: Building Intensity and Immersion</w:t>
      </w:r>
    </w:p>
    <w:p w14:paraId="150D9662" w14:textId="0B2081AC" w:rsidR="00452D34" w:rsidRPr="003B2B71" w:rsidRDefault="00AE4058" w:rsidP="003B2B71">
      <w:pPr>
        <w:pStyle w:val="NoSpacing"/>
        <w:spacing w:afterLines="200" w:after="48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B2B71">
        <w:rPr>
          <w:rFonts w:ascii="Times New Roman" w:hAnsi="Times New Roman" w:cs="Times New Roman"/>
          <w:sz w:val="24"/>
          <w:szCs w:val="24"/>
        </w:rPr>
        <w:t>7.3 Montages: Compressing Time and Building Themes</w:t>
      </w:r>
    </w:p>
    <w:p w14:paraId="2A177F34" w14:textId="77777777" w:rsidR="00112368" w:rsidRPr="003B2B71" w:rsidRDefault="00112368" w:rsidP="003B2B71">
      <w:pPr>
        <w:pStyle w:val="NoSpacing"/>
        <w:spacing w:afterLines="200" w:after="48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8D8ABEB" w14:textId="38D9B9A7" w:rsidR="00DE24EE" w:rsidRPr="003B2B71" w:rsidRDefault="00DE24EE" w:rsidP="003B2B71">
      <w:pPr>
        <w:spacing w:afterLines="200" w:after="48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bookmarkStart w:id="8" w:name="_Hlk212678383"/>
      <w:r w:rsidRPr="003B2B71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Unit </w:t>
      </w:r>
      <w:r w:rsidR="00B35179" w:rsidRPr="003B2B71">
        <w:rPr>
          <w:rFonts w:ascii="Times New Roman" w:hAnsi="Times New Roman" w:cs="Times New Roman"/>
          <w:b/>
          <w:bCs/>
          <w:sz w:val="24"/>
          <w:szCs w:val="24"/>
        </w:rPr>
        <w:t>8</w:t>
      </w:r>
      <w:r w:rsidRPr="003B2B71">
        <w:rPr>
          <w:rFonts w:ascii="Times New Roman" w:hAnsi="Times New Roman" w:cs="Times New Roman"/>
          <w:b/>
          <w:bCs/>
          <w:sz w:val="24"/>
          <w:szCs w:val="24"/>
        </w:rPr>
        <w:t>: Advanced Editing Techniques</w:t>
      </w:r>
    </w:p>
    <w:bookmarkEnd w:id="8"/>
    <w:p w14:paraId="0B4849EA" w14:textId="06146731" w:rsidR="00DE24EE" w:rsidRPr="003B2B71" w:rsidRDefault="00562A7B" w:rsidP="003B2B71">
      <w:pPr>
        <w:spacing w:afterLines="200" w:after="48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B2B71">
        <w:rPr>
          <w:rFonts w:ascii="Times New Roman" w:hAnsi="Times New Roman" w:cs="Times New Roman"/>
          <w:b/>
          <w:bCs/>
          <w:sz w:val="24"/>
          <w:szCs w:val="24"/>
        </w:rPr>
        <w:t>8</w:t>
      </w:r>
      <w:r w:rsidR="00DE24EE" w:rsidRPr="003B2B71">
        <w:rPr>
          <w:rFonts w:ascii="Times New Roman" w:hAnsi="Times New Roman" w:cs="Times New Roman"/>
          <w:b/>
          <w:bCs/>
          <w:sz w:val="24"/>
          <w:szCs w:val="24"/>
        </w:rPr>
        <w:t>.1</w:t>
      </w:r>
      <w:r w:rsidR="00DE24EE" w:rsidRPr="003B2B71">
        <w:rPr>
          <w:rFonts w:ascii="Times New Roman" w:hAnsi="Times New Roman" w:cs="Times New Roman"/>
          <w:sz w:val="24"/>
          <w:szCs w:val="24"/>
        </w:rPr>
        <w:t xml:space="preserve"> Understanding Continuity Cuts, Jump Cuts, Match Cuts, Compilation Cuts</w:t>
      </w:r>
      <w:r w:rsidR="00DE24EE" w:rsidRPr="003B2B71">
        <w:rPr>
          <w:rFonts w:ascii="Times New Roman" w:hAnsi="Times New Roman" w:cs="Times New Roman"/>
          <w:sz w:val="24"/>
          <w:szCs w:val="24"/>
        </w:rPr>
        <w:br/>
      </w:r>
      <w:r w:rsidRPr="003B2B71">
        <w:rPr>
          <w:rFonts w:ascii="Times New Roman" w:hAnsi="Times New Roman" w:cs="Times New Roman"/>
          <w:b/>
          <w:bCs/>
          <w:sz w:val="24"/>
          <w:szCs w:val="24"/>
        </w:rPr>
        <w:t>8</w:t>
      </w:r>
      <w:r w:rsidR="00DE24EE" w:rsidRPr="003B2B71">
        <w:rPr>
          <w:rFonts w:ascii="Times New Roman" w:hAnsi="Times New Roman" w:cs="Times New Roman"/>
          <w:b/>
          <w:bCs/>
          <w:sz w:val="24"/>
          <w:szCs w:val="24"/>
        </w:rPr>
        <w:t>.2</w:t>
      </w:r>
      <w:r w:rsidR="00DE24EE" w:rsidRPr="003B2B71">
        <w:rPr>
          <w:rFonts w:ascii="Times New Roman" w:hAnsi="Times New Roman" w:cs="Times New Roman"/>
          <w:sz w:val="24"/>
          <w:szCs w:val="24"/>
        </w:rPr>
        <w:t xml:space="preserve"> 30-degree rule, 180-degree rule – maintaining spatial continuity</w:t>
      </w:r>
    </w:p>
    <w:p w14:paraId="43BC25C5" w14:textId="7BE9AD94" w:rsidR="00DE24EE" w:rsidRPr="003B2B71" w:rsidRDefault="00DE24EE" w:rsidP="003B2B71">
      <w:pPr>
        <w:spacing w:afterLines="200" w:after="48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bookmarkStart w:id="9" w:name="_Hlk212678343"/>
      <w:r w:rsidRPr="003B2B71">
        <w:rPr>
          <w:rFonts w:ascii="Times New Roman" w:hAnsi="Times New Roman" w:cs="Times New Roman"/>
          <w:b/>
          <w:bCs/>
          <w:sz w:val="24"/>
          <w:szCs w:val="24"/>
        </w:rPr>
        <w:t xml:space="preserve">Unit </w:t>
      </w:r>
      <w:r w:rsidR="00B35179" w:rsidRPr="003B2B71">
        <w:rPr>
          <w:rFonts w:ascii="Times New Roman" w:hAnsi="Times New Roman" w:cs="Times New Roman"/>
          <w:b/>
          <w:bCs/>
          <w:sz w:val="24"/>
          <w:szCs w:val="24"/>
        </w:rPr>
        <w:t>9</w:t>
      </w:r>
      <w:r w:rsidRPr="003B2B71">
        <w:rPr>
          <w:rFonts w:ascii="Times New Roman" w:hAnsi="Times New Roman" w:cs="Times New Roman"/>
          <w:b/>
          <w:bCs/>
          <w:sz w:val="24"/>
          <w:szCs w:val="24"/>
        </w:rPr>
        <w:t>: Sound Design in Film</w:t>
      </w:r>
    </w:p>
    <w:bookmarkEnd w:id="9"/>
    <w:p w14:paraId="2401D235" w14:textId="3FA5430B" w:rsidR="00DE24EE" w:rsidRPr="003B2B71" w:rsidRDefault="00562A7B" w:rsidP="003B2B71">
      <w:pPr>
        <w:spacing w:afterLines="200" w:after="48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B2B71">
        <w:rPr>
          <w:rFonts w:ascii="Times New Roman" w:hAnsi="Times New Roman" w:cs="Times New Roman"/>
          <w:b/>
          <w:bCs/>
          <w:sz w:val="24"/>
          <w:szCs w:val="24"/>
        </w:rPr>
        <w:t>9</w:t>
      </w:r>
      <w:r w:rsidR="00DE24EE" w:rsidRPr="003B2B71">
        <w:rPr>
          <w:rFonts w:ascii="Times New Roman" w:hAnsi="Times New Roman" w:cs="Times New Roman"/>
          <w:b/>
          <w:bCs/>
          <w:sz w:val="24"/>
          <w:szCs w:val="24"/>
        </w:rPr>
        <w:t>.1</w:t>
      </w:r>
      <w:r w:rsidR="00DE24EE" w:rsidRPr="003B2B71">
        <w:rPr>
          <w:rFonts w:ascii="Times New Roman" w:hAnsi="Times New Roman" w:cs="Times New Roman"/>
          <w:sz w:val="24"/>
          <w:szCs w:val="24"/>
        </w:rPr>
        <w:t xml:space="preserve"> Elements of sound: Dialogue, Music, Sound Effects</w:t>
      </w:r>
      <w:r w:rsidR="00DE24EE" w:rsidRPr="003B2B71">
        <w:rPr>
          <w:rFonts w:ascii="Times New Roman" w:hAnsi="Times New Roman" w:cs="Times New Roman"/>
          <w:sz w:val="24"/>
          <w:szCs w:val="24"/>
        </w:rPr>
        <w:br/>
      </w:r>
      <w:r w:rsidRPr="003B2B71">
        <w:rPr>
          <w:rFonts w:ascii="Times New Roman" w:hAnsi="Times New Roman" w:cs="Times New Roman"/>
          <w:b/>
          <w:bCs/>
          <w:sz w:val="24"/>
          <w:szCs w:val="24"/>
        </w:rPr>
        <w:t>9</w:t>
      </w:r>
      <w:r w:rsidR="00DE24EE" w:rsidRPr="003B2B71">
        <w:rPr>
          <w:rFonts w:ascii="Times New Roman" w:hAnsi="Times New Roman" w:cs="Times New Roman"/>
          <w:b/>
          <w:bCs/>
          <w:sz w:val="24"/>
          <w:szCs w:val="24"/>
        </w:rPr>
        <w:t>.2</w:t>
      </w:r>
      <w:r w:rsidR="00DE24EE" w:rsidRPr="003B2B71">
        <w:rPr>
          <w:rFonts w:ascii="Times New Roman" w:hAnsi="Times New Roman" w:cs="Times New Roman"/>
          <w:sz w:val="24"/>
          <w:szCs w:val="24"/>
        </w:rPr>
        <w:t xml:space="preserve"> Diegetic vs. Non-diegetic sound and their impact on viewer experience</w:t>
      </w:r>
    </w:p>
    <w:p w14:paraId="4E4FE3E8" w14:textId="798B57A2" w:rsidR="00DE24EE" w:rsidRPr="003B2B71" w:rsidRDefault="00DE24EE" w:rsidP="003B2B71">
      <w:pPr>
        <w:spacing w:afterLines="200" w:after="48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bookmarkStart w:id="10" w:name="_Hlk212678298"/>
      <w:r w:rsidRPr="003B2B71">
        <w:rPr>
          <w:rFonts w:ascii="Times New Roman" w:hAnsi="Times New Roman" w:cs="Times New Roman"/>
          <w:b/>
          <w:bCs/>
          <w:sz w:val="24"/>
          <w:szCs w:val="24"/>
        </w:rPr>
        <w:t xml:space="preserve">Unit </w:t>
      </w:r>
      <w:r w:rsidR="00B35179" w:rsidRPr="003B2B71">
        <w:rPr>
          <w:rFonts w:ascii="Times New Roman" w:hAnsi="Times New Roman" w:cs="Times New Roman"/>
          <w:b/>
          <w:bCs/>
          <w:sz w:val="24"/>
          <w:szCs w:val="24"/>
        </w:rPr>
        <w:t>10</w:t>
      </w:r>
      <w:r w:rsidRPr="003B2B71">
        <w:rPr>
          <w:rFonts w:ascii="Times New Roman" w:hAnsi="Times New Roman" w:cs="Times New Roman"/>
          <w:b/>
          <w:bCs/>
          <w:sz w:val="24"/>
          <w:szCs w:val="24"/>
        </w:rPr>
        <w:t>: Introduction to Film Genres</w:t>
      </w:r>
    </w:p>
    <w:bookmarkEnd w:id="10"/>
    <w:p w14:paraId="69E71292" w14:textId="062F48CF" w:rsidR="00DE24EE" w:rsidRPr="003B2B71" w:rsidRDefault="00562A7B" w:rsidP="003B2B71">
      <w:pPr>
        <w:spacing w:afterLines="200" w:after="48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B2B71">
        <w:rPr>
          <w:rFonts w:ascii="Times New Roman" w:hAnsi="Times New Roman" w:cs="Times New Roman"/>
          <w:b/>
          <w:bCs/>
          <w:sz w:val="24"/>
          <w:szCs w:val="24"/>
        </w:rPr>
        <w:t>10</w:t>
      </w:r>
      <w:r w:rsidR="00DE24EE" w:rsidRPr="003B2B71">
        <w:rPr>
          <w:rFonts w:ascii="Times New Roman" w:hAnsi="Times New Roman" w:cs="Times New Roman"/>
          <w:b/>
          <w:bCs/>
          <w:sz w:val="24"/>
          <w:szCs w:val="24"/>
        </w:rPr>
        <w:t>.1</w:t>
      </w:r>
      <w:r w:rsidR="00DE24EE" w:rsidRPr="003B2B71">
        <w:rPr>
          <w:rFonts w:ascii="Times New Roman" w:hAnsi="Times New Roman" w:cs="Times New Roman"/>
          <w:sz w:val="24"/>
          <w:szCs w:val="24"/>
        </w:rPr>
        <w:t xml:space="preserve"> </w:t>
      </w:r>
      <w:r w:rsidR="00D91B0A" w:rsidRPr="003B2B71">
        <w:rPr>
          <w:rFonts w:ascii="Times New Roman" w:hAnsi="Times New Roman" w:cs="Times New Roman"/>
          <w:sz w:val="24"/>
          <w:szCs w:val="24"/>
        </w:rPr>
        <w:t>The Major Genres</w:t>
      </w:r>
      <w:r w:rsidR="00DE24EE" w:rsidRPr="003B2B71">
        <w:rPr>
          <w:rFonts w:ascii="Times New Roman" w:hAnsi="Times New Roman" w:cs="Times New Roman"/>
          <w:sz w:val="24"/>
          <w:szCs w:val="24"/>
        </w:rPr>
        <w:br/>
      </w:r>
      <w:r w:rsidRPr="003B2B71">
        <w:rPr>
          <w:rFonts w:ascii="Times New Roman" w:hAnsi="Times New Roman" w:cs="Times New Roman"/>
          <w:b/>
          <w:bCs/>
          <w:sz w:val="24"/>
          <w:szCs w:val="24"/>
        </w:rPr>
        <w:t>10</w:t>
      </w:r>
      <w:r w:rsidR="00DE24EE" w:rsidRPr="003B2B71">
        <w:rPr>
          <w:rFonts w:ascii="Times New Roman" w:hAnsi="Times New Roman" w:cs="Times New Roman"/>
          <w:b/>
          <w:bCs/>
          <w:sz w:val="24"/>
          <w:szCs w:val="24"/>
        </w:rPr>
        <w:t>.2</w:t>
      </w:r>
      <w:r w:rsidR="00DE24EE" w:rsidRPr="003B2B71">
        <w:rPr>
          <w:rFonts w:ascii="Times New Roman" w:hAnsi="Times New Roman" w:cs="Times New Roman"/>
          <w:sz w:val="24"/>
          <w:szCs w:val="24"/>
        </w:rPr>
        <w:t xml:space="preserve"> </w:t>
      </w:r>
      <w:r w:rsidR="00D91B0A" w:rsidRPr="003B2B71">
        <w:rPr>
          <w:rFonts w:ascii="Times New Roman" w:hAnsi="Times New Roman" w:cs="Times New Roman"/>
          <w:sz w:val="24"/>
          <w:szCs w:val="24"/>
        </w:rPr>
        <w:t>Other Genres</w:t>
      </w:r>
      <w:r w:rsidR="00DE24EE" w:rsidRPr="003B2B71">
        <w:rPr>
          <w:rFonts w:ascii="Times New Roman" w:hAnsi="Times New Roman" w:cs="Times New Roman"/>
          <w:sz w:val="24"/>
          <w:szCs w:val="24"/>
        </w:rPr>
        <w:t xml:space="preserve"> and their narrative patterns</w:t>
      </w:r>
    </w:p>
    <w:p w14:paraId="4EA2F4EE" w14:textId="341A9A70" w:rsidR="00DE24EE" w:rsidRPr="003B2B71" w:rsidRDefault="00DE24EE" w:rsidP="003B2B71">
      <w:pPr>
        <w:spacing w:afterLines="200" w:after="48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bookmarkStart w:id="11" w:name="_Hlk212678220"/>
      <w:r w:rsidRPr="003B2B71">
        <w:rPr>
          <w:rFonts w:ascii="Times New Roman" w:hAnsi="Times New Roman" w:cs="Times New Roman"/>
          <w:b/>
          <w:bCs/>
          <w:sz w:val="24"/>
          <w:szCs w:val="24"/>
        </w:rPr>
        <w:t xml:space="preserve">Unit </w:t>
      </w:r>
      <w:r w:rsidR="00B35179" w:rsidRPr="003B2B71">
        <w:rPr>
          <w:rFonts w:ascii="Times New Roman" w:hAnsi="Times New Roman" w:cs="Times New Roman"/>
          <w:b/>
          <w:bCs/>
          <w:sz w:val="24"/>
          <w:szCs w:val="24"/>
        </w:rPr>
        <w:t>11</w:t>
      </w:r>
      <w:r w:rsidRPr="003B2B71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bookmarkStart w:id="12" w:name="_Hlk204861784"/>
      <w:r w:rsidR="00D91B0A" w:rsidRPr="003B2B71">
        <w:rPr>
          <w:rFonts w:ascii="Times New Roman" w:hAnsi="Times New Roman" w:cs="Times New Roman"/>
          <w:b/>
          <w:bCs/>
          <w:sz w:val="24"/>
          <w:szCs w:val="24"/>
        </w:rPr>
        <w:t xml:space="preserve">Understanding Cinema Movements </w:t>
      </w:r>
    </w:p>
    <w:bookmarkEnd w:id="11"/>
    <w:bookmarkEnd w:id="12"/>
    <w:p w14:paraId="5C9B364F" w14:textId="22400885" w:rsidR="00DE24EE" w:rsidRPr="003B2B71" w:rsidRDefault="00562A7B" w:rsidP="003B2B71">
      <w:pPr>
        <w:pStyle w:val="NoSpacing"/>
        <w:spacing w:afterLines="200" w:after="48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B2B71">
        <w:rPr>
          <w:rFonts w:ascii="Times New Roman" w:hAnsi="Times New Roman" w:cs="Times New Roman"/>
          <w:sz w:val="24"/>
          <w:szCs w:val="24"/>
        </w:rPr>
        <w:t>11</w:t>
      </w:r>
      <w:r w:rsidR="00DE24EE" w:rsidRPr="003B2B71">
        <w:rPr>
          <w:rFonts w:ascii="Times New Roman" w:hAnsi="Times New Roman" w:cs="Times New Roman"/>
          <w:sz w:val="24"/>
          <w:szCs w:val="24"/>
        </w:rPr>
        <w:t xml:space="preserve">.1 </w:t>
      </w:r>
      <w:r w:rsidR="00112368" w:rsidRPr="003B2B71">
        <w:rPr>
          <w:rFonts w:ascii="Times New Roman" w:hAnsi="Times New Roman" w:cs="Times New Roman"/>
          <w:sz w:val="24"/>
          <w:szCs w:val="24"/>
        </w:rPr>
        <w:t>The Silent Era, Classic Hollywood Cinema</w:t>
      </w:r>
      <w:r w:rsidR="00DE24EE" w:rsidRPr="003B2B71">
        <w:rPr>
          <w:rFonts w:ascii="Times New Roman" w:hAnsi="Times New Roman" w:cs="Times New Roman"/>
          <w:sz w:val="24"/>
          <w:szCs w:val="24"/>
        </w:rPr>
        <w:br/>
      </w:r>
      <w:r w:rsidRPr="003B2B71">
        <w:rPr>
          <w:rFonts w:ascii="Times New Roman" w:hAnsi="Times New Roman" w:cs="Times New Roman"/>
          <w:sz w:val="24"/>
          <w:szCs w:val="24"/>
        </w:rPr>
        <w:t>11</w:t>
      </w:r>
      <w:r w:rsidR="00DE24EE" w:rsidRPr="003B2B71">
        <w:rPr>
          <w:rFonts w:ascii="Times New Roman" w:hAnsi="Times New Roman" w:cs="Times New Roman"/>
          <w:sz w:val="24"/>
          <w:szCs w:val="24"/>
        </w:rPr>
        <w:t xml:space="preserve">.2 </w:t>
      </w:r>
      <w:r w:rsidR="00112368" w:rsidRPr="003B2B71">
        <w:rPr>
          <w:rFonts w:ascii="Times New Roman" w:hAnsi="Times New Roman" w:cs="Times New Roman"/>
          <w:sz w:val="24"/>
          <w:szCs w:val="24"/>
        </w:rPr>
        <w:t>Italian Neorealism, French New Wave</w:t>
      </w:r>
    </w:p>
    <w:p w14:paraId="3B577816" w14:textId="2E59E57A" w:rsidR="00112368" w:rsidRPr="003B2B71" w:rsidRDefault="00112368" w:rsidP="003B2B71">
      <w:pPr>
        <w:pStyle w:val="NoSpacing"/>
        <w:spacing w:afterLines="200" w:after="48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B2B71">
        <w:rPr>
          <w:rFonts w:ascii="Times New Roman" w:hAnsi="Times New Roman" w:cs="Times New Roman"/>
          <w:sz w:val="24"/>
          <w:szCs w:val="24"/>
        </w:rPr>
        <w:t>11.3 Asian Cinema, Third Cinema</w:t>
      </w:r>
    </w:p>
    <w:p w14:paraId="2FD5376F" w14:textId="3FD0FBA6" w:rsidR="00112368" w:rsidRPr="003B2B71" w:rsidRDefault="00112368" w:rsidP="003B2B71">
      <w:pPr>
        <w:pStyle w:val="NoSpacing"/>
        <w:spacing w:afterLines="200" w:after="48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B2B71">
        <w:rPr>
          <w:rFonts w:ascii="Times New Roman" w:hAnsi="Times New Roman" w:cs="Times New Roman"/>
          <w:sz w:val="24"/>
          <w:szCs w:val="24"/>
        </w:rPr>
        <w:t>11.4 Indian Cinema</w:t>
      </w:r>
    </w:p>
    <w:p w14:paraId="59D15122" w14:textId="77777777" w:rsidR="00112368" w:rsidRPr="003B2B71" w:rsidRDefault="00112368" w:rsidP="003B2B71">
      <w:pPr>
        <w:spacing w:afterLines="200" w:after="48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DCA2FB4" w14:textId="20757797" w:rsidR="00112368" w:rsidRPr="003B2B71" w:rsidRDefault="00112368" w:rsidP="003B2B71">
      <w:pPr>
        <w:spacing w:afterLines="200" w:after="48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bookmarkStart w:id="13" w:name="_Hlk212678181"/>
      <w:r w:rsidRPr="003B2B71">
        <w:rPr>
          <w:rFonts w:ascii="Times New Roman" w:hAnsi="Times New Roman" w:cs="Times New Roman"/>
          <w:b/>
          <w:bCs/>
          <w:sz w:val="24"/>
          <w:szCs w:val="24"/>
        </w:rPr>
        <w:t>Unit 12: Understanding Cinema Theoretical Approaches</w:t>
      </w:r>
    </w:p>
    <w:bookmarkEnd w:id="13"/>
    <w:p w14:paraId="34365EF0" w14:textId="6035BDBD" w:rsidR="00562A7B" w:rsidRPr="003B2B71" w:rsidRDefault="00562A7B" w:rsidP="003B2B71">
      <w:pPr>
        <w:pStyle w:val="NoSpacing"/>
        <w:spacing w:afterLines="200" w:after="48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B2B71">
        <w:rPr>
          <w:rFonts w:ascii="Times New Roman" w:hAnsi="Times New Roman" w:cs="Times New Roman"/>
          <w:sz w:val="24"/>
          <w:szCs w:val="24"/>
        </w:rPr>
        <w:t>12.1 Realism, Formalism, Auteur Theory</w:t>
      </w:r>
    </w:p>
    <w:p w14:paraId="3D6CFCAB" w14:textId="4B26C507" w:rsidR="00562A7B" w:rsidRPr="003B2B71" w:rsidRDefault="00562A7B" w:rsidP="003B2B71">
      <w:pPr>
        <w:pStyle w:val="NoSpacing"/>
        <w:spacing w:afterLines="200" w:after="48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B2B71">
        <w:rPr>
          <w:rFonts w:ascii="Times New Roman" w:hAnsi="Times New Roman" w:cs="Times New Roman"/>
          <w:sz w:val="24"/>
          <w:szCs w:val="24"/>
        </w:rPr>
        <w:t>12.2 Apparatus Theory, Suture Theory</w:t>
      </w:r>
    </w:p>
    <w:p w14:paraId="26EA95D1" w14:textId="1B15E49B" w:rsidR="00562A7B" w:rsidRPr="003B2B71" w:rsidRDefault="00562A7B" w:rsidP="003B2B71">
      <w:pPr>
        <w:pStyle w:val="NoSpacing"/>
        <w:spacing w:afterLines="200" w:after="48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B2B71">
        <w:rPr>
          <w:rFonts w:ascii="Times New Roman" w:hAnsi="Times New Roman" w:cs="Times New Roman"/>
          <w:sz w:val="24"/>
          <w:szCs w:val="24"/>
        </w:rPr>
        <w:lastRenderedPageBreak/>
        <w:t>12.3 Culture Industry, MALE GAZE</w:t>
      </w:r>
    </w:p>
    <w:p w14:paraId="06891035" w14:textId="0D93A020" w:rsidR="00562A7B" w:rsidRPr="003B2B71" w:rsidRDefault="00562A7B" w:rsidP="003B2B71">
      <w:pPr>
        <w:pStyle w:val="NoSpacing"/>
        <w:spacing w:afterLines="200" w:after="48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3B2B71">
        <w:rPr>
          <w:rFonts w:ascii="Times New Roman" w:hAnsi="Times New Roman" w:cs="Times New Roman"/>
          <w:sz w:val="24"/>
          <w:szCs w:val="24"/>
        </w:rPr>
        <w:t>12.4  Film</w:t>
      </w:r>
      <w:proofErr w:type="gramEnd"/>
      <w:r w:rsidRPr="003B2B71">
        <w:rPr>
          <w:rFonts w:ascii="Times New Roman" w:hAnsi="Times New Roman" w:cs="Times New Roman"/>
          <w:sz w:val="24"/>
          <w:szCs w:val="24"/>
        </w:rPr>
        <w:t xml:space="preserve"> Semiotics</w:t>
      </w:r>
    </w:p>
    <w:p w14:paraId="384A63E3" w14:textId="4DFBAB69" w:rsidR="00DE24EE" w:rsidRPr="003B2B71" w:rsidRDefault="00DE24EE" w:rsidP="003B2B71">
      <w:pPr>
        <w:spacing w:afterLines="200" w:after="48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bookmarkStart w:id="14" w:name="_Hlk212678135"/>
      <w:r w:rsidRPr="003B2B71">
        <w:rPr>
          <w:rFonts w:ascii="Times New Roman" w:hAnsi="Times New Roman" w:cs="Times New Roman"/>
          <w:b/>
          <w:bCs/>
          <w:sz w:val="24"/>
          <w:szCs w:val="24"/>
        </w:rPr>
        <w:t xml:space="preserve">Unit </w:t>
      </w:r>
      <w:r w:rsidR="00A80850" w:rsidRPr="003B2B71">
        <w:rPr>
          <w:rFonts w:ascii="Times New Roman" w:hAnsi="Times New Roman" w:cs="Times New Roman"/>
          <w:b/>
          <w:bCs/>
          <w:sz w:val="24"/>
          <w:szCs w:val="24"/>
        </w:rPr>
        <w:t>1</w:t>
      </w:r>
      <w:r w:rsidR="00112368" w:rsidRPr="003B2B71">
        <w:rPr>
          <w:rFonts w:ascii="Times New Roman" w:hAnsi="Times New Roman" w:cs="Times New Roman"/>
          <w:b/>
          <w:bCs/>
          <w:sz w:val="24"/>
          <w:szCs w:val="24"/>
        </w:rPr>
        <w:t>3</w:t>
      </w:r>
      <w:r w:rsidRPr="003B2B71">
        <w:rPr>
          <w:rFonts w:ascii="Times New Roman" w:hAnsi="Times New Roman" w:cs="Times New Roman"/>
          <w:b/>
          <w:bCs/>
          <w:sz w:val="24"/>
          <w:szCs w:val="24"/>
        </w:rPr>
        <w:t>: History of Indian Cinema</w:t>
      </w:r>
    </w:p>
    <w:bookmarkEnd w:id="14"/>
    <w:p w14:paraId="0615560F" w14:textId="0ED2DFAE" w:rsidR="003C4339" w:rsidRPr="003B2B71" w:rsidRDefault="00A80850" w:rsidP="003B2B71">
      <w:pPr>
        <w:pStyle w:val="NoSpacing"/>
        <w:spacing w:afterLines="200" w:after="48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B2B71">
        <w:rPr>
          <w:rFonts w:ascii="Times New Roman" w:hAnsi="Times New Roman" w:cs="Times New Roman"/>
          <w:b/>
          <w:bCs/>
          <w:sz w:val="24"/>
          <w:szCs w:val="24"/>
        </w:rPr>
        <w:t>1</w:t>
      </w:r>
      <w:r w:rsidR="00562A7B" w:rsidRPr="003B2B71">
        <w:rPr>
          <w:rFonts w:ascii="Times New Roman" w:hAnsi="Times New Roman" w:cs="Times New Roman"/>
          <w:b/>
          <w:bCs/>
          <w:sz w:val="24"/>
          <w:szCs w:val="24"/>
        </w:rPr>
        <w:t>3</w:t>
      </w:r>
      <w:r w:rsidR="003C4339" w:rsidRPr="003B2B71">
        <w:rPr>
          <w:rFonts w:ascii="Times New Roman" w:hAnsi="Times New Roman" w:cs="Times New Roman"/>
          <w:b/>
          <w:bCs/>
          <w:sz w:val="24"/>
          <w:szCs w:val="24"/>
        </w:rPr>
        <w:t xml:space="preserve">.1 </w:t>
      </w:r>
      <w:r w:rsidR="003C4339" w:rsidRPr="003B2B71">
        <w:rPr>
          <w:rFonts w:ascii="Times New Roman" w:hAnsi="Times New Roman" w:cs="Times New Roman"/>
          <w:sz w:val="24"/>
          <w:szCs w:val="24"/>
        </w:rPr>
        <w:t>The Silent Film Era</w:t>
      </w:r>
    </w:p>
    <w:p w14:paraId="38B0B558" w14:textId="70560E42" w:rsidR="003C4339" w:rsidRPr="003B2B71" w:rsidRDefault="00A80850" w:rsidP="003B2B71">
      <w:pPr>
        <w:pStyle w:val="NoSpacing"/>
        <w:spacing w:afterLines="200" w:after="48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B2B71">
        <w:rPr>
          <w:rFonts w:ascii="Times New Roman" w:hAnsi="Times New Roman" w:cs="Times New Roman"/>
          <w:b/>
          <w:bCs/>
          <w:sz w:val="24"/>
          <w:szCs w:val="24"/>
        </w:rPr>
        <w:t>1</w:t>
      </w:r>
      <w:r w:rsidR="00562A7B" w:rsidRPr="003B2B71">
        <w:rPr>
          <w:rFonts w:ascii="Times New Roman" w:hAnsi="Times New Roman" w:cs="Times New Roman"/>
          <w:b/>
          <w:bCs/>
          <w:sz w:val="24"/>
          <w:szCs w:val="24"/>
        </w:rPr>
        <w:t>3</w:t>
      </w:r>
      <w:r w:rsidR="003C4339" w:rsidRPr="003B2B71">
        <w:rPr>
          <w:rFonts w:ascii="Times New Roman" w:hAnsi="Times New Roman" w:cs="Times New Roman"/>
          <w:b/>
          <w:bCs/>
          <w:sz w:val="24"/>
          <w:szCs w:val="24"/>
        </w:rPr>
        <w:t xml:space="preserve">.2 </w:t>
      </w:r>
      <w:r w:rsidR="003C4339" w:rsidRPr="003B2B71">
        <w:rPr>
          <w:rFonts w:ascii="Times New Roman" w:hAnsi="Times New Roman" w:cs="Times New Roman"/>
          <w:sz w:val="24"/>
          <w:szCs w:val="24"/>
        </w:rPr>
        <w:t>The Era of Pre-Independence Talkies</w:t>
      </w:r>
    </w:p>
    <w:p w14:paraId="56814006" w14:textId="031B6B61" w:rsidR="003C4339" w:rsidRPr="003B2B71" w:rsidRDefault="00A80850" w:rsidP="003B2B71">
      <w:pPr>
        <w:pStyle w:val="NoSpacing"/>
        <w:spacing w:afterLines="200" w:after="48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B2B71">
        <w:rPr>
          <w:rFonts w:ascii="Times New Roman" w:hAnsi="Times New Roman" w:cs="Times New Roman"/>
          <w:b/>
          <w:bCs/>
          <w:sz w:val="24"/>
          <w:szCs w:val="24"/>
        </w:rPr>
        <w:t>1</w:t>
      </w:r>
      <w:r w:rsidR="00562A7B" w:rsidRPr="003B2B71">
        <w:rPr>
          <w:rFonts w:ascii="Times New Roman" w:hAnsi="Times New Roman" w:cs="Times New Roman"/>
          <w:b/>
          <w:bCs/>
          <w:sz w:val="24"/>
          <w:szCs w:val="24"/>
        </w:rPr>
        <w:t>3</w:t>
      </w:r>
      <w:r w:rsidR="003C4339" w:rsidRPr="003B2B71">
        <w:rPr>
          <w:rFonts w:ascii="Times New Roman" w:hAnsi="Times New Roman" w:cs="Times New Roman"/>
          <w:b/>
          <w:bCs/>
          <w:sz w:val="24"/>
          <w:szCs w:val="24"/>
        </w:rPr>
        <w:t xml:space="preserve">.3 </w:t>
      </w:r>
      <w:proofErr w:type="gramStart"/>
      <w:r w:rsidR="003C4339" w:rsidRPr="003B2B71">
        <w:rPr>
          <w:rFonts w:ascii="Times New Roman" w:hAnsi="Times New Roman" w:cs="Times New Roman"/>
          <w:sz w:val="24"/>
          <w:szCs w:val="24"/>
        </w:rPr>
        <w:t>Post-Independence Cinem</w:t>
      </w:r>
      <w:proofErr w:type="gramEnd"/>
    </w:p>
    <w:p w14:paraId="44DBCAF4" w14:textId="77777777" w:rsidR="003C4339" w:rsidRPr="003B2B71" w:rsidRDefault="003C4339" w:rsidP="003B2B71">
      <w:pPr>
        <w:pStyle w:val="NoSpacing"/>
        <w:spacing w:afterLines="200" w:after="48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865C8A2" w14:textId="52E9526C" w:rsidR="007F1B56" w:rsidRPr="003B2B71" w:rsidRDefault="007F1B56" w:rsidP="003B2B71">
      <w:pPr>
        <w:spacing w:afterLines="200" w:after="48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bookmarkStart w:id="15" w:name="_Hlk212678079"/>
      <w:r w:rsidRPr="003B2B71">
        <w:rPr>
          <w:rFonts w:ascii="Times New Roman" w:hAnsi="Times New Roman" w:cs="Times New Roman"/>
          <w:b/>
          <w:bCs/>
          <w:sz w:val="24"/>
          <w:szCs w:val="24"/>
        </w:rPr>
        <w:t>Unit 1</w:t>
      </w:r>
      <w:r w:rsidR="00112368" w:rsidRPr="003B2B71">
        <w:rPr>
          <w:rFonts w:ascii="Times New Roman" w:hAnsi="Times New Roman" w:cs="Times New Roman"/>
          <w:b/>
          <w:bCs/>
          <w:sz w:val="24"/>
          <w:szCs w:val="24"/>
        </w:rPr>
        <w:t>4</w:t>
      </w:r>
      <w:r w:rsidRPr="003B2B71">
        <w:rPr>
          <w:rFonts w:ascii="Times New Roman" w:hAnsi="Times New Roman" w:cs="Times New Roman"/>
          <w:b/>
          <w:bCs/>
          <w:sz w:val="24"/>
          <w:szCs w:val="24"/>
        </w:rPr>
        <w:t>: Exploring the Many Facets of Indian Cinema</w:t>
      </w:r>
    </w:p>
    <w:bookmarkEnd w:id="15"/>
    <w:p w14:paraId="294AE1CF" w14:textId="037AE1A6" w:rsidR="007F1B56" w:rsidRPr="003B2B71" w:rsidRDefault="007F1B56" w:rsidP="003B2B71">
      <w:pPr>
        <w:pStyle w:val="NoSpacing"/>
        <w:spacing w:afterLines="200" w:after="48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B2B71">
        <w:rPr>
          <w:rFonts w:ascii="Times New Roman" w:hAnsi="Times New Roman" w:cs="Times New Roman"/>
          <w:b/>
          <w:bCs/>
          <w:sz w:val="24"/>
          <w:szCs w:val="24"/>
        </w:rPr>
        <w:t>1</w:t>
      </w:r>
      <w:r w:rsidR="00562A7B" w:rsidRPr="003B2B71">
        <w:rPr>
          <w:rFonts w:ascii="Times New Roman" w:hAnsi="Times New Roman" w:cs="Times New Roman"/>
          <w:b/>
          <w:bCs/>
          <w:sz w:val="24"/>
          <w:szCs w:val="24"/>
        </w:rPr>
        <w:t>4</w:t>
      </w:r>
      <w:r w:rsidRPr="003B2B71">
        <w:rPr>
          <w:rFonts w:ascii="Times New Roman" w:hAnsi="Times New Roman" w:cs="Times New Roman"/>
          <w:b/>
          <w:bCs/>
          <w:sz w:val="24"/>
          <w:szCs w:val="24"/>
        </w:rPr>
        <w:t xml:space="preserve">.1 </w:t>
      </w:r>
      <w:r w:rsidRPr="003B2B71">
        <w:rPr>
          <w:rFonts w:ascii="Times New Roman" w:hAnsi="Times New Roman" w:cs="Times New Roman"/>
          <w:sz w:val="24"/>
          <w:szCs w:val="24"/>
        </w:rPr>
        <w:t>Indian Cinema as an Industry</w:t>
      </w:r>
    </w:p>
    <w:p w14:paraId="38C58A0E" w14:textId="5E631884" w:rsidR="007F1B56" w:rsidRPr="003B2B71" w:rsidRDefault="007F1B56" w:rsidP="003B2B71">
      <w:pPr>
        <w:pStyle w:val="NoSpacing"/>
        <w:spacing w:afterLines="200" w:after="48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B2B71">
        <w:rPr>
          <w:rFonts w:ascii="Times New Roman" w:hAnsi="Times New Roman" w:cs="Times New Roman"/>
          <w:b/>
          <w:bCs/>
          <w:sz w:val="24"/>
          <w:szCs w:val="24"/>
        </w:rPr>
        <w:t>1</w:t>
      </w:r>
      <w:r w:rsidR="00562A7B" w:rsidRPr="003B2B71">
        <w:rPr>
          <w:rFonts w:ascii="Times New Roman" w:hAnsi="Times New Roman" w:cs="Times New Roman"/>
          <w:b/>
          <w:bCs/>
          <w:sz w:val="24"/>
          <w:szCs w:val="24"/>
        </w:rPr>
        <w:t>4</w:t>
      </w:r>
      <w:r w:rsidRPr="003B2B71">
        <w:rPr>
          <w:rFonts w:ascii="Times New Roman" w:hAnsi="Times New Roman" w:cs="Times New Roman"/>
          <w:b/>
          <w:bCs/>
          <w:sz w:val="24"/>
          <w:szCs w:val="24"/>
        </w:rPr>
        <w:t xml:space="preserve">.2 </w:t>
      </w:r>
      <w:r w:rsidRPr="003B2B71">
        <w:rPr>
          <w:rFonts w:ascii="Times New Roman" w:hAnsi="Times New Roman" w:cs="Times New Roman"/>
          <w:sz w:val="24"/>
          <w:szCs w:val="24"/>
        </w:rPr>
        <w:t>Indian Cinema: Fantasy or Reality</w:t>
      </w:r>
    </w:p>
    <w:p w14:paraId="0D4E1C59" w14:textId="7D3A7257" w:rsidR="007F1B56" w:rsidRPr="003B2B71" w:rsidRDefault="007F1B56" w:rsidP="003B2B71">
      <w:pPr>
        <w:pStyle w:val="NoSpacing"/>
        <w:spacing w:afterLines="200" w:after="48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B2B71">
        <w:rPr>
          <w:rFonts w:ascii="Times New Roman" w:hAnsi="Times New Roman" w:cs="Times New Roman"/>
          <w:b/>
          <w:bCs/>
          <w:sz w:val="24"/>
          <w:szCs w:val="24"/>
        </w:rPr>
        <w:t>1</w:t>
      </w:r>
      <w:r w:rsidR="00562A7B" w:rsidRPr="003B2B71">
        <w:rPr>
          <w:rFonts w:ascii="Times New Roman" w:hAnsi="Times New Roman" w:cs="Times New Roman"/>
          <w:b/>
          <w:bCs/>
          <w:sz w:val="24"/>
          <w:szCs w:val="24"/>
        </w:rPr>
        <w:t>4</w:t>
      </w:r>
      <w:r w:rsidRPr="003B2B71">
        <w:rPr>
          <w:rFonts w:ascii="Times New Roman" w:hAnsi="Times New Roman" w:cs="Times New Roman"/>
          <w:b/>
          <w:bCs/>
          <w:sz w:val="24"/>
          <w:szCs w:val="24"/>
        </w:rPr>
        <w:t xml:space="preserve">.3 </w:t>
      </w:r>
      <w:r w:rsidRPr="003B2B71">
        <w:rPr>
          <w:rFonts w:ascii="Times New Roman" w:hAnsi="Times New Roman" w:cs="Times New Roman"/>
          <w:sz w:val="24"/>
          <w:szCs w:val="24"/>
        </w:rPr>
        <w:t>Indian Cinema in Political Perspective</w:t>
      </w:r>
    </w:p>
    <w:p w14:paraId="1A146A9E" w14:textId="5A0446ED" w:rsidR="007F1B56" w:rsidRPr="003B2B71" w:rsidRDefault="007F1B56" w:rsidP="003B2B71">
      <w:pPr>
        <w:pStyle w:val="NoSpacing"/>
        <w:spacing w:afterLines="200" w:after="48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B2B71">
        <w:rPr>
          <w:rFonts w:ascii="Times New Roman" w:hAnsi="Times New Roman" w:cs="Times New Roman"/>
          <w:b/>
          <w:bCs/>
          <w:sz w:val="24"/>
          <w:szCs w:val="24"/>
        </w:rPr>
        <w:t>1</w:t>
      </w:r>
      <w:r w:rsidR="00562A7B" w:rsidRPr="003B2B71">
        <w:rPr>
          <w:rFonts w:ascii="Times New Roman" w:hAnsi="Times New Roman" w:cs="Times New Roman"/>
          <w:b/>
          <w:bCs/>
          <w:sz w:val="24"/>
          <w:szCs w:val="24"/>
        </w:rPr>
        <w:t>4</w:t>
      </w:r>
      <w:r w:rsidRPr="003B2B71">
        <w:rPr>
          <w:rFonts w:ascii="Times New Roman" w:hAnsi="Times New Roman" w:cs="Times New Roman"/>
          <w:b/>
          <w:bCs/>
          <w:sz w:val="24"/>
          <w:szCs w:val="24"/>
        </w:rPr>
        <w:t xml:space="preserve">.4 </w:t>
      </w:r>
      <w:r w:rsidRPr="003B2B71">
        <w:rPr>
          <w:rFonts w:ascii="Times New Roman" w:hAnsi="Times New Roman" w:cs="Times New Roman"/>
          <w:sz w:val="24"/>
          <w:szCs w:val="24"/>
        </w:rPr>
        <w:t xml:space="preserve">Music in Indian Cinema </w:t>
      </w:r>
    </w:p>
    <w:bookmarkEnd w:id="0"/>
    <w:p w14:paraId="2709E3B3" w14:textId="77777777" w:rsidR="00D100AE" w:rsidRPr="003B2B71" w:rsidRDefault="00D100AE" w:rsidP="003B2B71">
      <w:pPr>
        <w:spacing w:afterLines="200" w:after="48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0DFC017E" w14:textId="77777777" w:rsidR="005C6B14" w:rsidRDefault="005C6B14" w:rsidP="003B2B71">
      <w:pPr>
        <w:spacing w:afterLines="200" w:after="48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C1F3D6B" w14:textId="77777777" w:rsidR="00AA3AFC" w:rsidRDefault="00AA3AFC" w:rsidP="003B2B71">
      <w:pPr>
        <w:spacing w:afterLines="200" w:after="48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9AF3E41" w14:textId="2ABC7C15" w:rsidR="00071A61" w:rsidRPr="00AA3AFC" w:rsidRDefault="00071A61" w:rsidP="00AA3AFC">
      <w:pPr>
        <w:spacing w:afterLines="200" w:after="48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71E686E8" w14:textId="77777777" w:rsidR="00071A61" w:rsidRPr="003B2B71" w:rsidRDefault="00071A61" w:rsidP="003B2B71">
      <w:pPr>
        <w:spacing w:afterLines="200" w:after="48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380711C9" w14:textId="77777777" w:rsidR="00B438F9" w:rsidRPr="003B2B71" w:rsidRDefault="00B438F9" w:rsidP="003B2B71">
      <w:pPr>
        <w:spacing w:afterLines="200" w:after="48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bookmarkEnd w:id="1"/>
    <w:p w14:paraId="328BD13E" w14:textId="77777777" w:rsidR="00521472" w:rsidRPr="003B2B71" w:rsidRDefault="00521472" w:rsidP="003B2B71">
      <w:pPr>
        <w:spacing w:afterLines="200" w:after="48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sectPr w:rsidR="00521472" w:rsidRPr="003B2B7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B3E07"/>
    <w:multiLevelType w:val="multilevel"/>
    <w:tmpl w:val="8354B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890D76"/>
    <w:multiLevelType w:val="multilevel"/>
    <w:tmpl w:val="11622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E8546A"/>
    <w:multiLevelType w:val="multilevel"/>
    <w:tmpl w:val="3E12B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0B7C7B"/>
    <w:multiLevelType w:val="multilevel"/>
    <w:tmpl w:val="8B501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D0218"/>
    <w:multiLevelType w:val="multilevel"/>
    <w:tmpl w:val="26F4D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2E40883"/>
    <w:multiLevelType w:val="multilevel"/>
    <w:tmpl w:val="8F68F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3BF64C3"/>
    <w:multiLevelType w:val="multilevel"/>
    <w:tmpl w:val="AF7A7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3FD3403"/>
    <w:multiLevelType w:val="multilevel"/>
    <w:tmpl w:val="2CF4F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4210931"/>
    <w:multiLevelType w:val="multilevel"/>
    <w:tmpl w:val="A7CA5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4375AF6"/>
    <w:multiLevelType w:val="multilevel"/>
    <w:tmpl w:val="D010A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47774B5"/>
    <w:multiLevelType w:val="multilevel"/>
    <w:tmpl w:val="03FE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4A301B0"/>
    <w:multiLevelType w:val="multilevel"/>
    <w:tmpl w:val="F6F0F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4DD3E00"/>
    <w:multiLevelType w:val="multilevel"/>
    <w:tmpl w:val="69461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561153E"/>
    <w:multiLevelType w:val="multilevel"/>
    <w:tmpl w:val="5F72F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62F603D"/>
    <w:multiLevelType w:val="multilevel"/>
    <w:tmpl w:val="C04EF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66168AF"/>
    <w:multiLevelType w:val="multilevel"/>
    <w:tmpl w:val="BBC294D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07027F94"/>
    <w:multiLevelType w:val="multilevel"/>
    <w:tmpl w:val="2A52F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78A6B36"/>
    <w:multiLevelType w:val="multilevel"/>
    <w:tmpl w:val="8F566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7E21B4D"/>
    <w:multiLevelType w:val="multilevel"/>
    <w:tmpl w:val="FFFAA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82E79C9"/>
    <w:multiLevelType w:val="multilevel"/>
    <w:tmpl w:val="F23A3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832041D"/>
    <w:multiLevelType w:val="multilevel"/>
    <w:tmpl w:val="E2DCB9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0848617E"/>
    <w:multiLevelType w:val="multilevel"/>
    <w:tmpl w:val="E550F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85253C1"/>
    <w:multiLevelType w:val="multilevel"/>
    <w:tmpl w:val="C12C5AE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08560B57"/>
    <w:multiLevelType w:val="multilevel"/>
    <w:tmpl w:val="86FE3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8DB6DBD"/>
    <w:multiLevelType w:val="multilevel"/>
    <w:tmpl w:val="74F44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8E43780"/>
    <w:multiLevelType w:val="multilevel"/>
    <w:tmpl w:val="C0DA0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9926545"/>
    <w:multiLevelType w:val="multilevel"/>
    <w:tmpl w:val="969082E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0A021119"/>
    <w:multiLevelType w:val="multilevel"/>
    <w:tmpl w:val="43FA5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BD4048F"/>
    <w:multiLevelType w:val="multilevel"/>
    <w:tmpl w:val="26061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C3615E2"/>
    <w:multiLevelType w:val="multilevel"/>
    <w:tmpl w:val="6EC60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C637262"/>
    <w:multiLevelType w:val="multilevel"/>
    <w:tmpl w:val="BFC0A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D4139BA"/>
    <w:multiLevelType w:val="multilevel"/>
    <w:tmpl w:val="9E42E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D4D6683"/>
    <w:multiLevelType w:val="multilevel"/>
    <w:tmpl w:val="18060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DAA57DE"/>
    <w:multiLevelType w:val="multilevel"/>
    <w:tmpl w:val="609E1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E131EB5"/>
    <w:multiLevelType w:val="multilevel"/>
    <w:tmpl w:val="66924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E7D7E15"/>
    <w:multiLevelType w:val="multilevel"/>
    <w:tmpl w:val="73006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EB561DB"/>
    <w:multiLevelType w:val="multilevel"/>
    <w:tmpl w:val="D6620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EBB59D6"/>
    <w:multiLevelType w:val="multilevel"/>
    <w:tmpl w:val="67967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FD17F87"/>
    <w:multiLevelType w:val="multilevel"/>
    <w:tmpl w:val="48869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011205D"/>
    <w:multiLevelType w:val="multilevel"/>
    <w:tmpl w:val="B1EC5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03753BB"/>
    <w:multiLevelType w:val="multilevel"/>
    <w:tmpl w:val="E00CB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08B5FB1"/>
    <w:multiLevelType w:val="multilevel"/>
    <w:tmpl w:val="9D4C0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1231B42"/>
    <w:multiLevelType w:val="multilevel"/>
    <w:tmpl w:val="BF327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13A1BF8"/>
    <w:multiLevelType w:val="multilevel"/>
    <w:tmpl w:val="45FE9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1D54757"/>
    <w:multiLevelType w:val="multilevel"/>
    <w:tmpl w:val="1F486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1E11F86"/>
    <w:multiLevelType w:val="multilevel"/>
    <w:tmpl w:val="400ED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222573A"/>
    <w:multiLevelType w:val="multilevel"/>
    <w:tmpl w:val="332CA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25E4221"/>
    <w:multiLevelType w:val="multilevel"/>
    <w:tmpl w:val="5C7C6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3BF3A19"/>
    <w:multiLevelType w:val="multilevel"/>
    <w:tmpl w:val="0866B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4010C9F"/>
    <w:multiLevelType w:val="multilevel"/>
    <w:tmpl w:val="E9002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4035912"/>
    <w:multiLevelType w:val="multilevel"/>
    <w:tmpl w:val="A3207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46C3A57"/>
    <w:multiLevelType w:val="multilevel"/>
    <w:tmpl w:val="B4CED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47F0A9E"/>
    <w:multiLevelType w:val="multilevel"/>
    <w:tmpl w:val="22904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4856DD5"/>
    <w:multiLevelType w:val="multilevel"/>
    <w:tmpl w:val="A7421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5477A16"/>
    <w:multiLevelType w:val="multilevel"/>
    <w:tmpl w:val="CA6E9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55B6E45"/>
    <w:multiLevelType w:val="multilevel"/>
    <w:tmpl w:val="2042F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5B45C54"/>
    <w:multiLevelType w:val="multilevel"/>
    <w:tmpl w:val="7C425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5D12616"/>
    <w:multiLevelType w:val="multilevel"/>
    <w:tmpl w:val="BED0D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15F341D8"/>
    <w:multiLevelType w:val="multilevel"/>
    <w:tmpl w:val="684A7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160D23F7"/>
    <w:multiLevelType w:val="multilevel"/>
    <w:tmpl w:val="F2487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16643BC3"/>
    <w:multiLevelType w:val="multilevel"/>
    <w:tmpl w:val="E3AE1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169A3A66"/>
    <w:multiLevelType w:val="multilevel"/>
    <w:tmpl w:val="53148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16CD5A44"/>
    <w:multiLevelType w:val="multilevel"/>
    <w:tmpl w:val="7CB2493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16F74376"/>
    <w:multiLevelType w:val="multilevel"/>
    <w:tmpl w:val="8528C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1706053F"/>
    <w:multiLevelType w:val="multilevel"/>
    <w:tmpl w:val="D9D2F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17485115"/>
    <w:multiLevelType w:val="multilevel"/>
    <w:tmpl w:val="AFFE4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174F654F"/>
    <w:multiLevelType w:val="multilevel"/>
    <w:tmpl w:val="C75EE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17BD56D0"/>
    <w:multiLevelType w:val="multilevel"/>
    <w:tmpl w:val="5DBC6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17BD6964"/>
    <w:multiLevelType w:val="multilevel"/>
    <w:tmpl w:val="CE7871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182160F7"/>
    <w:multiLevelType w:val="multilevel"/>
    <w:tmpl w:val="58D69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18360CFD"/>
    <w:multiLevelType w:val="multilevel"/>
    <w:tmpl w:val="CD92D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18400ADD"/>
    <w:multiLevelType w:val="multilevel"/>
    <w:tmpl w:val="E9BC5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18814624"/>
    <w:multiLevelType w:val="multilevel"/>
    <w:tmpl w:val="42CCE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18FF2FD0"/>
    <w:multiLevelType w:val="multilevel"/>
    <w:tmpl w:val="E5C09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198F3CE0"/>
    <w:multiLevelType w:val="multilevel"/>
    <w:tmpl w:val="28362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1AC531A0"/>
    <w:multiLevelType w:val="multilevel"/>
    <w:tmpl w:val="2D663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1C454A4D"/>
    <w:multiLevelType w:val="multilevel"/>
    <w:tmpl w:val="5C102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1D045699"/>
    <w:multiLevelType w:val="multilevel"/>
    <w:tmpl w:val="F678E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1D0A440F"/>
    <w:multiLevelType w:val="multilevel"/>
    <w:tmpl w:val="7D848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1DEA4310"/>
    <w:multiLevelType w:val="multilevel"/>
    <w:tmpl w:val="062C0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1E112768"/>
    <w:multiLevelType w:val="multilevel"/>
    <w:tmpl w:val="11006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1EC17C54"/>
    <w:multiLevelType w:val="multilevel"/>
    <w:tmpl w:val="CA886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1EFD0C17"/>
    <w:multiLevelType w:val="multilevel"/>
    <w:tmpl w:val="1674A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203B2475"/>
    <w:multiLevelType w:val="multilevel"/>
    <w:tmpl w:val="AD7E6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20621949"/>
    <w:multiLevelType w:val="multilevel"/>
    <w:tmpl w:val="7054E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20E65175"/>
    <w:multiLevelType w:val="multilevel"/>
    <w:tmpl w:val="824C2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20E81214"/>
    <w:multiLevelType w:val="multilevel"/>
    <w:tmpl w:val="96B8A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225A06FF"/>
    <w:multiLevelType w:val="multilevel"/>
    <w:tmpl w:val="3970E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22844FC8"/>
    <w:multiLevelType w:val="multilevel"/>
    <w:tmpl w:val="D24C4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228B5A2B"/>
    <w:multiLevelType w:val="multilevel"/>
    <w:tmpl w:val="C34A9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22BB07B1"/>
    <w:multiLevelType w:val="multilevel"/>
    <w:tmpl w:val="9E2C7828"/>
    <w:lvl w:ilvl="0">
      <w:start w:val="7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91" w15:restartNumberingAfterBreak="0">
    <w:nsid w:val="230A77C9"/>
    <w:multiLevelType w:val="multilevel"/>
    <w:tmpl w:val="4BB6D2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 w15:restartNumberingAfterBreak="0">
    <w:nsid w:val="24032E4C"/>
    <w:multiLevelType w:val="multilevel"/>
    <w:tmpl w:val="A9DCFB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249811D8"/>
    <w:multiLevelType w:val="multilevel"/>
    <w:tmpl w:val="5DB6A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24C70E6E"/>
    <w:multiLevelType w:val="multilevel"/>
    <w:tmpl w:val="9AD0B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24D94818"/>
    <w:multiLevelType w:val="multilevel"/>
    <w:tmpl w:val="EA624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25392780"/>
    <w:multiLevelType w:val="multilevel"/>
    <w:tmpl w:val="12D6F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25782A7D"/>
    <w:multiLevelType w:val="multilevel"/>
    <w:tmpl w:val="5D1A1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25E04171"/>
    <w:multiLevelType w:val="multilevel"/>
    <w:tmpl w:val="9AB8F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26041F0E"/>
    <w:multiLevelType w:val="multilevel"/>
    <w:tmpl w:val="363061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0" w15:restartNumberingAfterBreak="0">
    <w:nsid w:val="262045EA"/>
    <w:multiLevelType w:val="multilevel"/>
    <w:tmpl w:val="C3702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269028D5"/>
    <w:multiLevelType w:val="hybridMultilevel"/>
    <w:tmpl w:val="76BA2A8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2" w15:restartNumberingAfterBreak="0">
    <w:nsid w:val="26DC0980"/>
    <w:multiLevelType w:val="multilevel"/>
    <w:tmpl w:val="4D786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26FA730D"/>
    <w:multiLevelType w:val="multilevel"/>
    <w:tmpl w:val="EEC49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274F4C99"/>
    <w:multiLevelType w:val="hybridMultilevel"/>
    <w:tmpl w:val="84A8A876"/>
    <w:lvl w:ilvl="0" w:tplc="40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05" w15:restartNumberingAfterBreak="0">
    <w:nsid w:val="281C0148"/>
    <w:multiLevelType w:val="multilevel"/>
    <w:tmpl w:val="9C2CD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28987B02"/>
    <w:multiLevelType w:val="multilevel"/>
    <w:tmpl w:val="9E26A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28BB4E4E"/>
    <w:multiLevelType w:val="multilevel"/>
    <w:tmpl w:val="7244F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29EF72DB"/>
    <w:multiLevelType w:val="multilevel"/>
    <w:tmpl w:val="20A00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2A0A09F5"/>
    <w:multiLevelType w:val="multilevel"/>
    <w:tmpl w:val="3AECB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2AA547C8"/>
    <w:multiLevelType w:val="multilevel"/>
    <w:tmpl w:val="B7105B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1" w15:restartNumberingAfterBreak="0">
    <w:nsid w:val="2AD44C9B"/>
    <w:multiLevelType w:val="multilevel"/>
    <w:tmpl w:val="2244E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2B092578"/>
    <w:multiLevelType w:val="multilevel"/>
    <w:tmpl w:val="677C5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2C72534B"/>
    <w:multiLevelType w:val="multilevel"/>
    <w:tmpl w:val="3E6AE4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4" w15:restartNumberingAfterBreak="0">
    <w:nsid w:val="2C73744E"/>
    <w:multiLevelType w:val="multilevel"/>
    <w:tmpl w:val="45368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2D765041"/>
    <w:multiLevelType w:val="multilevel"/>
    <w:tmpl w:val="0F9E9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2E650CA9"/>
    <w:multiLevelType w:val="multilevel"/>
    <w:tmpl w:val="B5C84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2E97023B"/>
    <w:multiLevelType w:val="multilevel"/>
    <w:tmpl w:val="958C9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2EAD4C15"/>
    <w:multiLevelType w:val="multilevel"/>
    <w:tmpl w:val="130616FC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  <w:b/>
      </w:rPr>
    </w:lvl>
  </w:abstractNum>
  <w:abstractNum w:abstractNumId="119" w15:restartNumberingAfterBreak="0">
    <w:nsid w:val="2EB10392"/>
    <w:multiLevelType w:val="multilevel"/>
    <w:tmpl w:val="4DCE43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0" w15:restartNumberingAfterBreak="0">
    <w:nsid w:val="2EB47B50"/>
    <w:multiLevelType w:val="multilevel"/>
    <w:tmpl w:val="109464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1" w15:restartNumberingAfterBreak="0">
    <w:nsid w:val="2EDA2318"/>
    <w:multiLevelType w:val="multilevel"/>
    <w:tmpl w:val="180E4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2EF34EC9"/>
    <w:multiLevelType w:val="multilevel"/>
    <w:tmpl w:val="766C7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2F5D3A9F"/>
    <w:multiLevelType w:val="multilevel"/>
    <w:tmpl w:val="599AB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30DD5062"/>
    <w:multiLevelType w:val="multilevel"/>
    <w:tmpl w:val="260625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5" w15:restartNumberingAfterBreak="0">
    <w:nsid w:val="30F14A17"/>
    <w:multiLevelType w:val="multilevel"/>
    <w:tmpl w:val="1EF27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31C7585D"/>
    <w:multiLevelType w:val="multilevel"/>
    <w:tmpl w:val="663A5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31E42596"/>
    <w:multiLevelType w:val="multilevel"/>
    <w:tmpl w:val="271A6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32511CAC"/>
    <w:multiLevelType w:val="multilevel"/>
    <w:tmpl w:val="4FA26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3288538A"/>
    <w:multiLevelType w:val="multilevel"/>
    <w:tmpl w:val="1EC00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32A35C68"/>
    <w:multiLevelType w:val="multilevel"/>
    <w:tmpl w:val="9370D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32AB7FC5"/>
    <w:multiLevelType w:val="multilevel"/>
    <w:tmpl w:val="1BCEF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32D37718"/>
    <w:multiLevelType w:val="multilevel"/>
    <w:tmpl w:val="5F1EA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33243B78"/>
    <w:multiLevelType w:val="multilevel"/>
    <w:tmpl w:val="5DCE0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33C308E5"/>
    <w:multiLevelType w:val="multilevel"/>
    <w:tmpl w:val="C8924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33F57658"/>
    <w:multiLevelType w:val="multilevel"/>
    <w:tmpl w:val="A9FA7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341849BE"/>
    <w:multiLevelType w:val="multilevel"/>
    <w:tmpl w:val="A7166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34403527"/>
    <w:multiLevelType w:val="multilevel"/>
    <w:tmpl w:val="A732D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34AF6AB5"/>
    <w:multiLevelType w:val="multilevel"/>
    <w:tmpl w:val="C70C9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35106983"/>
    <w:multiLevelType w:val="multilevel"/>
    <w:tmpl w:val="1C6A5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3524760A"/>
    <w:multiLevelType w:val="multilevel"/>
    <w:tmpl w:val="5DA61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35511525"/>
    <w:multiLevelType w:val="multilevel"/>
    <w:tmpl w:val="B6B60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359F4CA2"/>
    <w:multiLevelType w:val="multilevel"/>
    <w:tmpl w:val="50C2A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365A469C"/>
    <w:multiLevelType w:val="multilevel"/>
    <w:tmpl w:val="48EE6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36A467E1"/>
    <w:multiLevelType w:val="multilevel"/>
    <w:tmpl w:val="BEE29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36B9283E"/>
    <w:multiLevelType w:val="multilevel"/>
    <w:tmpl w:val="280E1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37516422"/>
    <w:multiLevelType w:val="multilevel"/>
    <w:tmpl w:val="6E704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37D36A05"/>
    <w:multiLevelType w:val="multilevel"/>
    <w:tmpl w:val="43ECF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382A5207"/>
    <w:multiLevelType w:val="multilevel"/>
    <w:tmpl w:val="226C0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394E1866"/>
    <w:multiLevelType w:val="multilevel"/>
    <w:tmpl w:val="76D8B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39ED6F5E"/>
    <w:multiLevelType w:val="multilevel"/>
    <w:tmpl w:val="515ED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3A964015"/>
    <w:multiLevelType w:val="multilevel"/>
    <w:tmpl w:val="2EDC0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3B4E4F61"/>
    <w:multiLevelType w:val="multilevel"/>
    <w:tmpl w:val="E0B8B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3C7649A1"/>
    <w:multiLevelType w:val="multilevel"/>
    <w:tmpl w:val="DCD67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3CA12862"/>
    <w:multiLevelType w:val="multilevel"/>
    <w:tmpl w:val="D8D01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3CEC64C8"/>
    <w:multiLevelType w:val="multilevel"/>
    <w:tmpl w:val="17FEE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3D646666"/>
    <w:multiLevelType w:val="hybridMultilevel"/>
    <w:tmpl w:val="3CE6B398"/>
    <w:lvl w:ilvl="0" w:tplc="4009000B">
      <w:start w:val="1"/>
      <w:numFmt w:val="bullet"/>
      <w:lvlText w:val=""/>
      <w:lvlJc w:val="left"/>
      <w:pPr>
        <w:ind w:left="7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57" w15:restartNumberingAfterBreak="0">
    <w:nsid w:val="3D761A7D"/>
    <w:multiLevelType w:val="multilevel"/>
    <w:tmpl w:val="A224C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3F3E7184"/>
    <w:multiLevelType w:val="multilevel"/>
    <w:tmpl w:val="51AA6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402B6C3C"/>
    <w:multiLevelType w:val="multilevel"/>
    <w:tmpl w:val="0D7CC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40356278"/>
    <w:multiLevelType w:val="multilevel"/>
    <w:tmpl w:val="C5ACC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41226737"/>
    <w:multiLevelType w:val="multilevel"/>
    <w:tmpl w:val="D0BC7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41854AC9"/>
    <w:multiLevelType w:val="multilevel"/>
    <w:tmpl w:val="7A268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41A1052F"/>
    <w:multiLevelType w:val="multilevel"/>
    <w:tmpl w:val="2BEC4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43210922"/>
    <w:multiLevelType w:val="multilevel"/>
    <w:tmpl w:val="3F368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43497B8E"/>
    <w:multiLevelType w:val="multilevel"/>
    <w:tmpl w:val="B068F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439205C8"/>
    <w:multiLevelType w:val="multilevel"/>
    <w:tmpl w:val="10665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43A270EF"/>
    <w:multiLevelType w:val="multilevel"/>
    <w:tmpl w:val="7BE8E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448F7709"/>
    <w:multiLevelType w:val="multilevel"/>
    <w:tmpl w:val="AC4C59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9" w15:restartNumberingAfterBreak="0">
    <w:nsid w:val="456318C9"/>
    <w:multiLevelType w:val="multilevel"/>
    <w:tmpl w:val="07941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475E1E44"/>
    <w:multiLevelType w:val="multilevel"/>
    <w:tmpl w:val="A42CD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47D15287"/>
    <w:multiLevelType w:val="multilevel"/>
    <w:tmpl w:val="8F02A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48245730"/>
    <w:multiLevelType w:val="multilevel"/>
    <w:tmpl w:val="47EEE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48372FCE"/>
    <w:multiLevelType w:val="multilevel"/>
    <w:tmpl w:val="60A40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48A06CC4"/>
    <w:multiLevelType w:val="multilevel"/>
    <w:tmpl w:val="B3A2E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48F63904"/>
    <w:multiLevelType w:val="multilevel"/>
    <w:tmpl w:val="003E8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49796694"/>
    <w:multiLevelType w:val="multilevel"/>
    <w:tmpl w:val="031A7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49B61E41"/>
    <w:multiLevelType w:val="multilevel"/>
    <w:tmpl w:val="90ACB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49C72282"/>
    <w:multiLevelType w:val="multilevel"/>
    <w:tmpl w:val="202807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9" w15:restartNumberingAfterBreak="0">
    <w:nsid w:val="4ACA677C"/>
    <w:multiLevelType w:val="multilevel"/>
    <w:tmpl w:val="7FDA6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4B165D96"/>
    <w:multiLevelType w:val="multilevel"/>
    <w:tmpl w:val="FCBA0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4B8A449F"/>
    <w:multiLevelType w:val="multilevel"/>
    <w:tmpl w:val="79B23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4BC578A4"/>
    <w:multiLevelType w:val="multilevel"/>
    <w:tmpl w:val="D83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4C065282"/>
    <w:multiLevelType w:val="multilevel"/>
    <w:tmpl w:val="29F4D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4C4249DA"/>
    <w:multiLevelType w:val="multilevel"/>
    <w:tmpl w:val="08761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4D9101D1"/>
    <w:multiLevelType w:val="multilevel"/>
    <w:tmpl w:val="98628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4E025EE6"/>
    <w:multiLevelType w:val="multilevel"/>
    <w:tmpl w:val="F1CCB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50743B18"/>
    <w:multiLevelType w:val="multilevel"/>
    <w:tmpl w:val="8B4EB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50911AF7"/>
    <w:multiLevelType w:val="multilevel"/>
    <w:tmpl w:val="560C9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50A03FE7"/>
    <w:multiLevelType w:val="multilevel"/>
    <w:tmpl w:val="8F38F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51880F5D"/>
    <w:multiLevelType w:val="multilevel"/>
    <w:tmpl w:val="43429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51915B3A"/>
    <w:multiLevelType w:val="multilevel"/>
    <w:tmpl w:val="05C48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519F0CDD"/>
    <w:multiLevelType w:val="multilevel"/>
    <w:tmpl w:val="75222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51A978E5"/>
    <w:multiLevelType w:val="multilevel"/>
    <w:tmpl w:val="7724F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51AC7EE1"/>
    <w:multiLevelType w:val="multilevel"/>
    <w:tmpl w:val="9BF8E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51CC5867"/>
    <w:multiLevelType w:val="multilevel"/>
    <w:tmpl w:val="7DB2A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51FE4B69"/>
    <w:multiLevelType w:val="multilevel"/>
    <w:tmpl w:val="8F2870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7" w15:restartNumberingAfterBreak="0">
    <w:nsid w:val="52071D73"/>
    <w:multiLevelType w:val="multilevel"/>
    <w:tmpl w:val="EB62A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524E3070"/>
    <w:multiLevelType w:val="multilevel"/>
    <w:tmpl w:val="106C4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52541DED"/>
    <w:multiLevelType w:val="multilevel"/>
    <w:tmpl w:val="79DC5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52AB2124"/>
    <w:multiLevelType w:val="multilevel"/>
    <w:tmpl w:val="501CAC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1" w15:restartNumberingAfterBreak="0">
    <w:nsid w:val="52E8553C"/>
    <w:multiLevelType w:val="multilevel"/>
    <w:tmpl w:val="2DFA2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5316369E"/>
    <w:multiLevelType w:val="multilevel"/>
    <w:tmpl w:val="33A22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54700A5F"/>
    <w:multiLevelType w:val="multilevel"/>
    <w:tmpl w:val="3D961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54A21036"/>
    <w:multiLevelType w:val="multilevel"/>
    <w:tmpl w:val="58FE5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55EE5B2D"/>
    <w:multiLevelType w:val="multilevel"/>
    <w:tmpl w:val="506E0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56A667E0"/>
    <w:multiLevelType w:val="multilevel"/>
    <w:tmpl w:val="B7282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57011489"/>
    <w:multiLevelType w:val="multilevel"/>
    <w:tmpl w:val="E84C4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573439B9"/>
    <w:multiLevelType w:val="multilevel"/>
    <w:tmpl w:val="3A2CF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57593486"/>
    <w:multiLevelType w:val="multilevel"/>
    <w:tmpl w:val="7BC4A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57715626"/>
    <w:multiLevelType w:val="multilevel"/>
    <w:tmpl w:val="88CA2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580D3A65"/>
    <w:multiLevelType w:val="multilevel"/>
    <w:tmpl w:val="E00CC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58782F64"/>
    <w:multiLevelType w:val="multilevel"/>
    <w:tmpl w:val="7436B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58ED3EC9"/>
    <w:multiLevelType w:val="multilevel"/>
    <w:tmpl w:val="BA62D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59184346"/>
    <w:multiLevelType w:val="multilevel"/>
    <w:tmpl w:val="147AF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593511D9"/>
    <w:multiLevelType w:val="multilevel"/>
    <w:tmpl w:val="CCBCF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595E4695"/>
    <w:multiLevelType w:val="multilevel"/>
    <w:tmpl w:val="0D9EE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59D75214"/>
    <w:multiLevelType w:val="multilevel"/>
    <w:tmpl w:val="3C249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5A967FB5"/>
    <w:multiLevelType w:val="multilevel"/>
    <w:tmpl w:val="29DE7E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9" w15:restartNumberingAfterBreak="0">
    <w:nsid w:val="5AE07DD8"/>
    <w:multiLevelType w:val="multilevel"/>
    <w:tmpl w:val="4D425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5B867BD7"/>
    <w:multiLevelType w:val="multilevel"/>
    <w:tmpl w:val="5FE8A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5BC25B4F"/>
    <w:multiLevelType w:val="multilevel"/>
    <w:tmpl w:val="50400D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2" w15:restartNumberingAfterBreak="0">
    <w:nsid w:val="5C585B62"/>
    <w:multiLevelType w:val="multilevel"/>
    <w:tmpl w:val="F0CEA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5C7D774F"/>
    <w:multiLevelType w:val="multilevel"/>
    <w:tmpl w:val="BE16F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5C9625BE"/>
    <w:multiLevelType w:val="multilevel"/>
    <w:tmpl w:val="5B820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5CAD1677"/>
    <w:multiLevelType w:val="multilevel"/>
    <w:tmpl w:val="1578F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5DA6761D"/>
    <w:multiLevelType w:val="multilevel"/>
    <w:tmpl w:val="323A4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5DCC1F59"/>
    <w:multiLevelType w:val="multilevel"/>
    <w:tmpl w:val="97E25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5E361A7C"/>
    <w:multiLevelType w:val="multilevel"/>
    <w:tmpl w:val="5C1E49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9" w15:restartNumberingAfterBreak="0">
    <w:nsid w:val="5E7B6537"/>
    <w:multiLevelType w:val="multilevel"/>
    <w:tmpl w:val="6E5C5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5EAA779F"/>
    <w:multiLevelType w:val="multilevel"/>
    <w:tmpl w:val="BD88A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5F4070A0"/>
    <w:multiLevelType w:val="multilevel"/>
    <w:tmpl w:val="FED4B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5FD77E09"/>
    <w:multiLevelType w:val="multilevel"/>
    <w:tmpl w:val="DB0261E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33" w15:restartNumberingAfterBreak="0">
    <w:nsid w:val="60A733D7"/>
    <w:multiLevelType w:val="multilevel"/>
    <w:tmpl w:val="DB865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60FE2AEC"/>
    <w:multiLevelType w:val="multilevel"/>
    <w:tmpl w:val="C19C1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612A5ADF"/>
    <w:multiLevelType w:val="multilevel"/>
    <w:tmpl w:val="B950A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61566B2E"/>
    <w:multiLevelType w:val="multilevel"/>
    <w:tmpl w:val="0590B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62563E34"/>
    <w:multiLevelType w:val="multilevel"/>
    <w:tmpl w:val="2244C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626207F2"/>
    <w:multiLevelType w:val="multilevel"/>
    <w:tmpl w:val="F69A2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62B03F1C"/>
    <w:multiLevelType w:val="multilevel"/>
    <w:tmpl w:val="BFD02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63643AF3"/>
    <w:multiLevelType w:val="multilevel"/>
    <w:tmpl w:val="7A429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63FC79F7"/>
    <w:multiLevelType w:val="multilevel"/>
    <w:tmpl w:val="A8729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642249D2"/>
    <w:multiLevelType w:val="multilevel"/>
    <w:tmpl w:val="8070D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6439217C"/>
    <w:multiLevelType w:val="hybridMultilevel"/>
    <w:tmpl w:val="A3E407C0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4" w15:restartNumberingAfterBreak="0">
    <w:nsid w:val="65BD4F00"/>
    <w:multiLevelType w:val="multilevel"/>
    <w:tmpl w:val="04AA2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666739B7"/>
    <w:multiLevelType w:val="multilevel"/>
    <w:tmpl w:val="A432A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66911741"/>
    <w:multiLevelType w:val="multilevel"/>
    <w:tmpl w:val="97F8B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67352D6B"/>
    <w:multiLevelType w:val="multilevel"/>
    <w:tmpl w:val="3DDCA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675456F4"/>
    <w:multiLevelType w:val="multilevel"/>
    <w:tmpl w:val="2800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67F56610"/>
    <w:multiLevelType w:val="multilevel"/>
    <w:tmpl w:val="61186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68B66E40"/>
    <w:multiLevelType w:val="multilevel"/>
    <w:tmpl w:val="97A8A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691B11A7"/>
    <w:multiLevelType w:val="multilevel"/>
    <w:tmpl w:val="EABAA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69DA258D"/>
    <w:multiLevelType w:val="multilevel"/>
    <w:tmpl w:val="BB4E1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6A993C83"/>
    <w:multiLevelType w:val="multilevel"/>
    <w:tmpl w:val="6456C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6AB3187A"/>
    <w:multiLevelType w:val="multilevel"/>
    <w:tmpl w:val="6F30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6AFA4EEA"/>
    <w:multiLevelType w:val="multilevel"/>
    <w:tmpl w:val="5DF87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6CFD7C45"/>
    <w:multiLevelType w:val="multilevel"/>
    <w:tmpl w:val="7988B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6D5474E3"/>
    <w:multiLevelType w:val="multilevel"/>
    <w:tmpl w:val="CEFC3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6D7D1D5D"/>
    <w:multiLevelType w:val="multilevel"/>
    <w:tmpl w:val="696CA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6DBD3576"/>
    <w:multiLevelType w:val="multilevel"/>
    <w:tmpl w:val="68FAE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6E3F4335"/>
    <w:multiLevelType w:val="multilevel"/>
    <w:tmpl w:val="1764D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6EFB503D"/>
    <w:multiLevelType w:val="multilevel"/>
    <w:tmpl w:val="E564C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6F40372A"/>
    <w:multiLevelType w:val="multilevel"/>
    <w:tmpl w:val="FBB86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6F6369A2"/>
    <w:multiLevelType w:val="multilevel"/>
    <w:tmpl w:val="7EBEA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6F834E1F"/>
    <w:multiLevelType w:val="multilevel"/>
    <w:tmpl w:val="7B6C5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6FA71CE9"/>
    <w:multiLevelType w:val="multilevel"/>
    <w:tmpl w:val="BF0CA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6FD91B5A"/>
    <w:multiLevelType w:val="multilevel"/>
    <w:tmpl w:val="E7543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70180604"/>
    <w:multiLevelType w:val="multilevel"/>
    <w:tmpl w:val="F57E7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704C650E"/>
    <w:multiLevelType w:val="multilevel"/>
    <w:tmpl w:val="39F24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70D313FB"/>
    <w:multiLevelType w:val="multilevel"/>
    <w:tmpl w:val="8B107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71D674E1"/>
    <w:multiLevelType w:val="multilevel"/>
    <w:tmpl w:val="75F83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72B7159F"/>
    <w:multiLevelType w:val="multilevel"/>
    <w:tmpl w:val="62D02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72D220D4"/>
    <w:multiLevelType w:val="multilevel"/>
    <w:tmpl w:val="420C4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72E640ED"/>
    <w:multiLevelType w:val="multilevel"/>
    <w:tmpl w:val="00BC8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73170BF9"/>
    <w:multiLevelType w:val="multilevel"/>
    <w:tmpl w:val="E444C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736D752E"/>
    <w:multiLevelType w:val="multilevel"/>
    <w:tmpl w:val="507AC4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6" w15:restartNumberingAfterBreak="0">
    <w:nsid w:val="73C51FAA"/>
    <w:multiLevelType w:val="multilevel"/>
    <w:tmpl w:val="06DC6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745A78F4"/>
    <w:multiLevelType w:val="multilevel"/>
    <w:tmpl w:val="E6EC9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7481598D"/>
    <w:multiLevelType w:val="multilevel"/>
    <w:tmpl w:val="894A40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9" w15:restartNumberingAfterBreak="0">
    <w:nsid w:val="74C90175"/>
    <w:multiLevelType w:val="multilevel"/>
    <w:tmpl w:val="3B5CA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74F81DD5"/>
    <w:multiLevelType w:val="multilevel"/>
    <w:tmpl w:val="3162F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75A927F1"/>
    <w:multiLevelType w:val="multilevel"/>
    <w:tmpl w:val="FA482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768A4DD6"/>
    <w:multiLevelType w:val="multilevel"/>
    <w:tmpl w:val="BC84B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7696314F"/>
    <w:multiLevelType w:val="multilevel"/>
    <w:tmpl w:val="D19C0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76B00BCC"/>
    <w:multiLevelType w:val="multilevel"/>
    <w:tmpl w:val="7116B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774A3288"/>
    <w:multiLevelType w:val="multilevel"/>
    <w:tmpl w:val="95FC8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775705BC"/>
    <w:multiLevelType w:val="multilevel"/>
    <w:tmpl w:val="63F89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783B34D0"/>
    <w:multiLevelType w:val="multilevel"/>
    <w:tmpl w:val="ADB47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78E52F21"/>
    <w:multiLevelType w:val="multilevel"/>
    <w:tmpl w:val="699AC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791609D3"/>
    <w:multiLevelType w:val="hybridMultilevel"/>
    <w:tmpl w:val="241C9EF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0" w15:restartNumberingAfterBreak="0">
    <w:nsid w:val="79D418D2"/>
    <w:multiLevelType w:val="multilevel"/>
    <w:tmpl w:val="B5DA2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79F1545F"/>
    <w:multiLevelType w:val="multilevel"/>
    <w:tmpl w:val="EB105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7A1374BF"/>
    <w:multiLevelType w:val="multilevel"/>
    <w:tmpl w:val="369C7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7A711B38"/>
    <w:multiLevelType w:val="multilevel"/>
    <w:tmpl w:val="F67A4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7AE20BA9"/>
    <w:multiLevelType w:val="multilevel"/>
    <w:tmpl w:val="207EE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7BE72F17"/>
    <w:multiLevelType w:val="multilevel"/>
    <w:tmpl w:val="86F62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7C0A60B7"/>
    <w:multiLevelType w:val="multilevel"/>
    <w:tmpl w:val="4F1069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7" w15:restartNumberingAfterBreak="0">
    <w:nsid w:val="7C9A7679"/>
    <w:multiLevelType w:val="multilevel"/>
    <w:tmpl w:val="C472E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7CDE128D"/>
    <w:multiLevelType w:val="multilevel"/>
    <w:tmpl w:val="BE22D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7DAA2CF0"/>
    <w:multiLevelType w:val="multilevel"/>
    <w:tmpl w:val="44B40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7E694FDC"/>
    <w:multiLevelType w:val="multilevel"/>
    <w:tmpl w:val="C0502EA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1" w15:restartNumberingAfterBreak="0">
    <w:nsid w:val="7F151712"/>
    <w:multiLevelType w:val="multilevel"/>
    <w:tmpl w:val="8C16B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7F1E7638"/>
    <w:multiLevelType w:val="multilevel"/>
    <w:tmpl w:val="25C45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7FB80482"/>
    <w:multiLevelType w:val="multilevel"/>
    <w:tmpl w:val="539E2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79850504">
    <w:abstractNumId w:val="190"/>
  </w:num>
  <w:num w:numId="2" w16cid:durableId="1559168632">
    <w:abstractNumId w:val="93"/>
  </w:num>
  <w:num w:numId="3" w16cid:durableId="99954892">
    <w:abstractNumId w:val="215"/>
  </w:num>
  <w:num w:numId="4" w16cid:durableId="1274702096">
    <w:abstractNumId w:val="186"/>
  </w:num>
  <w:num w:numId="5" w16cid:durableId="404114178">
    <w:abstractNumId w:val="255"/>
  </w:num>
  <w:num w:numId="6" w16cid:durableId="2091731469">
    <w:abstractNumId w:val="233"/>
  </w:num>
  <w:num w:numId="7" w16cid:durableId="1815561445">
    <w:abstractNumId w:val="80"/>
  </w:num>
  <w:num w:numId="8" w16cid:durableId="776752671">
    <w:abstractNumId w:val="153"/>
  </w:num>
  <w:num w:numId="9" w16cid:durableId="415513790">
    <w:abstractNumId w:val="149"/>
  </w:num>
  <w:num w:numId="10" w16cid:durableId="42104260">
    <w:abstractNumId w:val="287"/>
  </w:num>
  <w:num w:numId="11" w16cid:durableId="152574848">
    <w:abstractNumId w:val="162"/>
  </w:num>
  <w:num w:numId="12" w16cid:durableId="1643341199">
    <w:abstractNumId w:val="98"/>
  </w:num>
  <w:num w:numId="13" w16cid:durableId="1952588256">
    <w:abstractNumId w:val="268"/>
  </w:num>
  <w:num w:numId="14" w16cid:durableId="1627349919">
    <w:abstractNumId w:val="232"/>
  </w:num>
  <w:num w:numId="15" w16cid:durableId="120657522">
    <w:abstractNumId w:val="118"/>
  </w:num>
  <w:num w:numId="16" w16cid:durableId="1980526835">
    <w:abstractNumId w:val="83"/>
  </w:num>
  <w:num w:numId="17" w16cid:durableId="1415973596">
    <w:abstractNumId w:val="140"/>
  </w:num>
  <w:num w:numId="18" w16cid:durableId="1064834089">
    <w:abstractNumId w:val="150"/>
  </w:num>
  <w:num w:numId="19" w16cid:durableId="2139835592">
    <w:abstractNumId w:val="175"/>
  </w:num>
  <w:num w:numId="20" w16cid:durableId="1036542855">
    <w:abstractNumId w:val="68"/>
  </w:num>
  <w:num w:numId="21" w16cid:durableId="962079588">
    <w:abstractNumId w:val="257"/>
  </w:num>
  <w:num w:numId="22" w16cid:durableId="1870532279">
    <w:abstractNumId w:val="260"/>
  </w:num>
  <w:num w:numId="23" w16cid:durableId="1605453453">
    <w:abstractNumId w:val="88"/>
  </w:num>
  <w:num w:numId="24" w16cid:durableId="1507670186">
    <w:abstractNumId w:val="70"/>
  </w:num>
  <w:num w:numId="25" w16cid:durableId="654577752">
    <w:abstractNumId w:val="46"/>
  </w:num>
  <w:num w:numId="26" w16cid:durableId="741568235">
    <w:abstractNumId w:val="154"/>
  </w:num>
  <w:num w:numId="27" w16cid:durableId="238828539">
    <w:abstractNumId w:val="1"/>
  </w:num>
  <w:num w:numId="28" w16cid:durableId="1296327831">
    <w:abstractNumId w:val="198"/>
  </w:num>
  <w:num w:numId="29" w16cid:durableId="1766613878">
    <w:abstractNumId w:val="160"/>
  </w:num>
  <w:num w:numId="30" w16cid:durableId="69235805">
    <w:abstractNumId w:val="271"/>
  </w:num>
  <w:num w:numId="31" w16cid:durableId="1480003563">
    <w:abstractNumId w:val="256"/>
  </w:num>
  <w:num w:numId="32" w16cid:durableId="54747914">
    <w:abstractNumId w:val="234"/>
  </w:num>
  <w:num w:numId="33" w16cid:durableId="747191919">
    <w:abstractNumId w:val="204"/>
  </w:num>
  <w:num w:numId="34" w16cid:durableId="356389755">
    <w:abstractNumId w:val="223"/>
  </w:num>
  <w:num w:numId="35" w16cid:durableId="1085806001">
    <w:abstractNumId w:val="29"/>
  </w:num>
  <w:num w:numId="36" w16cid:durableId="860631461">
    <w:abstractNumId w:val="219"/>
  </w:num>
  <w:num w:numId="37" w16cid:durableId="1472290741">
    <w:abstractNumId w:val="278"/>
  </w:num>
  <w:num w:numId="38" w16cid:durableId="459960963">
    <w:abstractNumId w:val="302"/>
  </w:num>
  <w:num w:numId="39" w16cid:durableId="2004581417">
    <w:abstractNumId w:val="179"/>
  </w:num>
  <w:num w:numId="40" w16cid:durableId="279991641">
    <w:abstractNumId w:val="299"/>
  </w:num>
  <w:num w:numId="41" w16cid:durableId="1316958016">
    <w:abstractNumId w:val="264"/>
  </w:num>
  <w:num w:numId="42" w16cid:durableId="1173572375">
    <w:abstractNumId w:val="277"/>
  </w:num>
  <w:num w:numId="43" w16cid:durableId="1635019366">
    <w:abstractNumId w:val="297"/>
  </w:num>
  <w:num w:numId="44" w16cid:durableId="1793666465">
    <w:abstractNumId w:val="17"/>
  </w:num>
  <w:num w:numId="45" w16cid:durableId="103814433">
    <w:abstractNumId w:val="136"/>
  </w:num>
  <w:num w:numId="46" w16cid:durableId="1553808572">
    <w:abstractNumId w:val="75"/>
  </w:num>
  <w:num w:numId="47" w16cid:durableId="1475831153">
    <w:abstractNumId w:val="126"/>
  </w:num>
  <w:num w:numId="48" w16cid:durableId="1882397017">
    <w:abstractNumId w:val="94"/>
  </w:num>
  <w:num w:numId="49" w16cid:durableId="1354921563">
    <w:abstractNumId w:val="41"/>
  </w:num>
  <w:num w:numId="50" w16cid:durableId="149299382">
    <w:abstractNumId w:val="172"/>
  </w:num>
  <w:num w:numId="51" w16cid:durableId="1000934665">
    <w:abstractNumId w:val="50"/>
  </w:num>
  <w:num w:numId="52" w16cid:durableId="60098395">
    <w:abstractNumId w:val="146"/>
  </w:num>
  <w:num w:numId="53" w16cid:durableId="1419326574">
    <w:abstractNumId w:val="207"/>
  </w:num>
  <w:num w:numId="54" w16cid:durableId="1560172295">
    <w:abstractNumId w:val="120"/>
  </w:num>
  <w:num w:numId="55" w16cid:durableId="1883520271">
    <w:abstractNumId w:val="296"/>
  </w:num>
  <w:num w:numId="56" w16cid:durableId="1613780965">
    <w:abstractNumId w:val="43"/>
  </w:num>
  <w:num w:numId="57" w16cid:durableId="1867597943">
    <w:abstractNumId w:val="165"/>
  </w:num>
  <w:num w:numId="58" w16cid:durableId="751390104">
    <w:abstractNumId w:val="145"/>
  </w:num>
  <w:num w:numId="59" w16cid:durableId="772897385">
    <w:abstractNumId w:val="54"/>
  </w:num>
  <w:num w:numId="60" w16cid:durableId="224220088">
    <w:abstractNumId w:val="262"/>
  </w:num>
  <w:num w:numId="61" w16cid:durableId="2016496330">
    <w:abstractNumId w:val="21"/>
  </w:num>
  <w:num w:numId="62" w16cid:durableId="623737703">
    <w:abstractNumId w:val="226"/>
  </w:num>
  <w:num w:numId="63" w16cid:durableId="1730688578">
    <w:abstractNumId w:val="266"/>
  </w:num>
  <w:num w:numId="64" w16cid:durableId="1944678916">
    <w:abstractNumId w:val="182"/>
  </w:num>
  <w:num w:numId="65" w16cid:durableId="1241015631">
    <w:abstractNumId w:val="180"/>
  </w:num>
  <w:num w:numId="66" w16cid:durableId="395276961">
    <w:abstractNumId w:val="142"/>
  </w:num>
  <w:num w:numId="67" w16cid:durableId="225379712">
    <w:abstractNumId w:val="216"/>
  </w:num>
  <w:num w:numId="68" w16cid:durableId="691808622">
    <w:abstractNumId w:val="119"/>
  </w:num>
  <w:num w:numId="69" w16cid:durableId="1769496576">
    <w:abstractNumId w:val="103"/>
  </w:num>
  <w:num w:numId="70" w16cid:durableId="172451331">
    <w:abstractNumId w:val="76"/>
  </w:num>
  <w:num w:numId="71" w16cid:durableId="500774613">
    <w:abstractNumId w:val="130"/>
  </w:num>
  <w:num w:numId="72" w16cid:durableId="46611555">
    <w:abstractNumId w:val="222"/>
  </w:num>
  <w:num w:numId="73" w16cid:durableId="29186001">
    <w:abstractNumId w:val="27"/>
  </w:num>
  <w:num w:numId="74" w16cid:durableId="75831904">
    <w:abstractNumId w:val="176"/>
  </w:num>
  <w:num w:numId="75" w16cid:durableId="1158032888">
    <w:abstractNumId w:val="39"/>
  </w:num>
  <w:num w:numId="76" w16cid:durableId="1910187581">
    <w:abstractNumId w:val="193"/>
  </w:num>
  <w:num w:numId="77" w16cid:durableId="1157065239">
    <w:abstractNumId w:val="79"/>
  </w:num>
  <w:num w:numId="78" w16cid:durableId="2077435773">
    <w:abstractNumId w:val="169"/>
  </w:num>
  <w:num w:numId="79" w16cid:durableId="39912076">
    <w:abstractNumId w:val="123"/>
  </w:num>
  <w:num w:numId="80" w16cid:durableId="1889412039">
    <w:abstractNumId w:val="86"/>
  </w:num>
  <w:num w:numId="81" w16cid:durableId="61369307">
    <w:abstractNumId w:val="174"/>
  </w:num>
  <w:num w:numId="82" w16cid:durableId="244144238">
    <w:abstractNumId w:val="135"/>
  </w:num>
  <w:num w:numId="83" w16cid:durableId="327103202">
    <w:abstractNumId w:val="122"/>
  </w:num>
  <w:num w:numId="84" w16cid:durableId="1752465381">
    <w:abstractNumId w:val="161"/>
  </w:num>
  <w:num w:numId="85" w16cid:durableId="552696945">
    <w:abstractNumId w:val="148"/>
  </w:num>
  <w:num w:numId="86" w16cid:durableId="913929507">
    <w:abstractNumId w:val="229"/>
  </w:num>
  <w:num w:numId="87" w16cid:durableId="1171873508">
    <w:abstractNumId w:val="170"/>
  </w:num>
  <w:num w:numId="88" w16cid:durableId="1164510174">
    <w:abstractNumId w:val="95"/>
  </w:num>
  <w:num w:numId="89" w16cid:durableId="2028477922">
    <w:abstractNumId w:val="73"/>
  </w:num>
  <w:num w:numId="90" w16cid:durableId="354306535">
    <w:abstractNumId w:val="89"/>
  </w:num>
  <w:num w:numId="91" w16cid:durableId="1992514390">
    <w:abstractNumId w:val="82"/>
  </w:num>
  <w:num w:numId="92" w16cid:durableId="175923303">
    <w:abstractNumId w:val="151"/>
  </w:num>
  <w:num w:numId="93" w16cid:durableId="1606234577">
    <w:abstractNumId w:val="34"/>
  </w:num>
  <w:num w:numId="94" w16cid:durableId="371804086">
    <w:abstractNumId w:val="37"/>
  </w:num>
  <w:num w:numId="95" w16cid:durableId="1785230665">
    <w:abstractNumId w:val="242"/>
  </w:num>
  <w:num w:numId="96" w16cid:durableId="1713187524">
    <w:abstractNumId w:val="139"/>
  </w:num>
  <w:num w:numId="97" w16cid:durableId="252203342">
    <w:abstractNumId w:val="9"/>
  </w:num>
  <w:num w:numId="98" w16cid:durableId="1470201336">
    <w:abstractNumId w:val="224"/>
  </w:num>
  <w:num w:numId="99" w16cid:durableId="1262909796">
    <w:abstractNumId w:val="263"/>
  </w:num>
  <w:num w:numId="100" w16cid:durableId="1133984238">
    <w:abstractNumId w:val="102"/>
  </w:num>
  <w:num w:numId="101" w16cid:durableId="1637251769">
    <w:abstractNumId w:val="84"/>
  </w:num>
  <w:num w:numId="102" w16cid:durableId="1842548194">
    <w:abstractNumId w:val="249"/>
  </w:num>
  <w:num w:numId="103" w16cid:durableId="550921977">
    <w:abstractNumId w:val="286"/>
  </w:num>
  <w:num w:numId="104" w16cid:durableId="184639741">
    <w:abstractNumId w:val="155"/>
  </w:num>
  <w:num w:numId="105" w16cid:durableId="1610550215">
    <w:abstractNumId w:val="44"/>
  </w:num>
  <w:num w:numId="106" w16cid:durableId="1646857569">
    <w:abstractNumId w:val="114"/>
  </w:num>
  <w:num w:numId="107" w16cid:durableId="255015734">
    <w:abstractNumId w:val="261"/>
  </w:num>
  <w:num w:numId="108" w16cid:durableId="2022899731">
    <w:abstractNumId w:val="195"/>
  </w:num>
  <w:num w:numId="109" w16cid:durableId="1570193234">
    <w:abstractNumId w:val="48"/>
  </w:num>
  <w:num w:numId="110" w16cid:durableId="462967852">
    <w:abstractNumId w:val="96"/>
  </w:num>
  <w:num w:numId="111" w16cid:durableId="608322287">
    <w:abstractNumId w:val="225"/>
  </w:num>
  <w:num w:numId="112" w16cid:durableId="144704997">
    <w:abstractNumId w:val="51"/>
  </w:num>
  <w:num w:numId="113" w16cid:durableId="1737581799">
    <w:abstractNumId w:val="241"/>
  </w:num>
  <w:num w:numId="114" w16cid:durableId="918558491">
    <w:abstractNumId w:val="167"/>
  </w:num>
  <w:num w:numId="115" w16cid:durableId="106702095">
    <w:abstractNumId w:val="24"/>
  </w:num>
  <w:num w:numId="116" w16cid:durableId="1553689368">
    <w:abstractNumId w:val="245"/>
  </w:num>
  <w:num w:numId="117" w16cid:durableId="1366829793">
    <w:abstractNumId w:val="171"/>
  </w:num>
  <w:num w:numId="118" w16cid:durableId="1448112461">
    <w:abstractNumId w:val="38"/>
  </w:num>
  <w:num w:numId="119" w16cid:durableId="1181893478">
    <w:abstractNumId w:val="267"/>
  </w:num>
  <w:num w:numId="120" w16cid:durableId="789054333">
    <w:abstractNumId w:val="206"/>
  </w:num>
  <w:num w:numId="121" w16cid:durableId="1842313850">
    <w:abstractNumId w:val="5"/>
  </w:num>
  <w:num w:numId="122" w16cid:durableId="644362227">
    <w:abstractNumId w:val="230"/>
  </w:num>
  <w:num w:numId="123" w16cid:durableId="1811167493">
    <w:abstractNumId w:val="132"/>
  </w:num>
  <w:num w:numId="124" w16cid:durableId="897475180">
    <w:abstractNumId w:val="115"/>
  </w:num>
  <w:num w:numId="125" w16cid:durableId="1759716246">
    <w:abstractNumId w:val="31"/>
  </w:num>
  <w:num w:numId="126" w16cid:durableId="1153373424">
    <w:abstractNumId w:val="273"/>
  </w:num>
  <w:num w:numId="127" w16cid:durableId="1716008089">
    <w:abstractNumId w:val="246"/>
  </w:num>
  <w:num w:numId="128" w16cid:durableId="841512422">
    <w:abstractNumId w:val="58"/>
  </w:num>
  <w:num w:numId="129" w16cid:durableId="1738891394">
    <w:abstractNumId w:val="189"/>
  </w:num>
  <w:num w:numId="130" w16cid:durableId="1750804197">
    <w:abstractNumId w:val="214"/>
  </w:num>
  <w:num w:numId="131" w16cid:durableId="65416362">
    <w:abstractNumId w:val="228"/>
  </w:num>
  <w:num w:numId="132" w16cid:durableId="152067703">
    <w:abstractNumId w:val="100"/>
  </w:num>
  <w:num w:numId="133" w16cid:durableId="892351837">
    <w:abstractNumId w:val="157"/>
  </w:num>
  <w:num w:numId="134" w16cid:durableId="546260299">
    <w:abstractNumId w:val="152"/>
  </w:num>
  <w:num w:numId="135" w16cid:durableId="1337223520">
    <w:abstractNumId w:val="4"/>
  </w:num>
  <w:num w:numId="136" w16cid:durableId="677386143">
    <w:abstractNumId w:val="210"/>
  </w:num>
  <w:num w:numId="137" w16cid:durableId="1347363423">
    <w:abstractNumId w:val="52"/>
  </w:num>
  <w:num w:numId="138" w16cid:durableId="653334564">
    <w:abstractNumId w:val="221"/>
  </w:num>
  <w:num w:numId="139" w16cid:durableId="1235628117">
    <w:abstractNumId w:val="77"/>
  </w:num>
  <w:num w:numId="140" w16cid:durableId="1689595334">
    <w:abstractNumId w:val="110"/>
  </w:num>
  <w:num w:numId="141" w16cid:durableId="526603563">
    <w:abstractNumId w:val="104"/>
  </w:num>
  <w:num w:numId="142" w16cid:durableId="1857189752">
    <w:abstractNumId w:val="67"/>
  </w:num>
  <w:num w:numId="143" w16cid:durableId="624776599">
    <w:abstractNumId w:val="283"/>
  </w:num>
  <w:num w:numId="144" w16cid:durableId="1806698769">
    <w:abstractNumId w:val="205"/>
  </w:num>
  <w:num w:numId="145" w16cid:durableId="1590697810">
    <w:abstractNumId w:val="12"/>
  </w:num>
  <w:num w:numId="146" w16cid:durableId="1495798752">
    <w:abstractNumId w:val="143"/>
  </w:num>
  <w:num w:numId="147" w16cid:durableId="1993874757">
    <w:abstractNumId w:val="85"/>
  </w:num>
  <w:num w:numId="148" w16cid:durableId="1319576916">
    <w:abstractNumId w:val="298"/>
  </w:num>
  <w:num w:numId="149" w16cid:durableId="1076126349">
    <w:abstractNumId w:val="185"/>
  </w:num>
  <w:num w:numId="150" w16cid:durableId="1765808876">
    <w:abstractNumId w:val="11"/>
  </w:num>
  <w:num w:numId="151" w16cid:durableId="868176234">
    <w:abstractNumId w:val="292"/>
  </w:num>
  <w:num w:numId="152" w16cid:durableId="380399745">
    <w:abstractNumId w:val="47"/>
  </w:num>
  <w:num w:numId="153" w16cid:durableId="1237476532">
    <w:abstractNumId w:val="178"/>
  </w:num>
  <w:num w:numId="154" w16cid:durableId="1681351110">
    <w:abstractNumId w:val="40"/>
  </w:num>
  <w:num w:numId="155" w16cid:durableId="1599825921">
    <w:abstractNumId w:val="134"/>
  </w:num>
  <w:num w:numId="156" w16cid:durableId="297494725">
    <w:abstractNumId w:val="138"/>
  </w:num>
  <w:num w:numId="157" w16cid:durableId="486822329">
    <w:abstractNumId w:val="111"/>
  </w:num>
  <w:num w:numId="158" w16cid:durableId="1557624022">
    <w:abstractNumId w:val="72"/>
  </w:num>
  <w:num w:numId="159" w16cid:durableId="191958167">
    <w:abstractNumId w:val="35"/>
  </w:num>
  <w:num w:numId="160" w16cid:durableId="433671683">
    <w:abstractNumId w:val="128"/>
  </w:num>
  <w:num w:numId="161" w16cid:durableId="1163736931">
    <w:abstractNumId w:val="30"/>
  </w:num>
  <w:num w:numId="162" w16cid:durableId="1964456375">
    <w:abstractNumId w:val="61"/>
  </w:num>
  <w:num w:numId="163" w16cid:durableId="449127290">
    <w:abstractNumId w:val="209"/>
  </w:num>
  <w:num w:numId="164" w16cid:durableId="1962032126">
    <w:abstractNumId w:val="177"/>
  </w:num>
  <w:num w:numId="165" w16cid:durableId="1831213907">
    <w:abstractNumId w:val="57"/>
  </w:num>
  <w:num w:numId="166" w16cid:durableId="1981034686">
    <w:abstractNumId w:val="290"/>
  </w:num>
  <w:num w:numId="167" w16cid:durableId="363797043">
    <w:abstractNumId w:val="144"/>
  </w:num>
  <w:num w:numId="168" w16cid:durableId="723138725">
    <w:abstractNumId w:val="181"/>
  </w:num>
  <w:num w:numId="169" w16cid:durableId="2069918837">
    <w:abstractNumId w:val="91"/>
  </w:num>
  <w:num w:numId="170" w16cid:durableId="1185561074">
    <w:abstractNumId w:val="259"/>
  </w:num>
  <w:num w:numId="171" w16cid:durableId="1267882764">
    <w:abstractNumId w:val="208"/>
  </w:num>
  <w:num w:numId="172" w16cid:durableId="480848314">
    <w:abstractNumId w:val="69"/>
  </w:num>
  <w:num w:numId="173" w16cid:durableId="831481958">
    <w:abstractNumId w:val="265"/>
  </w:num>
  <w:num w:numId="174" w16cid:durableId="1411656841">
    <w:abstractNumId w:val="213"/>
  </w:num>
  <w:num w:numId="175" w16cid:durableId="1830903280">
    <w:abstractNumId w:val="284"/>
  </w:num>
  <w:num w:numId="176" w16cid:durableId="1288851189">
    <w:abstractNumId w:val="23"/>
  </w:num>
  <w:num w:numId="177" w16cid:durableId="1759793882">
    <w:abstractNumId w:val="197"/>
  </w:num>
  <w:num w:numId="178" w16cid:durableId="45225007">
    <w:abstractNumId w:val="107"/>
  </w:num>
  <w:num w:numId="179" w16cid:durableId="325742529">
    <w:abstractNumId w:val="59"/>
  </w:num>
  <w:num w:numId="180" w16cid:durableId="828402559">
    <w:abstractNumId w:val="303"/>
  </w:num>
  <w:num w:numId="181" w16cid:durableId="534468136">
    <w:abstractNumId w:val="164"/>
  </w:num>
  <w:num w:numId="182" w16cid:durableId="1592932992">
    <w:abstractNumId w:val="285"/>
  </w:num>
  <w:num w:numId="183" w16cid:durableId="817765263">
    <w:abstractNumId w:val="282"/>
  </w:num>
  <w:num w:numId="184" w16cid:durableId="436485533">
    <w:abstractNumId w:val="247"/>
  </w:num>
  <w:num w:numId="185" w16cid:durableId="890771341">
    <w:abstractNumId w:val="236"/>
  </w:num>
  <w:num w:numId="186" w16cid:durableId="1376542609">
    <w:abstractNumId w:val="108"/>
  </w:num>
  <w:num w:numId="187" w16cid:durableId="690421881">
    <w:abstractNumId w:val="13"/>
  </w:num>
  <w:num w:numId="188" w16cid:durableId="811295284">
    <w:abstractNumId w:val="187"/>
  </w:num>
  <w:num w:numId="189" w16cid:durableId="1977711175">
    <w:abstractNumId w:val="166"/>
  </w:num>
  <w:num w:numId="190" w16cid:durableId="1518618561">
    <w:abstractNumId w:val="99"/>
  </w:num>
  <w:num w:numId="191" w16cid:durableId="658965213">
    <w:abstractNumId w:val="269"/>
  </w:num>
  <w:num w:numId="192" w16cid:durableId="527302855">
    <w:abstractNumId w:val="20"/>
  </w:num>
  <w:num w:numId="193" w16cid:durableId="1158617392">
    <w:abstractNumId w:val="15"/>
  </w:num>
  <w:num w:numId="194" w16cid:durableId="1211839322">
    <w:abstractNumId w:val="26"/>
  </w:num>
  <w:num w:numId="195" w16cid:durableId="805396698">
    <w:abstractNumId w:val="194"/>
  </w:num>
  <w:num w:numId="196" w16cid:durableId="2099132901">
    <w:abstractNumId w:val="238"/>
  </w:num>
  <w:num w:numId="197" w16cid:durableId="1882277598">
    <w:abstractNumId w:val="78"/>
  </w:num>
  <w:num w:numId="198" w16cid:durableId="803277165">
    <w:abstractNumId w:val="301"/>
  </w:num>
  <w:num w:numId="199" w16cid:durableId="1557816166">
    <w:abstractNumId w:val="168"/>
  </w:num>
  <w:num w:numId="200" w16cid:durableId="1161190382">
    <w:abstractNumId w:val="62"/>
  </w:num>
  <w:num w:numId="201" w16cid:durableId="591014317">
    <w:abstractNumId w:val="300"/>
  </w:num>
  <w:num w:numId="202" w16cid:durableId="1574656740">
    <w:abstractNumId w:val="22"/>
  </w:num>
  <w:num w:numId="203" w16cid:durableId="2048528778">
    <w:abstractNumId w:val="131"/>
  </w:num>
  <w:num w:numId="204" w16cid:durableId="932785343">
    <w:abstractNumId w:val="6"/>
  </w:num>
  <w:num w:numId="205" w16cid:durableId="533032604">
    <w:abstractNumId w:val="244"/>
  </w:num>
  <w:num w:numId="206" w16cid:durableId="1635207887">
    <w:abstractNumId w:val="53"/>
  </w:num>
  <w:num w:numId="207" w16cid:durableId="2023891883">
    <w:abstractNumId w:val="133"/>
  </w:num>
  <w:num w:numId="208" w16cid:durableId="1787574490">
    <w:abstractNumId w:val="16"/>
  </w:num>
  <w:num w:numId="209" w16cid:durableId="962031213">
    <w:abstractNumId w:val="137"/>
  </w:num>
  <w:num w:numId="210" w16cid:durableId="1753428712">
    <w:abstractNumId w:val="64"/>
  </w:num>
  <w:num w:numId="211" w16cid:durableId="578443183">
    <w:abstractNumId w:val="97"/>
  </w:num>
  <w:num w:numId="212" w16cid:durableId="1321039725">
    <w:abstractNumId w:val="109"/>
  </w:num>
  <w:num w:numId="213" w16cid:durableId="864169823">
    <w:abstractNumId w:val="201"/>
  </w:num>
  <w:num w:numId="214" w16cid:durableId="2052419694">
    <w:abstractNumId w:val="19"/>
  </w:num>
  <w:num w:numId="215" w16cid:durableId="164059765">
    <w:abstractNumId w:val="276"/>
  </w:num>
  <w:num w:numId="216" w16cid:durableId="385569346">
    <w:abstractNumId w:val="272"/>
  </w:num>
  <w:num w:numId="217" w16cid:durableId="979309716">
    <w:abstractNumId w:val="87"/>
  </w:num>
  <w:num w:numId="218" w16cid:durableId="1694529524">
    <w:abstractNumId w:val="81"/>
  </w:num>
  <w:num w:numId="219" w16cid:durableId="945770928">
    <w:abstractNumId w:val="106"/>
  </w:num>
  <w:num w:numId="220" w16cid:durableId="1910119158">
    <w:abstractNumId w:val="65"/>
  </w:num>
  <w:num w:numId="221" w16cid:durableId="2055420297">
    <w:abstractNumId w:val="14"/>
  </w:num>
  <w:num w:numId="222" w16cid:durableId="1311709280">
    <w:abstractNumId w:val="25"/>
  </w:num>
  <w:num w:numId="223" w16cid:durableId="597639263">
    <w:abstractNumId w:val="258"/>
  </w:num>
  <w:num w:numId="224" w16cid:durableId="1546016718">
    <w:abstractNumId w:val="183"/>
  </w:num>
  <w:num w:numId="225" w16cid:durableId="664088591">
    <w:abstractNumId w:val="163"/>
  </w:num>
  <w:num w:numId="226" w16cid:durableId="1480152320">
    <w:abstractNumId w:val="218"/>
  </w:num>
  <w:num w:numId="227" w16cid:durableId="948584625">
    <w:abstractNumId w:val="112"/>
  </w:num>
  <w:num w:numId="228" w16cid:durableId="310212889">
    <w:abstractNumId w:val="74"/>
  </w:num>
  <w:num w:numId="229" w16cid:durableId="1430617553">
    <w:abstractNumId w:val="3"/>
  </w:num>
  <w:num w:numId="230" w16cid:durableId="1801999833">
    <w:abstractNumId w:val="235"/>
  </w:num>
  <w:num w:numId="231" w16cid:durableId="1420061572">
    <w:abstractNumId w:val="158"/>
  </w:num>
  <w:num w:numId="232" w16cid:durableId="484442498">
    <w:abstractNumId w:val="237"/>
  </w:num>
  <w:num w:numId="233" w16cid:durableId="1705667589">
    <w:abstractNumId w:val="293"/>
  </w:num>
  <w:num w:numId="234" w16cid:durableId="848103552">
    <w:abstractNumId w:val="121"/>
  </w:num>
  <w:num w:numId="235" w16cid:durableId="1665205691">
    <w:abstractNumId w:val="10"/>
  </w:num>
  <w:num w:numId="236" w16cid:durableId="91631357">
    <w:abstractNumId w:val="55"/>
  </w:num>
  <w:num w:numId="237" w16cid:durableId="254633728">
    <w:abstractNumId w:val="291"/>
  </w:num>
  <w:num w:numId="238" w16cid:durableId="1571651577">
    <w:abstractNumId w:val="217"/>
  </w:num>
  <w:num w:numId="239" w16cid:durableId="409238480">
    <w:abstractNumId w:val="202"/>
  </w:num>
  <w:num w:numId="240" w16cid:durableId="233202537">
    <w:abstractNumId w:val="129"/>
  </w:num>
  <w:num w:numId="241" w16cid:durableId="420376979">
    <w:abstractNumId w:val="252"/>
  </w:num>
  <w:num w:numId="242" w16cid:durableId="843327832">
    <w:abstractNumId w:val="199"/>
  </w:num>
  <w:num w:numId="243" w16cid:durableId="923683930">
    <w:abstractNumId w:val="0"/>
  </w:num>
  <w:num w:numId="244" w16cid:durableId="220753579">
    <w:abstractNumId w:val="105"/>
  </w:num>
  <w:num w:numId="245" w16cid:durableId="1062020047">
    <w:abstractNumId w:val="36"/>
  </w:num>
  <w:num w:numId="246" w16cid:durableId="714623553">
    <w:abstractNumId w:val="231"/>
  </w:num>
  <w:num w:numId="247" w16cid:durableId="1402215403">
    <w:abstractNumId w:val="147"/>
  </w:num>
  <w:num w:numId="248" w16cid:durableId="860119627">
    <w:abstractNumId w:val="239"/>
  </w:num>
  <w:num w:numId="249" w16cid:durableId="1143692524">
    <w:abstractNumId w:val="116"/>
  </w:num>
  <w:num w:numId="250" w16cid:durableId="1055087461">
    <w:abstractNumId w:val="56"/>
  </w:num>
  <w:num w:numId="251" w16cid:durableId="102195954">
    <w:abstractNumId w:val="270"/>
  </w:num>
  <w:num w:numId="252" w16cid:durableId="414015076">
    <w:abstractNumId w:val="117"/>
  </w:num>
  <w:num w:numId="253" w16cid:durableId="675545418">
    <w:abstractNumId w:val="295"/>
  </w:num>
  <w:num w:numId="254" w16cid:durableId="1181777486">
    <w:abstractNumId w:val="127"/>
  </w:num>
  <w:num w:numId="255" w16cid:durableId="985624039">
    <w:abstractNumId w:val="203"/>
  </w:num>
  <w:num w:numId="256" w16cid:durableId="2084258633">
    <w:abstractNumId w:val="71"/>
  </w:num>
  <w:num w:numId="257" w16cid:durableId="454183402">
    <w:abstractNumId w:val="63"/>
  </w:num>
  <w:num w:numId="258" w16cid:durableId="371925569">
    <w:abstractNumId w:val="253"/>
  </w:num>
  <w:num w:numId="259" w16cid:durableId="606934682">
    <w:abstractNumId w:val="191"/>
  </w:num>
  <w:num w:numId="260" w16cid:durableId="1569344754">
    <w:abstractNumId w:val="141"/>
  </w:num>
  <w:num w:numId="261" w16cid:durableId="368183928">
    <w:abstractNumId w:val="294"/>
  </w:num>
  <w:num w:numId="262" w16cid:durableId="1256137005">
    <w:abstractNumId w:val="159"/>
  </w:num>
  <w:num w:numId="263" w16cid:durableId="148134833">
    <w:abstractNumId w:val="2"/>
  </w:num>
  <w:num w:numId="264" w16cid:durableId="2037776952">
    <w:abstractNumId w:val="188"/>
  </w:num>
  <w:num w:numId="265" w16cid:durableId="1530413143">
    <w:abstractNumId w:val="8"/>
  </w:num>
  <w:num w:numId="266" w16cid:durableId="1740248480">
    <w:abstractNumId w:val="7"/>
  </w:num>
  <w:num w:numId="267" w16cid:durableId="1256091442">
    <w:abstractNumId w:val="227"/>
  </w:num>
  <w:num w:numId="268" w16cid:durableId="642007161">
    <w:abstractNumId w:val="42"/>
  </w:num>
  <w:num w:numId="269" w16cid:durableId="2014600104">
    <w:abstractNumId w:val="60"/>
  </w:num>
  <w:num w:numId="270" w16cid:durableId="686172456">
    <w:abstractNumId w:val="66"/>
  </w:num>
  <w:num w:numId="271" w16cid:durableId="1744988840">
    <w:abstractNumId w:val="124"/>
  </w:num>
  <w:num w:numId="272" w16cid:durableId="2045905749">
    <w:abstractNumId w:val="28"/>
  </w:num>
  <w:num w:numId="273" w16cid:durableId="1844737956">
    <w:abstractNumId w:val="281"/>
  </w:num>
  <w:num w:numId="274" w16cid:durableId="1375082894">
    <w:abstractNumId w:val="125"/>
  </w:num>
  <w:num w:numId="275" w16cid:durableId="1145272603">
    <w:abstractNumId w:val="33"/>
  </w:num>
  <w:num w:numId="276" w16cid:durableId="497385103">
    <w:abstractNumId w:val="251"/>
  </w:num>
  <w:num w:numId="277" w16cid:durableId="951130534">
    <w:abstractNumId w:val="280"/>
  </w:num>
  <w:num w:numId="278" w16cid:durableId="1691222466">
    <w:abstractNumId w:val="18"/>
  </w:num>
  <w:num w:numId="279" w16cid:durableId="1228616470">
    <w:abstractNumId w:val="173"/>
  </w:num>
  <w:num w:numId="280" w16cid:durableId="438768188">
    <w:abstractNumId w:val="275"/>
  </w:num>
  <w:num w:numId="281" w16cid:durableId="2047102065">
    <w:abstractNumId w:val="288"/>
  </w:num>
  <w:num w:numId="282" w16cid:durableId="683896023">
    <w:abstractNumId w:val="220"/>
  </w:num>
  <w:num w:numId="283" w16cid:durableId="558177918">
    <w:abstractNumId w:val="192"/>
  </w:num>
  <w:num w:numId="284" w16cid:durableId="2070572757">
    <w:abstractNumId w:val="212"/>
  </w:num>
  <w:num w:numId="285" w16cid:durableId="828909097">
    <w:abstractNumId w:val="274"/>
  </w:num>
  <w:num w:numId="286" w16cid:durableId="1325280814">
    <w:abstractNumId w:val="279"/>
  </w:num>
  <w:num w:numId="287" w16cid:durableId="1956591338">
    <w:abstractNumId w:val="184"/>
  </w:num>
  <w:num w:numId="288" w16cid:durableId="44918408">
    <w:abstractNumId w:val="248"/>
  </w:num>
  <w:num w:numId="289" w16cid:durableId="1372999832">
    <w:abstractNumId w:val="196"/>
  </w:num>
  <w:num w:numId="290" w16cid:durableId="817187181">
    <w:abstractNumId w:val="45"/>
  </w:num>
  <w:num w:numId="291" w16cid:durableId="1355568792">
    <w:abstractNumId w:val="32"/>
  </w:num>
  <w:num w:numId="292" w16cid:durableId="1402094943">
    <w:abstractNumId w:val="92"/>
  </w:num>
  <w:num w:numId="293" w16cid:durableId="203566163">
    <w:abstractNumId w:val="49"/>
  </w:num>
  <w:num w:numId="294" w16cid:durableId="539439222">
    <w:abstractNumId w:val="250"/>
  </w:num>
  <w:num w:numId="295" w16cid:durableId="1013186595">
    <w:abstractNumId w:val="254"/>
  </w:num>
  <w:num w:numId="296" w16cid:durableId="1114833872">
    <w:abstractNumId w:val="113"/>
  </w:num>
  <w:num w:numId="297" w16cid:durableId="1501851627">
    <w:abstractNumId w:val="240"/>
  </w:num>
  <w:num w:numId="298" w16cid:durableId="1115519146">
    <w:abstractNumId w:val="211"/>
  </w:num>
  <w:num w:numId="299" w16cid:durableId="2141259346">
    <w:abstractNumId w:val="200"/>
  </w:num>
  <w:num w:numId="300" w16cid:durableId="1786459042">
    <w:abstractNumId w:val="289"/>
  </w:num>
  <w:num w:numId="301" w16cid:durableId="625966426">
    <w:abstractNumId w:val="101"/>
  </w:num>
  <w:num w:numId="302" w16cid:durableId="280188838">
    <w:abstractNumId w:val="156"/>
  </w:num>
  <w:num w:numId="303" w16cid:durableId="1872642341">
    <w:abstractNumId w:val="243"/>
  </w:num>
  <w:num w:numId="304" w16cid:durableId="2138865296">
    <w:abstractNumId w:val="9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24EE"/>
    <w:rsid w:val="00027FB0"/>
    <w:rsid w:val="00044FD3"/>
    <w:rsid w:val="00071A61"/>
    <w:rsid w:val="00072C65"/>
    <w:rsid w:val="000C2F48"/>
    <w:rsid w:val="00102E03"/>
    <w:rsid w:val="00112368"/>
    <w:rsid w:val="001207A1"/>
    <w:rsid w:val="00124402"/>
    <w:rsid w:val="001401C2"/>
    <w:rsid w:val="00153740"/>
    <w:rsid w:val="001B6A3D"/>
    <w:rsid w:val="00217118"/>
    <w:rsid w:val="00226815"/>
    <w:rsid w:val="00234999"/>
    <w:rsid w:val="00254447"/>
    <w:rsid w:val="002627BA"/>
    <w:rsid w:val="002E5AF8"/>
    <w:rsid w:val="002F415A"/>
    <w:rsid w:val="00342FE0"/>
    <w:rsid w:val="00364E50"/>
    <w:rsid w:val="003B2B71"/>
    <w:rsid w:val="003C4339"/>
    <w:rsid w:val="003C5291"/>
    <w:rsid w:val="003E3255"/>
    <w:rsid w:val="00426D34"/>
    <w:rsid w:val="00452D34"/>
    <w:rsid w:val="00470DCE"/>
    <w:rsid w:val="00490FE0"/>
    <w:rsid w:val="004C54F9"/>
    <w:rsid w:val="00521472"/>
    <w:rsid w:val="00526E7F"/>
    <w:rsid w:val="005474F9"/>
    <w:rsid w:val="00560CFA"/>
    <w:rsid w:val="00562A7B"/>
    <w:rsid w:val="0059244A"/>
    <w:rsid w:val="005B4628"/>
    <w:rsid w:val="005C6B14"/>
    <w:rsid w:val="005D40A5"/>
    <w:rsid w:val="0069199D"/>
    <w:rsid w:val="006D6E20"/>
    <w:rsid w:val="006E133A"/>
    <w:rsid w:val="006E3B2D"/>
    <w:rsid w:val="00710DCF"/>
    <w:rsid w:val="00712FB0"/>
    <w:rsid w:val="00720029"/>
    <w:rsid w:val="0079426A"/>
    <w:rsid w:val="007E3BCF"/>
    <w:rsid w:val="007F1B56"/>
    <w:rsid w:val="008D7B7F"/>
    <w:rsid w:val="008F28E9"/>
    <w:rsid w:val="00915BB4"/>
    <w:rsid w:val="00947047"/>
    <w:rsid w:val="00970F26"/>
    <w:rsid w:val="009A6760"/>
    <w:rsid w:val="009D0DB5"/>
    <w:rsid w:val="00A112B4"/>
    <w:rsid w:val="00A42A86"/>
    <w:rsid w:val="00A80850"/>
    <w:rsid w:val="00AA3AFC"/>
    <w:rsid w:val="00AE4058"/>
    <w:rsid w:val="00B35179"/>
    <w:rsid w:val="00B438F9"/>
    <w:rsid w:val="00B60AD8"/>
    <w:rsid w:val="00BB4776"/>
    <w:rsid w:val="00BC1D6A"/>
    <w:rsid w:val="00BD395A"/>
    <w:rsid w:val="00BE62D4"/>
    <w:rsid w:val="00C40227"/>
    <w:rsid w:val="00C512F1"/>
    <w:rsid w:val="00C70505"/>
    <w:rsid w:val="00C86349"/>
    <w:rsid w:val="00CA4609"/>
    <w:rsid w:val="00D100AE"/>
    <w:rsid w:val="00D26F77"/>
    <w:rsid w:val="00D44DD7"/>
    <w:rsid w:val="00D770EA"/>
    <w:rsid w:val="00D91B0A"/>
    <w:rsid w:val="00D94AA2"/>
    <w:rsid w:val="00DC5FF9"/>
    <w:rsid w:val="00DE24EE"/>
    <w:rsid w:val="00E275FF"/>
    <w:rsid w:val="00E378CC"/>
    <w:rsid w:val="00E76414"/>
    <w:rsid w:val="00E803B0"/>
    <w:rsid w:val="00E8321C"/>
    <w:rsid w:val="00E83A1B"/>
    <w:rsid w:val="00EE32D0"/>
    <w:rsid w:val="00F044AD"/>
    <w:rsid w:val="00F16851"/>
    <w:rsid w:val="00F20E1A"/>
    <w:rsid w:val="00F36269"/>
    <w:rsid w:val="00F906F9"/>
    <w:rsid w:val="00F93021"/>
    <w:rsid w:val="00FA0E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21D11C0"/>
  <w15:chartTrackingRefBased/>
  <w15:docId w15:val="{A827F1CD-A0AF-46FC-9536-EE36BF5323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24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E24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E24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DE24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24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24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24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24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24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24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E24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E24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DE24E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24E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24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24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24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24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24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24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24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24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24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24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24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24E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24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24E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24EE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D94AA2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D94AA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 w:bidi="hi-IN"/>
      <w14:ligatures w14:val="none"/>
    </w:rPr>
  </w:style>
  <w:style w:type="character" w:styleId="Emphasis">
    <w:name w:val="Emphasis"/>
    <w:basedOn w:val="DefaultParagraphFont"/>
    <w:uiPriority w:val="20"/>
    <w:qFormat/>
    <w:rsid w:val="00D94AA2"/>
    <w:rPr>
      <w:i/>
      <w:iCs/>
    </w:rPr>
  </w:style>
  <w:style w:type="paragraph" w:styleId="NoSpacing">
    <w:name w:val="No Spacing"/>
    <w:uiPriority w:val="1"/>
    <w:qFormat/>
    <w:rsid w:val="003C4339"/>
    <w:pPr>
      <w:spacing w:after="0" w:line="240" w:lineRule="auto"/>
    </w:pPr>
  </w:style>
  <w:style w:type="table" w:styleId="TableGrid">
    <w:name w:val="Table Grid"/>
    <w:basedOn w:val="TableNormal"/>
    <w:uiPriority w:val="39"/>
    <w:rsid w:val="008D7B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881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64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8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79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62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30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45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19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54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1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86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188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745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75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65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87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46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071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960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86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2111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288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8067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884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975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05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100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915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31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645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3441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809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7960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769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100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265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362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342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540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0244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484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3289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365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06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365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581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920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501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9718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8440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568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05911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28987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2410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562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755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392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1107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325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9179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201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156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782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676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45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27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630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284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08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589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36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027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765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70724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3454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52089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62079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0804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3491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915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8769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493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6512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0920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9181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61281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456417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8527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44769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613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3997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96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3272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836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516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158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548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912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002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686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152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856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637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237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898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9298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574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67595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8051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1080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19712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4031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0095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21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315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66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6756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54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4317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064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045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057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142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874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082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770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000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879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681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82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684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454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755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221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161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915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354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506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209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327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296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097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7811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44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0456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52063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36051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27254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266307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2538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43131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84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729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903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755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54624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591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8952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849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050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05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170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10860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658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14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37289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95316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348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63771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404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2299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727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457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781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404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456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26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3867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876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077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968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7259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98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0444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836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7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389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623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491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239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684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338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721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906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335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526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615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50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355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433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544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31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559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206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865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97210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0858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2792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21333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7393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2323</TotalTime>
  <Pages>5</Pages>
  <Words>348</Words>
  <Characters>1986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Indu negi Su972</dc:creator>
  <cp:keywords/>
  <dc:description/>
  <cp:lastModifiedBy>samriddhichauhan039@gmail.com</cp:lastModifiedBy>
  <cp:revision>21</cp:revision>
  <dcterms:created xsi:type="dcterms:W3CDTF">2025-07-23T10:59:00Z</dcterms:created>
  <dcterms:modified xsi:type="dcterms:W3CDTF">2025-10-29T19:34:00Z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ebf7243f-1389-4599-b990-a99dd1ff7f68</vt:lpwstr>
  </property>
</Properties>
</file>