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1"/>
        <w:gridCol w:w="2908"/>
        <w:gridCol w:w="5477"/>
      </w:tblGrid>
      <w:tr w:rsidR="00652C04" w14:paraId="4E35ED3E" w14:textId="77777777" w:rsidTr="0034753F">
        <w:tc>
          <w:tcPr>
            <w:tcW w:w="631" w:type="dxa"/>
          </w:tcPr>
          <w:p w14:paraId="29F437F7" w14:textId="16FBDD44" w:rsidR="0034753F" w:rsidRDefault="0034753F">
            <w:proofErr w:type="gramStart"/>
            <w:r>
              <w:t>S.No</w:t>
            </w:r>
            <w:proofErr w:type="gramEnd"/>
          </w:p>
        </w:tc>
        <w:tc>
          <w:tcPr>
            <w:tcW w:w="2908" w:type="dxa"/>
          </w:tcPr>
          <w:p w14:paraId="1913BA9A" w14:textId="58064609" w:rsidR="0034753F" w:rsidRDefault="0034753F">
            <w:r>
              <w:t>Models used for Classification</w:t>
            </w:r>
          </w:p>
        </w:tc>
        <w:tc>
          <w:tcPr>
            <w:tcW w:w="5477" w:type="dxa"/>
          </w:tcPr>
          <w:p w14:paraId="24EA5E71" w14:textId="00F14257" w:rsidR="0034753F" w:rsidRDefault="0034753F">
            <w:r>
              <w:t>Classification Report</w:t>
            </w:r>
          </w:p>
        </w:tc>
      </w:tr>
      <w:tr w:rsidR="00652C04" w14:paraId="4A2790B8" w14:textId="77777777" w:rsidTr="0034753F">
        <w:tc>
          <w:tcPr>
            <w:tcW w:w="631" w:type="dxa"/>
          </w:tcPr>
          <w:p w14:paraId="05DB3559" w14:textId="50F3337E" w:rsidR="0034753F" w:rsidRDefault="0034753F">
            <w:r>
              <w:t>1.</w:t>
            </w:r>
          </w:p>
        </w:tc>
        <w:tc>
          <w:tcPr>
            <w:tcW w:w="2908" w:type="dxa"/>
          </w:tcPr>
          <w:p w14:paraId="459A584B" w14:textId="29C46BEB" w:rsidR="0034753F" w:rsidRDefault="0034753F">
            <w:r>
              <w:t>Logistic Regression</w:t>
            </w:r>
          </w:p>
        </w:tc>
        <w:tc>
          <w:tcPr>
            <w:tcW w:w="5477" w:type="dxa"/>
          </w:tcPr>
          <w:p w14:paraId="4D3A2198" w14:textId="477C8613" w:rsidR="0034753F" w:rsidRDefault="006E1465">
            <w:r>
              <w:rPr>
                <w:noProof/>
              </w:rPr>
              <w:drawing>
                <wp:inline distT="0" distB="0" distL="0" distR="0" wp14:anchorId="6CDF4F3A" wp14:editId="3775CE1E">
                  <wp:extent cx="2140878" cy="1090613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6349" cy="11137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2C04" w14:paraId="30D18222" w14:textId="77777777" w:rsidTr="0034753F">
        <w:tc>
          <w:tcPr>
            <w:tcW w:w="631" w:type="dxa"/>
          </w:tcPr>
          <w:p w14:paraId="6AE7CE24" w14:textId="49C44305" w:rsidR="0034753F" w:rsidRDefault="0034753F">
            <w:r>
              <w:t>2.</w:t>
            </w:r>
          </w:p>
        </w:tc>
        <w:tc>
          <w:tcPr>
            <w:tcW w:w="2908" w:type="dxa"/>
          </w:tcPr>
          <w:p w14:paraId="59DC191D" w14:textId="0F5560E1" w:rsidR="0034753F" w:rsidRDefault="0034753F">
            <w:r>
              <w:t>Random Forest</w:t>
            </w:r>
          </w:p>
        </w:tc>
        <w:tc>
          <w:tcPr>
            <w:tcW w:w="5477" w:type="dxa"/>
          </w:tcPr>
          <w:p w14:paraId="6BBC45E0" w14:textId="3E8F5947" w:rsidR="0034753F" w:rsidRDefault="006E1465">
            <w:r>
              <w:rPr>
                <w:noProof/>
              </w:rPr>
              <w:drawing>
                <wp:inline distT="0" distB="0" distL="0" distR="0" wp14:anchorId="0CD82705" wp14:editId="1E04F09C">
                  <wp:extent cx="2291080" cy="107188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91080" cy="1071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2C04" w14:paraId="20F5AEE6" w14:textId="77777777" w:rsidTr="0034753F">
        <w:tc>
          <w:tcPr>
            <w:tcW w:w="631" w:type="dxa"/>
          </w:tcPr>
          <w:p w14:paraId="707A3195" w14:textId="5FF9AF2F" w:rsidR="0034753F" w:rsidRDefault="0034753F">
            <w:r>
              <w:t xml:space="preserve">3. </w:t>
            </w:r>
          </w:p>
        </w:tc>
        <w:tc>
          <w:tcPr>
            <w:tcW w:w="2908" w:type="dxa"/>
          </w:tcPr>
          <w:p w14:paraId="1ACD1C2A" w14:textId="510E0A50" w:rsidR="0034753F" w:rsidRDefault="0034753F">
            <w:r>
              <w:t>Decision Trees</w:t>
            </w:r>
          </w:p>
        </w:tc>
        <w:tc>
          <w:tcPr>
            <w:tcW w:w="5477" w:type="dxa"/>
          </w:tcPr>
          <w:p w14:paraId="49BE34A0" w14:textId="1112D2B9" w:rsidR="0034753F" w:rsidRDefault="006E1465">
            <w:r>
              <w:rPr>
                <w:noProof/>
              </w:rPr>
              <w:drawing>
                <wp:inline distT="0" distB="0" distL="0" distR="0" wp14:anchorId="3683A7CD" wp14:editId="2EC32FF0">
                  <wp:extent cx="2305050" cy="112903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05050" cy="1129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2C04" w14:paraId="664E14B3" w14:textId="77777777" w:rsidTr="0034753F">
        <w:tc>
          <w:tcPr>
            <w:tcW w:w="631" w:type="dxa"/>
          </w:tcPr>
          <w:p w14:paraId="0C43800E" w14:textId="2040D6C4" w:rsidR="0034753F" w:rsidRDefault="0034753F">
            <w:r>
              <w:t>4.</w:t>
            </w:r>
          </w:p>
        </w:tc>
        <w:tc>
          <w:tcPr>
            <w:tcW w:w="2908" w:type="dxa"/>
          </w:tcPr>
          <w:p w14:paraId="14944C0A" w14:textId="54CC8E99" w:rsidR="0034753F" w:rsidRDefault="0034753F">
            <w:r>
              <w:t>SVM</w:t>
            </w:r>
          </w:p>
        </w:tc>
        <w:tc>
          <w:tcPr>
            <w:tcW w:w="5477" w:type="dxa"/>
          </w:tcPr>
          <w:p w14:paraId="1835E2E4" w14:textId="690F154B" w:rsidR="0034753F" w:rsidRDefault="006E1465">
            <w:r>
              <w:rPr>
                <w:noProof/>
              </w:rPr>
              <w:drawing>
                <wp:inline distT="0" distB="0" distL="0" distR="0" wp14:anchorId="7ACCB3F7" wp14:editId="500EF663">
                  <wp:extent cx="2310130" cy="110490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0130" cy="110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2C04" w14:paraId="55C2413A" w14:textId="77777777" w:rsidTr="0034753F">
        <w:tc>
          <w:tcPr>
            <w:tcW w:w="631" w:type="dxa"/>
          </w:tcPr>
          <w:p w14:paraId="5C7D08FE" w14:textId="3BEEE130" w:rsidR="0034753F" w:rsidRDefault="0034753F">
            <w:r>
              <w:t>5.</w:t>
            </w:r>
          </w:p>
        </w:tc>
        <w:tc>
          <w:tcPr>
            <w:tcW w:w="2908" w:type="dxa"/>
          </w:tcPr>
          <w:p w14:paraId="43CEDCAD" w14:textId="5BBCFC46" w:rsidR="0034753F" w:rsidRDefault="0034753F">
            <w:r>
              <w:t>Multinomial NB</w:t>
            </w:r>
          </w:p>
        </w:tc>
        <w:tc>
          <w:tcPr>
            <w:tcW w:w="5477" w:type="dxa"/>
          </w:tcPr>
          <w:p w14:paraId="71F4C1F8" w14:textId="11F62276" w:rsidR="0034753F" w:rsidRDefault="006E1465">
            <w:r>
              <w:rPr>
                <w:noProof/>
              </w:rPr>
              <w:drawing>
                <wp:inline distT="0" distB="0" distL="0" distR="0" wp14:anchorId="29D79FCF" wp14:editId="33990F8B">
                  <wp:extent cx="2310130" cy="107188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0130" cy="1071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2C04" w14:paraId="6BD49342" w14:textId="77777777" w:rsidTr="0034753F">
        <w:tc>
          <w:tcPr>
            <w:tcW w:w="631" w:type="dxa"/>
          </w:tcPr>
          <w:p w14:paraId="184D2AE9" w14:textId="047DBD02" w:rsidR="0034753F" w:rsidRDefault="0034753F">
            <w:r>
              <w:t>6.</w:t>
            </w:r>
          </w:p>
        </w:tc>
        <w:tc>
          <w:tcPr>
            <w:tcW w:w="2908" w:type="dxa"/>
          </w:tcPr>
          <w:p w14:paraId="6373E224" w14:textId="3A904696" w:rsidR="0034753F" w:rsidRDefault="0034753F">
            <w:r>
              <w:t>Gaussian NB</w:t>
            </w:r>
          </w:p>
        </w:tc>
        <w:tc>
          <w:tcPr>
            <w:tcW w:w="5477" w:type="dxa"/>
          </w:tcPr>
          <w:p w14:paraId="6FB77370" w14:textId="60857ABE" w:rsidR="0034753F" w:rsidRDefault="006E1465">
            <w:r>
              <w:rPr>
                <w:noProof/>
              </w:rPr>
              <w:drawing>
                <wp:inline distT="0" distB="0" distL="0" distR="0" wp14:anchorId="7B25E537" wp14:editId="5B943A17">
                  <wp:extent cx="2367280" cy="110490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7280" cy="110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2C04" w14:paraId="15CEC956" w14:textId="77777777" w:rsidTr="0034753F">
        <w:tc>
          <w:tcPr>
            <w:tcW w:w="631" w:type="dxa"/>
          </w:tcPr>
          <w:p w14:paraId="552249AE" w14:textId="2B2366D9" w:rsidR="0034753F" w:rsidRDefault="0034753F">
            <w:r>
              <w:t>7.</w:t>
            </w:r>
          </w:p>
        </w:tc>
        <w:tc>
          <w:tcPr>
            <w:tcW w:w="2908" w:type="dxa"/>
          </w:tcPr>
          <w:p w14:paraId="1F71780C" w14:textId="354A46E2" w:rsidR="0034753F" w:rsidRDefault="0034753F">
            <w:r>
              <w:t>KNN</w:t>
            </w:r>
          </w:p>
        </w:tc>
        <w:tc>
          <w:tcPr>
            <w:tcW w:w="5477" w:type="dxa"/>
          </w:tcPr>
          <w:p w14:paraId="5F17240C" w14:textId="120D0B43" w:rsidR="0034753F" w:rsidRDefault="006E1465">
            <w:r>
              <w:rPr>
                <w:noProof/>
              </w:rPr>
              <w:drawing>
                <wp:inline distT="0" distB="0" distL="0" distR="0" wp14:anchorId="7EBE284C" wp14:editId="149422F0">
                  <wp:extent cx="2286000" cy="103378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0" cy="1033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753F" w14:paraId="75AB8A0B" w14:textId="77777777" w:rsidTr="0034753F">
        <w:tc>
          <w:tcPr>
            <w:tcW w:w="631" w:type="dxa"/>
          </w:tcPr>
          <w:p w14:paraId="3BDD2EE9" w14:textId="0004D509" w:rsidR="0034753F" w:rsidRDefault="0034753F">
            <w:r>
              <w:lastRenderedPageBreak/>
              <w:t>8.</w:t>
            </w:r>
          </w:p>
        </w:tc>
        <w:tc>
          <w:tcPr>
            <w:tcW w:w="2908" w:type="dxa"/>
          </w:tcPr>
          <w:p w14:paraId="2F5D7BFC" w14:textId="04DD5E12" w:rsidR="0034753F" w:rsidRDefault="0034753F">
            <w:r>
              <w:t>Bagging Classifier</w:t>
            </w:r>
          </w:p>
        </w:tc>
        <w:tc>
          <w:tcPr>
            <w:tcW w:w="5477" w:type="dxa"/>
          </w:tcPr>
          <w:p w14:paraId="306A3622" w14:textId="28C871D8" w:rsidR="0034753F" w:rsidRPr="0034753F" w:rsidRDefault="006E1465">
            <w:r>
              <w:rPr>
                <w:noProof/>
              </w:rPr>
              <w:drawing>
                <wp:inline distT="0" distB="0" distL="0" distR="0" wp14:anchorId="5B891E27" wp14:editId="63FE2B1A">
                  <wp:extent cx="2457450" cy="105283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7450" cy="1052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753F" w14:paraId="58FCBCBB" w14:textId="77777777" w:rsidTr="0034753F">
        <w:tc>
          <w:tcPr>
            <w:tcW w:w="631" w:type="dxa"/>
          </w:tcPr>
          <w:p w14:paraId="4F83C172" w14:textId="517A10E4" w:rsidR="0034753F" w:rsidRDefault="0034753F">
            <w:r>
              <w:t>9.</w:t>
            </w:r>
          </w:p>
        </w:tc>
        <w:tc>
          <w:tcPr>
            <w:tcW w:w="2908" w:type="dxa"/>
          </w:tcPr>
          <w:p w14:paraId="0CA1000B" w14:textId="16B4AE15" w:rsidR="0034753F" w:rsidRDefault="00652C04">
            <w:r>
              <w:t>AdaBoost Classifier</w:t>
            </w:r>
          </w:p>
        </w:tc>
        <w:tc>
          <w:tcPr>
            <w:tcW w:w="5477" w:type="dxa"/>
          </w:tcPr>
          <w:p w14:paraId="178B605E" w14:textId="5B4223B5" w:rsidR="0034753F" w:rsidRPr="0034753F" w:rsidRDefault="006E1465">
            <w:r>
              <w:rPr>
                <w:noProof/>
              </w:rPr>
              <w:drawing>
                <wp:inline distT="0" distB="0" distL="0" distR="0" wp14:anchorId="32FBF10A" wp14:editId="6517C089">
                  <wp:extent cx="2462530" cy="110998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2530" cy="1109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753F" w14:paraId="539FB6EC" w14:textId="77777777" w:rsidTr="0034753F">
        <w:tc>
          <w:tcPr>
            <w:tcW w:w="631" w:type="dxa"/>
          </w:tcPr>
          <w:p w14:paraId="0D10B16C" w14:textId="53638FD6" w:rsidR="0034753F" w:rsidRDefault="00652C04">
            <w:r>
              <w:t>10.</w:t>
            </w:r>
          </w:p>
        </w:tc>
        <w:tc>
          <w:tcPr>
            <w:tcW w:w="2908" w:type="dxa"/>
          </w:tcPr>
          <w:p w14:paraId="54732345" w14:textId="14F70DB2" w:rsidR="0034753F" w:rsidRDefault="00652C04">
            <w:r>
              <w:t xml:space="preserve">Joint Model </w:t>
            </w:r>
            <w:r w:rsidR="006E1465">
              <w:t>(Voting)</w:t>
            </w:r>
          </w:p>
        </w:tc>
        <w:tc>
          <w:tcPr>
            <w:tcW w:w="5477" w:type="dxa"/>
          </w:tcPr>
          <w:p w14:paraId="601D0041" w14:textId="4206F388" w:rsidR="0034753F" w:rsidRPr="0034753F" w:rsidRDefault="00D760F4">
            <w:r>
              <w:rPr>
                <w:noProof/>
              </w:rPr>
              <w:drawing>
                <wp:inline distT="0" distB="0" distL="0" distR="0" wp14:anchorId="29FFD56B" wp14:editId="04A9B4BF">
                  <wp:extent cx="2147888" cy="876795"/>
                  <wp:effectExtent l="0" t="0" r="508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4960" cy="8878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1465" w14:paraId="4DB015D0" w14:textId="77777777" w:rsidTr="0034753F">
        <w:tc>
          <w:tcPr>
            <w:tcW w:w="631" w:type="dxa"/>
          </w:tcPr>
          <w:p w14:paraId="7E832236" w14:textId="459E6FA6" w:rsidR="006E1465" w:rsidRDefault="006E1465">
            <w:r>
              <w:t>11.</w:t>
            </w:r>
          </w:p>
        </w:tc>
        <w:tc>
          <w:tcPr>
            <w:tcW w:w="2908" w:type="dxa"/>
          </w:tcPr>
          <w:p w14:paraId="07C46B87" w14:textId="521A16B1" w:rsidR="006E1465" w:rsidRDefault="006E1465">
            <w:r>
              <w:t>Joint Model (Stacking)</w:t>
            </w:r>
          </w:p>
        </w:tc>
        <w:tc>
          <w:tcPr>
            <w:tcW w:w="5477" w:type="dxa"/>
          </w:tcPr>
          <w:p w14:paraId="155DE1E7" w14:textId="35BEB7B4" w:rsidR="006E1465" w:rsidRDefault="006E146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4447343" wp14:editId="477D875C">
                  <wp:extent cx="2367280" cy="107188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7280" cy="1071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2C04" w14:paraId="3CA33556" w14:textId="77777777" w:rsidTr="0034753F">
        <w:tc>
          <w:tcPr>
            <w:tcW w:w="631" w:type="dxa"/>
          </w:tcPr>
          <w:p w14:paraId="5ACED3D4" w14:textId="52A6676A" w:rsidR="00652C04" w:rsidRDefault="006E1465">
            <w:r>
              <w:t>12</w:t>
            </w:r>
            <w:r w:rsidR="00652C04">
              <w:t>.</w:t>
            </w:r>
          </w:p>
        </w:tc>
        <w:tc>
          <w:tcPr>
            <w:tcW w:w="2908" w:type="dxa"/>
          </w:tcPr>
          <w:p w14:paraId="4BA15B6F" w14:textId="1B188B27" w:rsidR="00652C04" w:rsidRDefault="00652C04">
            <w:r>
              <w:t>BERT – based- uncased</w:t>
            </w:r>
            <w:r w:rsidR="00C80678">
              <w:t xml:space="preserve"> (8 epochs)</w:t>
            </w:r>
          </w:p>
        </w:tc>
        <w:tc>
          <w:tcPr>
            <w:tcW w:w="5477" w:type="dxa"/>
          </w:tcPr>
          <w:p w14:paraId="083D8EFD" w14:textId="06A20B98" w:rsidR="00652C04" w:rsidRPr="00652C04" w:rsidRDefault="006E1465">
            <w:r>
              <w:rPr>
                <w:noProof/>
              </w:rPr>
              <w:drawing>
                <wp:inline distT="0" distB="0" distL="0" distR="0" wp14:anchorId="2C01D523" wp14:editId="5A6598C1">
                  <wp:extent cx="2329180" cy="101473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29180" cy="1014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2C04" w14:paraId="5C468187" w14:textId="77777777" w:rsidTr="0034753F">
        <w:tc>
          <w:tcPr>
            <w:tcW w:w="631" w:type="dxa"/>
          </w:tcPr>
          <w:p w14:paraId="5D73F71D" w14:textId="51C24061" w:rsidR="00652C04" w:rsidRDefault="00652C04">
            <w:r>
              <w:t>1</w:t>
            </w:r>
            <w:r w:rsidR="006E1465">
              <w:t>3</w:t>
            </w:r>
            <w:r>
              <w:t xml:space="preserve">. </w:t>
            </w:r>
          </w:p>
        </w:tc>
        <w:tc>
          <w:tcPr>
            <w:tcW w:w="2908" w:type="dxa"/>
          </w:tcPr>
          <w:p w14:paraId="44DC0739" w14:textId="46B10FD7" w:rsidR="00652C04" w:rsidRDefault="00652C04">
            <w:r>
              <w:t xml:space="preserve">BERT – multilingual </w:t>
            </w:r>
            <w:r w:rsidR="00C80678">
              <w:t>–</w:t>
            </w:r>
            <w:r>
              <w:t xml:space="preserve"> uncased</w:t>
            </w:r>
            <w:r w:rsidR="00C80678">
              <w:t xml:space="preserve"> (2 epochs)</w:t>
            </w:r>
          </w:p>
        </w:tc>
        <w:tc>
          <w:tcPr>
            <w:tcW w:w="5477" w:type="dxa"/>
          </w:tcPr>
          <w:p w14:paraId="480E00EE" w14:textId="2547DA4B" w:rsidR="00652C04" w:rsidRPr="00652C04" w:rsidRDefault="006E1465">
            <w:r>
              <w:rPr>
                <w:noProof/>
              </w:rPr>
              <w:drawing>
                <wp:inline distT="0" distB="0" distL="0" distR="0" wp14:anchorId="005ED0DF" wp14:editId="2153C20B">
                  <wp:extent cx="2424430" cy="101473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24430" cy="1014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83B40" w14:paraId="040EC2FC" w14:textId="77777777" w:rsidTr="0034753F">
        <w:tc>
          <w:tcPr>
            <w:tcW w:w="631" w:type="dxa"/>
          </w:tcPr>
          <w:p w14:paraId="6DE49DC8" w14:textId="1B8ED3A7" w:rsidR="00983B40" w:rsidRDefault="00983B40">
            <w:r>
              <w:t>14.</w:t>
            </w:r>
          </w:p>
        </w:tc>
        <w:tc>
          <w:tcPr>
            <w:tcW w:w="2908" w:type="dxa"/>
          </w:tcPr>
          <w:p w14:paraId="7685EE60" w14:textId="3BA52883" w:rsidR="00983B40" w:rsidRDefault="00983B40">
            <w:r>
              <w:t>TFIDF + LR</w:t>
            </w:r>
          </w:p>
        </w:tc>
        <w:tc>
          <w:tcPr>
            <w:tcW w:w="5477" w:type="dxa"/>
          </w:tcPr>
          <w:p w14:paraId="0B16C84C" w14:textId="78102EBF" w:rsidR="00983B40" w:rsidRDefault="00983B40">
            <w:pPr>
              <w:rPr>
                <w:noProof/>
              </w:rPr>
            </w:pPr>
            <w:r w:rsidRPr="00983B40">
              <w:rPr>
                <w:noProof/>
              </w:rPr>
              <w:drawing>
                <wp:inline distT="0" distB="0" distL="0" distR="0" wp14:anchorId="1FDE3B24" wp14:editId="19496CC9">
                  <wp:extent cx="2271712" cy="852442"/>
                  <wp:effectExtent l="0" t="0" r="0" b="508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2769" cy="8603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83B40" w14:paraId="777816AF" w14:textId="77777777" w:rsidTr="0034753F">
        <w:tc>
          <w:tcPr>
            <w:tcW w:w="631" w:type="dxa"/>
          </w:tcPr>
          <w:p w14:paraId="71B16B32" w14:textId="03E1C634" w:rsidR="00983B40" w:rsidRDefault="00983B40">
            <w:r>
              <w:t>15.</w:t>
            </w:r>
          </w:p>
        </w:tc>
        <w:tc>
          <w:tcPr>
            <w:tcW w:w="2908" w:type="dxa"/>
          </w:tcPr>
          <w:p w14:paraId="3E6A4ADC" w14:textId="2967EDB4" w:rsidR="00983B40" w:rsidRDefault="00983B40">
            <w:r>
              <w:t>TFIDF + NN</w:t>
            </w:r>
          </w:p>
        </w:tc>
        <w:tc>
          <w:tcPr>
            <w:tcW w:w="5477" w:type="dxa"/>
          </w:tcPr>
          <w:p w14:paraId="0EC6B0C4" w14:textId="72CA1941" w:rsidR="00983B40" w:rsidRPr="00983B40" w:rsidRDefault="00983B40">
            <w:pPr>
              <w:rPr>
                <w:noProof/>
              </w:rPr>
            </w:pPr>
            <w:r w:rsidRPr="00983B40">
              <w:rPr>
                <w:noProof/>
              </w:rPr>
              <w:drawing>
                <wp:inline distT="0" distB="0" distL="0" distR="0" wp14:anchorId="4E37CA20" wp14:editId="5CF9DE0B">
                  <wp:extent cx="2176463" cy="676682"/>
                  <wp:effectExtent l="0" t="0" r="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3020" cy="6849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83B40" w14:paraId="505B01BD" w14:textId="77777777" w:rsidTr="0034753F">
        <w:tc>
          <w:tcPr>
            <w:tcW w:w="631" w:type="dxa"/>
          </w:tcPr>
          <w:p w14:paraId="6BEED2EA" w14:textId="2C90A54F" w:rsidR="00983B40" w:rsidRDefault="00983B40">
            <w:r>
              <w:t>16.</w:t>
            </w:r>
          </w:p>
        </w:tc>
        <w:tc>
          <w:tcPr>
            <w:tcW w:w="2908" w:type="dxa"/>
          </w:tcPr>
          <w:p w14:paraId="441E5CDC" w14:textId="01DFC522" w:rsidR="00983B40" w:rsidRDefault="00983B40">
            <w:r>
              <w:t>TFIDF + NN + verified</w:t>
            </w:r>
          </w:p>
        </w:tc>
        <w:tc>
          <w:tcPr>
            <w:tcW w:w="5477" w:type="dxa"/>
          </w:tcPr>
          <w:p w14:paraId="5BDD3584" w14:textId="114DA202" w:rsidR="00983B40" w:rsidRPr="00983B40" w:rsidRDefault="00983B40">
            <w:pPr>
              <w:rPr>
                <w:noProof/>
              </w:rPr>
            </w:pPr>
            <w:r w:rsidRPr="00983B40">
              <w:rPr>
                <w:noProof/>
              </w:rPr>
              <w:drawing>
                <wp:inline distT="0" distB="0" distL="0" distR="0" wp14:anchorId="6A4CDEFF" wp14:editId="017AC354">
                  <wp:extent cx="2209800" cy="82009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1710" cy="8282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83B40" w14:paraId="56832C77" w14:textId="77777777" w:rsidTr="0034753F">
        <w:tc>
          <w:tcPr>
            <w:tcW w:w="631" w:type="dxa"/>
          </w:tcPr>
          <w:p w14:paraId="2AE59FFC" w14:textId="4A8CAAD5" w:rsidR="00983B40" w:rsidRDefault="001B0534">
            <w:r>
              <w:lastRenderedPageBreak/>
              <w:t>17.</w:t>
            </w:r>
          </w:p>
        </w:tc>
        <w:tc>
          <w:tcPr>
            <w:tcW w:w="2908" w:type="dxa"/>
          </w:tcPr>
          <w:p w14:paraId="46374304" w14:textId="302C908C" w:rsidR="00983B40" w:rsidRDefault="001B0534">
            <w:r>
              <w:t>BERT (3e-5)</w:t>
            </w:r>
          </w:p>
        </w:tc>
        <w:tc>
          <w:tcPr>
            <w:tcW w:w="5477" w:type="dxa"/>
          </w:tcPr>
          <w:p w14:paraId="5112BA55" w14:textId="6A7B3AFE" w:rsidR="00983B40" w:rsidRPr="00983B40" w:rsidRDefault="001B0534">
            <w:pPr>
              <w:rPr>
                <w:noProof/>
              </w:rPr>
            </w:pPr>
            <w:r w:rsidRPr="001B0534">
              <w:rPr>
                <w:noProof/>
              </w:rPr>
              <w:drawing>
                <wp:inline distT="0" distB="0" distL="0" distR="0" wp14:anchorId="14930FBF" wp14:editId="107F4C0A">
                  <wp:extent cx="1919287" cy="861780"/>
                  <wp:effectExtent l="0" t="0" r="508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1632" cy="8718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1D64C0A" w14:textId="77777777" w:rsidR="0034753F" w:rsidRDefault="0034753F"/>
    <w:sectPr w:rsidR="003475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53F"/>
    <w:rsid w:val="001B0534"/>
    <w:rsid w:val="0034753F"/>
    <w:rsid w:val="005B313A"/>
    <w:rsid w:val="00652C04"/>
    <w:rsid w:val="006E1465"/>
    <w:rsid w:val="00983B40"/>
    <w:rsid w:val="009D0689"/>
    <w:rsid w:val="00BD5B2B"/>
    <w:rsid w:val="00C80678"/>
    <w:rsid w:val="00D10E25"/>
    <w:rsid w:val="00D760F4"/>
    <w:rsid w:val="00FE4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EC4ED"/>
  <w15:chartTrackingRefBased/>
  <w15:docId w15:val="{F5947CD9-8240-4FC5-A87F-3E4CCBDE5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75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19" Type="http://schemas.openxmlformats.org/officeDocument/2006/relationships/image" Target="media/image16.pn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1360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 CSE 6A Abhigyan Manasvi</dc:creator>
  <cp:keywords/>
  <dc:description/>
  <cp:lastModifiedBy>Samriddhi Vishwakarma</cp:lastModifiedBy>
  <cp:revision>9</cp:revision>
  <dcterms:created xsi:type="dcterms:W3CDTF">2022-11-16T13:43:00Z</dcterms:created>
  <dcterms:modified xsi:type="dcterms:W3CDTF">2022-11-18T02:37:00Z</dcterms:modified>
</cp:coreProperties>
</file>