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706C8B">
      <w:pPr>
        <w:rPr>
          <w:rFonts w:hint="default"/>
        </w:rPr>
      </w:pPr>
      <w:r>
        <w:rPr>
          <w:rFonts w:hint="default"/>
          <w:b/>
          <w:bCs/>
          <w:sz w:val="32"/>
          <w:szCs w:val="32"/>
          <w:u w:val="single"/>
        </w:rPr>
        <w:t>Financial Forecasting – Recursive Algorithm Analysis</w:t>
      </w:r>
    </w:p>
    <w:p w14:paraId="0CF9F13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Objective</w:t>
      </w:r>
    </w:p>
    <w:p w14:paraId="75F6E9F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To forecast future financial values using a recursive algorithm based on:</w:t>
      </w:r>
    </w:p>
    <w:p w14:paraId="5AE0A6D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Initial value</w:t>
      </w:r>
    </w:p>
    <w:p w14:paraId="1CA8910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Annual growth rate</w:t>
      </w:r>
    </w:p>
    <w:p w14:paraId="3C9E0EE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Forecasting period (in years)</w:t>
      </w:r>
    </w:p>
    <w:p w14:paraId="3BFF9AF3">
      <w:pPr>
        <w:rPr>
          <w:rFonts w:hint="default"/>
        </w:rPr>
      </w:pPr>
    </w:p>
    <w:p w14:paraId="22EF7021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Code Implementation</w:t>
      </w:r>
    </w:p>
    <w:p w14:paraId="7489F19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static double PredictFutureValue(double currentValue, double growthRate, int years)</w:t>
      </w:r>
    </w:p>
    <w:p w14:paraId="347761A4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 w14:paraId="53B928C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if (years == 0)</w:t>
      </w:r>
    </w:p>
    <w:p w14:paraId="400A541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return currentValue;</w:t>
      </w:r>
    </w:p>
    <w:p w14:paraId="231E964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</w:p>
    <w:p w14:paraId="186F3A3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return PredictFutureValue(currentValue, growthRate, years - 1) * (1 + growthRate);</w:t>
      </w:r>
    </w:p>
    <w:p w14:paraId="6725F80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0C6B1143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Sample Output</w:t>
      </w:r>
    </w:p>
    <w:p w14:paraId="1B92616B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Input:</w:t>
      </w:r>
    </w:p>
    <w:p w14:paraId="7200386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Current Value = 10,000</w:t>
      </w:r>
    </w:p>
    <w:p w14:paraId="058944E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Growth Rate = 10% (0.1)</w:t>
      </w:r>
    </w:p>
    <w:p w14:paraId="54C3B47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Years = 3</w:t>
      </w:r>
    </w:p>
    <w:p w14:paraId="75E65892">
      <w:pPr>
        <w:rPr>
          <w:rFonts w:hint="default"/>
        </w:rPr>
      </w:pPr>
    </w:p>
    <w:p w14:paraId="5671A431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Output:</w:t>
      </w:r>
    </w:p>
    <w:p w14:paraId="789990D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Forecasted value after 3 years: 13310.00</w:t>
      </w:r>
    </w:p>
    <w:p w14:paraId="0B84B21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Calculation steps:</w:t>
      </w:r>
    </w:p>
    <w:p w14:paraId="6843EAFE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Year 1: 10000 × 1.1 = 11000</w:t>
      </w:r>
    </w:p>
    <w:p w14:paraId="110F759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Year 2: 11000 × 1.1 = 12100</w:t>
      </w:r>
    </w:p>
    <w:p w14:paraId="5451DEB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Year 3: 12100 × 1.1 = 13310</w:t>
      </w:r>
    </w:p>
    <w:p w14:paraId="16AFFD03">
      <w:pPr>
        <w:rPr>
          <w:rFonts w:hint="default"/>
        </w:rPr>
      </w:pPr>
    </w:p>
    <w:p w14:paraId="67A9D091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28"/>
          <w:szCs w:val="28"/>
        </w:rPr>
        <w:t>Time Complexity Analysis</w:t>
      </w:r>
    </w:p>
    <w:p w14:paraId="1347944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Time Complexity: O(n) where n is the number of years</w:t>
      </w:r>
    </w:p>
    <w:p w14:paraId="753534A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function makes n recursive calls to calculate the final result</w:t>
      </w:r>
    </w:p>
    <w:p w14:paraId="51D6990F">
      <w:pPr>
        <w:rPr>
          <w:rFonts w:hint="default"/>
        </w:rPr>
      </w:pPr>
    </w:p>
    <w:p w14:paraId="09DDCB28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Optimization Discussion</w:t>
      </w:r>
    </w:p>
    <w:p w14:paraId="69730C7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While recursion simplifies the logic, it may become inefficient for large n. To optimize:</w:t>
      </w:r>
    </w:p>
    <w:p w14:paraId="35190F6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Convert to Iterative Approach (uses loop instead of function calls)</w:t>
      </w:r>
    </w:p>
    <w:p w14:paraId="7BF74BA7">
      <w:pPr>
        <w:rPr>
          <w:rFonts w:hint="default"/>
        </w:rPr>
      </w:pPr>
      <w:r>
        <w:rPr>
          <w:rFonts w:hint="default"/>
          <w:sz w:val="22"/>
          <w:szCs w:val="22"/>
        </w:rPr>
        <w:t>Memoization (if the same calculations are repeated)</w:t>
      </w:r>
    </w:p>
    <w:p w14:paraId="2546734E">
      <w:pPr>
        <w:rPr>
          <w:rFonts w:hint="default"/>
        </w:rPr>
      </w:pPr>
    </w:p>
    <w:p w14:paraId="68865FF8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Iterative Alternative</w:t>
      </w:r>
    </w:p>
    <w:p w14:paraId="65E93F72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 static double PredictFutureValueIterative(double currentValue, double growthRate, int years)</w:t>
      </w:r>
    </w:p>
    <w:p w14:paraId="64045B9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 w14:paraId="724510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for (int i = 0; i &lt; years; i++)</w:t>
      </w:r>
    </w:p>
    <w:p w14:paraId="3FE1D1F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currentValue *= (1 + growthRate);</w:t>
      </w:r>
    </w:p>
    <w:p w14:paraId="04B3587D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</w:p>
    <w:p w14:paraId="4582D81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bookmarkStart w:id="0" w:name="_GoBack"/>
      <w:r>
        <w:rPr>
          <w:rFonts w:hint="default"/>
          <w:sz w:val="22"/>
          <w:szCs w:val="22"/>
        </w:rPr>
        <w:t xml:space="preserve">    return currentValue;</w:t>
      </w:r>
    </w:p>
    <w:bookmarkEnd w:id="0"/>
    <w:p w14:paraId="73B626BA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 w14:paraId="4436E89F"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Conclusion</w:t>
      </w:r>
    </w:p>
    <w:p w14:paraId="2C7462B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Recursion offers a clean and elegant solution to forecast future financial values. However, for large datasets or performance-critical applications, using an iterative approach is more efficient.</w:t>
      </w:r>
    </w:p>
    <w:p w14:paraId="6B26991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1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2025-06-21T18:41:22Z</dcterms:created>
  <dc:creator>KIIT</dc:creator>
  <cp:lastModifiedBy>SAMRIDHI SHREE</cp:lastModifiedBy>
  <dcterms:modified xsi:type="dcterms:W3CDTF">2025-06-21T18:45:10Z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39BCDE87E0C942C8A97DCF61B07A1320_12</vt:lpwstr>
  </property>
</Properties>
</file>