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0A3CF" w14:textId="3CFC925A" w:rsidR="00EB63F9" w:rsidRDefault="003903AF">
      <w:r w:rsidRPr="003903AF">
        <w:drawing>
          <wp:inline distT="0" distB="0" distL="0" distR="0" wp14:anchorId="40875E10" wp14:editId="12316965">
            <wp:extent cx="5943600" cy="3188335"/>
            <wp:effectExtent l="0" t="0" r="0" b="0"/>
            <wp:docPr id="50411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120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3AF">
        <w:drawing>
          <wp:inline distT="0" distB="0" distL="0" distR="0" wp14:anchorId="49F7C18D" wp14:editId="5813E572">
            <wp:extent cx="5943600" cy="2918460"/>
            <wp:effectExtent l="0" t="0" r="0" b="0"/>
            <wp:docPr id="53530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0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3AF"/>
    <w:rsid w:val="003903AF"/>
    <w:rsid w:val="00EB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43011"/>
  <w15:chartTrackingRefBased/>
  <w15:docId w15:val="{1DB51989-DB78-46CB-8BD4-74B092F93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Nivedita</dc:creator>
  <cp:keywords/>
  <dc:description/>
  <cp:lastModifiedBy>Nidhi Nivedita</cp:lastModifiedBy>
  <cp:revision>1</cp:revision>
  <dcterms:created xsi:type="dcterms:W3CDTF">2024-03-05T13:41:00Z</dcterms:created>
  <dcterms:modified xsi:type="dcterms:W3CDTF">2024-03-05T13:43:00Z</dcterms:modified>
</cp:coreProperties>
</file>