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352550" cy="58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PETROLEUM &amp; ENERGY STUDIES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COMPUTER SCIENCE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Department of Cybernetics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GRAPHICS AND ANIMATIONS TOOLS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FILE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SESSION(2020-21)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Course: BTech with specialization in Open Source &amp; Open Standards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Submitted to:                                                                                                             Submitted by: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Durgansh Sharma                                                                                                Mridul Thapa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 Professor                                                                                                   SAP: 500060077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Cybernetics                                                                                       Roll no: R100217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039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of 3D Building using Blender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Blender, Create a blank file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a plane and scale it to an average area of a building, using Shift+A&gt;S.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Switch to edit mode using TAB.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some loop cuts using CTRL+R, to create a division of rooms inside the hut. Loop cuts are needed to be added with respect to X and Y axis.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Now delete any one face on any level to bring the plane in L shape and extrude (E) it with respect to the z-axis such that it is equal to the six floors.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make a dome on the roof, extrude from corner from one of the end of the building block. Add a similar plane in between both floors to differentiate between them.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Now add some pillars to the building by adding a plane first and then by scaling it with respect to z-axis. Now add the same pillar to every corner by just duplicating it. (shift+D)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the windows, add a frame apart from the frame for the building. Extrude the window according to how much you depth want. Now duplicate it using (shift+D). Now add an array modifier (x-axis) and increase the number according to the length of the roof. Add a second array modifier (y-axis) and increase the number according to the breadth of roof.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the stairs to building by using add-on and then use any of the textures to provide a brick layout for the building.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Now add a camera and a light source to it. And arrange the camera to the best fit view.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425.454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425.454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425.454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425.454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SCREEN: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72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42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89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 to Experiment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flTmZIImByf3y0i2nJoYBXPXMLePEHfe?usp=sharin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