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525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COMPUTER SCIENCE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Department of Cybernetics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GRAPHICS AND ANIMATIONS TOOLS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FILE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SESSION(2020-21)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BTech with specialization in Open Source &amp; Open Standards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Submitted to:                                                                                                             Submitted by: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Durgansh Sharma                                                                                                Mridul Thapa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Professor                                                                                                   SAP: 500060077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Cybernetics                                                                                       Roll no: R100217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039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3D Hut using 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Blender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blank file and delete the default cube.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Add a plane and scale it to an average area of a hut, using Shift+A&gt;S.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Switch to edit mode using TAB.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Add some loop cuts using CTRL+R, to create a division of rooms inside the hut. Loop cuts are needed to be added with respect to X and Y axis.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Now delete any one face to bring the plane in L shape and extrude(E) it  with respect to the z-axis such that it is equal to the two floors.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To make a triangular-domed roof, extrude from middle from  both ends of the hut. Add a similar plane in between both floors to differentiate between them.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Now add some pillars to the HUT by adding a plane first and then by scaling it with respect to z-axis. Now add the same pillar to every corner by just duplicating it. (shift+D)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To create the roof, add a cylinder apart from the hut. Switch to wireframe mode and select the half of cylinder and delete the vertices. Now duplicate it using (shift+D) and rotate it 180 degree and align both cover each other. Now add an array modifier (x-axis)and increase the number according to the length of the roof. Add a second array modifier (y-axis) and increase the number according to the breadth of roof.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Add the same to the top of hut by tilting it according to shape of the hut. And add the copy of same to other parts of roof.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Now add a camera and a light source to it. And arrange the camera to the best fit view.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SCREEN: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 to Experiment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flTmZIImByf3y0i2nJoYBXPXMLePEHfe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