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352550" cy="581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UNIVERSITY OF PETROLEUM &amp; ENERGY STUDIES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SCHOOL OF COMPUTER SCIENCE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Department of Cybernetics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GRAPHICS AND ANIMATIONS TOOLS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 FILE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SESSION(2020-21)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Course: BTech with specialization in Open Source &amp; Open Standards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Submitted to:                                                                                                             Submitted by: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Dr. Durgansh Sharma                                                                                                Mridul Thapa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Associate Professor                                                                                                   SAP: 500060077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 of Cybernetics                                                                                       Roll no: R100217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039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Experiment-8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of Car using Blender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experiment we need to create a 3D Car of our choice with the help of blender. 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Clear your default interface of blender which includes deletion of the cube.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Go to the mesh and select the image option and set a picture of the car as a background image in blender.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Go to mesh and select a cube and cut this cube in half and now you can use a mirror modifier to complete the other half of our car design. With the help of a mirror modifier, you can design one side of the car and another half will follow accordingly. Also do check clipping mode in mirror modifier.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Now extrude the cube in the form of a rectangular bar which will act as a body for our car and do follow the background picture you used in step-2.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Now give the cube the almost exact shape of the central portion of the image. 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Now go to face select mode and select the upper portion of the cube and extrude it a little bit to give it the shape of the roof of our car. And extrude from the slide to give it a little slant for a more realistic view.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Now to design the wheels of our car, go to shapes and partitions and put them across our car body and give them a good circular shape in form of a wheel. Select all the sides except the area consisting of wheels. Now go to the top view and extrude the whole body sidewise, which will give you a good shape of the body with space for wheels.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Now move all the edges a little bit inwards to give a more realistic view to the car. And now move the front view of the car in the middle slightly to give it space for headlights. 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Now look at your background picture and extrude from all sides where you need to provide a great real view accordingly. 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Now go to the central portion of the wheel area and go to mesh and select a circle and go to circle setting and change it to 16 vertices and now hit R-90 and select the circle and extrude along x axis to give a real view for the thickness of the tyres.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Hit E and scale it down to give the rims of tyre a great real view. Now press s and scale the tyres a little bit outward to give a slight bulge to it. Now select the alternate of 16 vertices and give it a slight extrude and design for a real nice-looking view for tyres. 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Duplicate the same tyre by pressing, press L and press D to duplicate the tyre and press G and Y to move the front tyre to the back side and fix it in the centre. 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Add rearview mirrors by extruding the surface of the car side wise and move it towards the driver and tilt it a bit down.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Now for the colouring part, go into the edit mode again, and select the faces you want for one colour, and click the + button in the materials section 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This will apply the colour to all faces, next click on another face, click the + button, and click Assign, this will give the selected face the new material.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Finally export your files as .blend file and also render a few images for the reference purpose.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SCREEN: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Link to Experiment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flTmZIImByf3y0i2nJoYBXPXMLePEHfe?usp=sharing" TargetMode="Externa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