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C7AF" w14:textId="50A5D242" w:rsidR="00926752" w:rsidRDefault="00700B94">
      <w:r w:rsidRPr="00700B94">
        <w:drawing>
          <wp:inline distT="0" distB="0" distL="0" distR="0" wp14:anchorId="62835D53" wp14:editId="7AE2BA12">
            <wp:extent cx="5731510" cy="2735580"/>
            <wp:effectExtent l="0" t="0" r="2540" b="7620"/>
            <wp:docPr id="8736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3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B94">
        <w:drawing>
          <wp:inline distT="0" distB="0" distL="0" distR="0" wp14:anchorId="048009FE" wp14:editId="224441C8">
            <wp:extent cx="5731510" cy="2739390"/>
            <wp:effectExtent l="0" t="0" r="2540" b="3810"/>
            <wp:docPr id="206224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2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94"/>
    <w:rsid w:val="001B50DF"/>
    <w:rsid w:val="00700B94"/>
    <w:rsid w:val="00926752"/>
    <w:rsid w:val="00A6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E799"/>
  <w15:chartTrackingRefBased/>
  <w15:docId w15:val="{BF401F0C-5BE3-4C32-A836-EE9B25A0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Samritha Kumar</dc:creator>
  <cp:keywords/>
  <dc:description/>
  <cp:lastModifiedBy>Samritha Kumar</cp:lastModifiedBy>
  <cp:revision>1</cp:revision>
  <dcterms:created xsi:type="dcterms:W3CDTF">2026-02-12T18:14:00Z</dcterms:created>
  <dcterms:modified xsi:type="dcterms:W3CDTF">2026-02-12T18:15:00Z</dcterms:modified>
</cp:coreProperties>
</file>