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21" w:rsidRDefault="00145E21" w:rsidP="00863FC9">
      <w:pPr>
        <w:rPr>
          <w:noProof/>
        </w:rPr>
      </w:pPr>
      <w:r>
        <w:rPr>
          <w:noProof/>
        </w:rPr>
        <w:t>1) List Of Customers:</w:t>
      </w:r>
    </w:p>
    <w:p w:rsidR="00145E21" w:rsidRDefault="00145E21" w:rsidP="00863FC9">
      <w:pPr>
        <w:rPr>
          <w:noProof/>
        </w:rPr>
      </w:pPr>
      <w:r>
        <w:rPr>
          <w:noProof/>
        </w:rPr>
        <w:t>**********************</w:t>
      </w:r>
    </w:p>
    <w:p w:rsidR="00F2463E" w:rsidRDefault="00863FC9" w:rsidP="00863FC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C9" w:rsidRDefault="00863FC9" w:rsidP="00863FC9"/>
    <w:p w:rsidR="00863FC9" w:rsidRDefault="006F426D" w:rsidP="00863FC9">
      <w:r>
        <w:t>2) getCustomerByQueryParam(If no Query Param is given):</w:t>
      </w:r>
    </w:p>
    <w:p w:rsidR="006F426D" w:rsidRDefault="006F426D" w:rsidP="00863FC9">
      <w:r>
        <w:t>******************************************************</w:t>
      </w:r>
    </w:p>
    <w:p w:rsidR="00863FC9" w:rsidRDefault="00863FC9" w:rsidP="00863FC9">
      <w:r>
        <w:rPr>
          <w:noProof/>
        </w:rPr>
        <w:lastRenderedPageBreak/>
        <w:drawing>
          <wp:inline distT="0" distB="0" distL="0" distR="0">
            <wp:extent cx="5943600" cy="321358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C9" w:rsidRDefault="00863FC9" w:rsidP="00863FC9"/>
    <w:p w:rsidR="00863FC9" w:rsidRDefault="006F426D" w:rsidP="00863FC9">
      <w:r>
        <w:t>3) getCustomerByQueryParam(FNAME is given):</w:t>
      </w:r>
    </w:p>
    <w:p w:rsidR="006F426D" w:rsidRDefault="006F426D" w:rsidP="00863FC9">
      <w:r>
        <w:t>***********************************************</w:t>
      </w:r>
    </w:p>
    <w:p w:rsidR="00863FC9" w:rsidRDefault="00863FC9" w:rsidP="00863FC9">
      <w:r>
        <w:rPr>
          <w:noProof/>
        </w:rPr>
        <w:drawing>
          <wp:inline distT="0" distB="0" distL="0" distR="0">
            <wp:extent cx="5943600" cy="321358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C9" w:rsidRDefault="00863FC9" w:rsidP="00863FC9"/>
    <w:p w:rsidR="00863FC9" w:rsidRDefault="00863FC9" w:rsidP="00863FC9"/>
    <w:p w:rsidR="00863FC9" w:rsidRDefault="00863FC9" w:rsidP="00863FC9"/>
    <w:p w:rsidR="00863FC9" w:rsidRDefault="00863FC9" w:rsidP="00863FC9">
      <w:r>
        <w:rPr>
          <w:noProof/>
        </w:rPr>
        <w:drawing>
          <wp:inline distT="0" distB="0" distL="0" distR="0">
            <wp:extent cx="5943600" cy="321358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C9" w:rsidRDefault="00863FC9" w:rsidP="00863FC9"/>
    <w:p w:rsidR="00863FC9" w:rsidRDefault="006F426D" w:rsidP="00863FC9">
      <w:r>
        <w:t>5) If Matching Criteria is not fulfilled:</w:t>
      </w:r>
    </w:p>
    <w:p w:rsidR="006F426D" w:rsidRDefault="006F426D" w:rsidP="00863FC9">
      <w:r>
        <w:t>**************************************</w:t>
      </w:r>
    </w:p>
    <w:p w:rsidR="00863FC9" w:rsidRDefault="00863FC9" w:rsidP="00863FC9">
      <w:r>
        <w:rPr>
          <w:noProof/>
        </w:rPr>
        <w:drawing>
          <wp:inline distT="0" distB="0" distL="0" distR="0">
            <wp:extent cx="5943600" cy="321358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C9" w:rsidRDefault="00863FC9" w:rsidP="00863FC9"/>
    <w:p w:rsidR="00BF6333" w:rsidRDefault="006F426D" w:rsidP="00BF6333">
      <w:r>
        <w:lastRenderedPageBreak/>
        <w:t>6) GetByID:</w:t>
      </w:r>
    </w:p>
    <w:p w:rsidR="006F426D" w:rsidRDefault="007F748D" w:rsidP="00BF6333">
      <w:r>
        <w:t>*********************</w:t>
      </w:r>
    </w:p>
    <w:p w:rsidR="00863FC9" w:rsidRPr="00BF6333" w:rsidRDefault="00BF6333" w:rsidP="00BF6333"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21358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3FC9" w:rsidRPr="00863FC9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 </w:t>
      </w:r>
    </w:p>
    <w:p w:rsidR="00863FC9" w:rsidRPr="00863FC9" w:rsidRDefault="00863FC9" w:rsidP="00863FC9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vanish/>
          <w:color w:val="999999"/>
          <w:sz w:val="21"/>
          <w:szCs w:val="21"/>
        </w:rPr>
      </w:pPr>
      <w:r w:rsidRPr="00863FC9">
        <w:rPr>
          <w:rFonts w:ascii="Courier New" w:eastAsia="Times New Roman" w:hAnsi="Courier New" w:cs="Courier New"/>
          <w:vanish/>
          <w:color w:val="999999"/>
          <w:sz w:val="21"/>
          <w:szCs w:val="21"/>
        </w:rPr>
        <w:t>1</w:t>
      </w:r>
    </w:p>
    <w:p w:rsidR="00863FC9" w:rsidRPr="00863FC9" w:rsidRDefault="00863FC9" w:rsidP="00863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863FC9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Flow not found for resource: /getBy{ID} (org.mule.module.apikit.exception.ApikitRuntimeException).</w:t>
      </w:r>
    </w:p>
    <w:p w:rsidR="00863FC9" w:rsidRPr="00863FC9" w:rsidRDefault="00863FC9" w:rsidP="00863FC9"/>
    <w:sectPr w:rsidR="00863FC9" w:rsidRPr="00863FC9" w:rsidSect="00CE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463E"/>
    <w:rsid w:val="00124EBF"/>
    <w:rsid w:val="00145E21"/>
    <w:rsid w:val="0021327A"/>
    <w:rsid w:val="0024260E"/>
    <w:rsid w:val="00692505"/>
    <w:rsid w:val="006F426D"/>
    <w:rsid w:val="007F748D"/>
    <w:rsid w:val="00863FC9"/>
    <w:rsid w:val="00BF6333"/>
    <w:rsid w:val="00CE63F3"/>
    <w:rsid w:val="00F2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63E"/>
    <w:rPr>
      <w:rFonts w:ascii="Courier New" w:eastAsia="Times New Roman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3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3136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6D7D9"/>
                                    <w:left w:val="single" w:sz="6" w:space="0" w:color="D6D7D9"/>
                                    <w:bottom w:val="single" w:sz="2" w:space="0" w:color="D6D7D9"/>
                                    <w:right w:val="single" w:sz="6" w:space="0" w:color="D6D7D9"/>
                                  </w:divBdr>
                                  <w:divsChild>
                                    <w:div w:id="94431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5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ADA"/>
                                                        <w:left w:val="single" w:sz="6" w:space="0" w:color="C6CADA"/>
                                                        <w:bottom w:val="single" w:sz="6" w:space="0" w:color="C6CADA"/>
                                                        <w:right w:val="single" w:sz="6" w:space="0" w:color="C6CADA"/>
                                                      </w:divBdr>
                                                      <w:divsChild>
                                                        <w:div w:id="202578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51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213412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670651">
                                                                      <w:marLeft w:val="46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666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3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551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889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372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5306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385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3056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368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204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8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84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5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6D7D9"/>
                                    <w:left w:val="single" w:sz="6" w:space="0" w:color="D6D7D9"/>
                                    <w:bottom w:val="single" w:sz="2" w:space="0" w:color="D6D7D9"/>
                                    <w:right w:val="single" w:sz="6" w:space="0" w:color="D6D7D9"/>
                                  </w:divBdr>
                                  <w:divsChild>
                                    <w:div w:id="207172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5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54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7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ADA"/>
                                                        <w:left w:val="single" w:sz="6" w:space="0" w:color="C6CADA"/>
                                                        <w:bottom w:val="single" w:sz="6" w:space="0" w:color="C6CADA"/>
                                                        <w:right w:val="single" w:sz="6" w:space="0" w:color="C6CADA"/>
                                                      </w:divBdr>
                                                      <w:divsChild>
                                                        <w:div w:id="26399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62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09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152415">
                                                                  <w:marLeft w:val="0"/>
                                                                  <w:marRight w:val="-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0641">
                                                                      <w:marLeft w:val="46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86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054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34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288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978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6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3682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547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692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2017-08-28T02:24:00Z</dcterms:created>
  <dcterms:modified xsi:type="dcterms:W3CDTF">2017-08-29T10:11:00Z</dcterms:modified>
</cp:coreProperties>
</file>