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601F7E" w14:textId="77777777" w:rsidR="003B05A2" w:rsidRDefault="003B05A2" w:rsidP="007B4075">
      <w:pPr>
        <w:spacing w:line="360" w:lineRule="auto"/>
        <w:jc w:val="left"/>
        <w:rPr>
          <w:rFonts w:ascii="Times New Roman" w:hAnsi="Times New Roman" w:cs="Times New Roman"/>
          <w:sz w:val="32"/>
          <w:szCs w:val="32"/>
        </w:rPr>
      </w:pPr>
      <w:bookmarkStart w:id="0" w:name="OLE_LINK25"/>
      <w:bookmarkStart w:id="1" w:name="OLE_LINK26"/>
    </w:p>
    <w:p w14:paraId="7DA502CE" w14:textId="77777777" w:rsidR="003B05A2" w:rsidRDefault="003B05A2" w:rsidP="007B4075">
      <w:pPr>
        <w:spacing w:line="360" w:lineRule="auto"/>
        <w:jc w:val="left"/>
        <w:rPr>
          <w:rFonts w:ascii="Times New Roman" w:hAnsi="Times New Roman" w:cs="Times New Roman"/>
          <w:sz w:val="32"/>
          <w:szCs w:val="32"/>
        </w:rPr>
      </w:pPr>
    </w:p>
    <w:bookmarkEnd w:id="0"/>
    <w:bookmarkEnd w:id="1"/>
    <w:p w14:paraId="1C4E7DA2" w14:textId="77777777" w:rsidR="002D4CD3" w:rsidRDefault="002D4CD3" w:rsidP="007B4075">
      <w:pPr>
        <w:spacing w:line="360" w:lineRule="auto"/>
        <w:jc w:val="left"/>
        <w:rPr>
          <w:rFonts w:ascii="Times New Roman" w:hAnsi="Times New Roman" w:cs="Times New Roman"/>
          <w:sz w:val="40"/>
          <w:szCs w:val="40"/>
        </w:rPr>
      </w:pPr>
    </w:p>
    <w:p w14:paraId="0A3673BD" w14:textId="77777777" w:rsidR="002D4CD3" w:rsidRPr="00D15D2A" w:rsidRDefault="002D4CD3" w:rsidP="007B4075">
      <w:pPr>
        <w:spacing w:line="360" w:lineRule="auto"/>
        <w:jc w:val="left"/>
        <w:rPr>
          <w:rFonts w:ascii="Times New Roman" w:hAnsi="Times New Roman" w:cs="Times New Roman"/>
          <w:sz w:val="40"/>
          <w:szCs w:val="40"/>
        </w:rPr>
      </w:pPr>
    </w:p>
    <w:p w14:paraId="17C623E3" w14:textId="50585FB2" w:rsidR="002D4CD3" w:rsidRPr="0033660C" w:rsidRDefault="00D93D6C" w:rsidP="007B4075">
      <w:pPr>
        <w:spacing w:line="360" w:lineRule="auto"/>
        <w:jc w:val="center"/>
        <w:rPr>
          <w:rFonts w:ascii="Times New Roman" w:hAnsi="Times New Roman" w:cs="Times New Roman"/>
          <w:sz w:val="28"/>
          <w:szCs w:val="28"/>
        </w:rPr>
      </w:pPr>
      <w:bookmarkStart w:id="2" w:name="_Hlk527633606"/>
      <w:r>
        <w:rPr>
          <w:rFonts w:ascii="Times New Roman" w:hAnsi="Times New Roman" w:cs="Times New Roman"/>
          <w:sz w:val="28"/>
          <w:szCs w:val="28"/>
        </w:rPr>
        <w:t>Cyber Attack Behaviors and a Malicious User’s Country of Origin</w:t>
      </w:r>
    </w:p>
    <w:bookmarkEnd w:id="2"/>
    <w:p w14:paraId="275B68A6" w14:textId="77777777" w:rsidR="002D4CD3" w:rsidRPr="00843995" w:rsidRDefault="002D4CD3" w:rsidP="007B4075">
      <w:pPr>
        <w:spacing w:line="360" w:lineRule="auto"/>
        <w:jc w:val="center"/>
        <w:rPr>
          <w:rFonts w:ascii="Times New Roman" w:hAnsi="Times New Roman" w:cs="Times New Roman"/>
          <w:sz w:val="28"/>
          <w:szCs w:val="28"/>
        </w:rPr>
      </w:pPr>
    </w:p>
    <w:p w14:paraId="42A8C001" w14:textId="5330C891" w:rsidR="002D4CD3" w:rsidRPr="00843995" w:rsidRDefault="0033660C" w:rsidP="007B4075">
      <w:pPr>
        <w:spacing w:line="360" w:lineRule="auto"/>
        <w:jc w:val="center"/>
        <w:rPr>
          <w:rFonts w:ascii="Times New Roman" w:hAnsi="Times New Roman" w:cs="Times New Roman"/>
          <w:sz w:val="28"/>
          <w:szCs w:val="28"/>
        </w:rPr>
      </w:pPr>
      <w:r>
        <w:rPr>
          <w:rFonts w:ascii="Times New Roman" w:hAnsi="Times New Roman" w:cs="Times New Roman"/>
          <w:sz w:val="28"/>
          <w:szCs w:val="28"/>
        </w:rPr>
        <w:t>Samantha Roberts</w:t>
      </w:r>
      <w:r w:rsidR="00843995">
        <w:rPr>
          <w:rFonts w:ascii="Times New Roman" w:hAnsi="Times New Roman" w:cs="Times New Roman"/>
          <w:sz w:val="28"/>
          <w:szCs w:val="28"/>
        </w:rPr>
        <w:t>, M.S.</w:t>
      </w:r>
    </w:p>
    <w:p w14:paraId="2AFEDD5C" w14:textId="05512440" w:rsidR="00843995" w:rsidRPr="00843995" w:rsidRDefault="00843995" w:rsidP="007B4075">
      <w:pPr>
        <w:spacing w:line="360" w:lineRule="auto"/>
        <w:jc w:val="center"/>
        <w:rPr>
          <w:rFonts w:ascii="Times New Roman" w:hAnsi="Times New Roman" w:cs="Times New Roman"/>
          <w:sz w:val="28"/>
          <w:szCs w:val="28"/>
        </w:rPr>
      </w:pPr>
      <w:r>
        <w:rPr>
          <w:rFonts w:ascii="Times New Roman" w:hAnsi="Times New Roman" w:cs="Times New Roman"/>
          <w:sz w:val="28"/>
          <w:szCs w:val="28"/>
        </w:rPr>
        <w:t>The George Washington University</w:t>
      </w:r>
    </w:p>
    <w:p w14:paraId="0EDAC88A" w14:textId="77777777" w:rsidR="002D4CD3" w:rsidRPr="00843995" w:rsidRDefault="002D4CD3" w:rsidP="007B4075">
      <w:pPr>
        <w:widowControl/>
        <w:shd w:val="clear" w:color="auto" w:fill="FFFFFF"/>
        <w:jc w:val="left"/>
        <w:textAlignment w:val="baseline"/>
        <w:rPr>
          <w:rFonts w:ascii="Times New Roman" w:hAnsi="Times New Roman" w:cs="Times New Roman"/>
          <w:sz w:val="28"/>
          <w:szCs w:val="28"/>
        </w:rPr>
      </w:pPr>
    </w:p>
    <w:p w14:paraId="299F9BA6" w14:textId="77777777" w:rsidR="006C0AF2" w:rsidRDefault="006C0AF2" w:rsidP="007B4075">
      <w:pPr>
        <w:widowControl/>
        <w:shd w:val="clear" w:color="auto" w:fill="FFFFFF"/>
        <w:jc w:val="left"/>
        <w:textAlignment w:val="baseline"/>
        <w:rPr>
          <w:rFonts w:ascii="Times New Roman" w:eastAsia="Times New Roman" w:hAnsi="Times New Roman" w:cs="Times New Roman"/>
          <w:b/>
          <w:bCs/>
          <w:color w:val="000000"/>
          <w:kern w:val="0"/>
        </w:rPr>
      </w:pPr>
    </w:p>
    <w:p w14:paraId="6B23077E" w14:textId="77777777" w:rsidR="006C0AF2" w:rsidRDefault="006C0AF2" w:rsidP="007B4075">
      <w:pPr>
        <w:widowControl/>
        <w:shd w:val="clear" w:color="auto" w:fill="FFFFFF"/>
        <w:jc w:val="left"/>
        <w:textAlignment w:val="baseline"/>
        <w:rPr>
          <w:rFonts w:ascii="Times New Roman" w:eastAsia="Times New Roman" w:hAnsi="Times New Roman" w:cs="Times New Roman"/>
          <w:b/>
          <w:bCs/>
          <w:color w:val="000000"/>
          <w:kern w:val="0"/>
        </w:rPr>
      </w:pPr>
    </w:p>
    <w:p w14:paraId="39E364F6" w14:textId="45A0FF6B" w:rsidR="00843995" w:rsidRDefault="00843995" w:rsidP="007B4075">
      <w:pPr>
        <w:widowControl/>
        <w:jc w:val="left"/>
        <w:rPr>
          <w:rFonts w:ascii="Times New Roman" w:eastAsia="Times New Roman" w:hAnsi="Times New Roman" w:cs="Times New Roman"/>
          <w:b/>
          <w:bCs/>
          <w:color w:val="000000"/>
          <w:kern w:val="0"/>
        </w:rPr>
      </w:pPr>
      <w:r>
        <w:rPr>
          <w:rFonts w:ascii="Times New Roman" w:eastAsia="Times New Roman" w:hAnsi="Times New Roman" w:cs="Times New Roman"/>
          <w:b/>
          <w:bCs/>
          <w:color w:val="000000"/>
          <w:kern w:val="0"/>
        </w:rPr>
        <w:br w:type="page"/>
      </w:r>
    </w:p>
    <w:p w14:paraId="6FF0EF33" w14:textId="35AA1911" w:rsidR="007E7F66" w:rsidRPr="008B7CF7" w:rsidRDefault="008B7CF7" w:rsidP="007B4075">
      <w:pPr>
        <w:widowControl/>
        <w:shd w:val="clear" w:color="auto" w:fill="FFFFFF"/>
        <w:jc w:val="center"/>
        <w:textAlignment w:val="baseline"/>
        <w:rPr>
          <w:rFonts w:ascii="Times New Roman" w:eastAsia="Times New Roman" w:hAnsi="Times New Roman" w:cs="Times New Roman"/>
          <w:b/>
          <w:bCs/>
          <w:color w:val="000000"/>
          <w:kern w:val="0"/>
        </w:rPr>
      </w:pPr>
      <w:r w:rsidRPr="008B7CF7">
        <w:rPr>
          <w:rFonts w:ascii="Times New Roman" w:eastAsia="Times New Roman" w:hAnsi="Times New Roman" w:cs="Times New Roman"/>
          <w:b/>
          <w:bCs/>
          <w:color w:val="000000"/>
          <w:kern w:val="0"/>
        </w:rPr>
        <w:lastRenderedPageBreak/>
        <w:t>INTRODUCTION</w:t>
      </w:r>
    </w:p>
    <w:p w14:paraId="3F61B9F3" w14:textId="72B759CC" w:rsidR="00D93D6C" w:rsidRPr="00202FC8" w:rsidRDefault="00D93D6C" w:rsidP="007B4075">
      <w:pPr>
        <w:ind w:firstLine="720"/>
        <w:jc w:val="left"/>
        <w:rPr>
          <w:rFonts w:ascii="Times New Roman" w:hAnsi="Times New Roman" w:cs="Times New Roman"/>
        </w:rPr>
      </w:pPr>
      <w:r w:rsidRPr="00202FC8">
        <w:rPr>
          <w:rFonts w:ascii="Times New Roman" w:hAnsi="Times New Roman" w:cs="Times New Roman"/>
        </w:rPr>
        <w:t>Phrases such as ‘hacker’ and ‘virus’ have become common, household terms; and can be translated into over 80 languages, providing shared relevance from the most rural to most populous areas on the planet (</w:t>
      </w:r>
      <w:proofErr w:type="spellStart"/>
      <w:r w:rsidRPr="00202FC8">
        <w:rPr>
          <w:rFonts w:ascii="Times New Roman" w:hAnsi="Times New Roman" w:cs="Times New Roman"/>
        </w:rPr>
        <w:t>Katsev</w:t>
      </w:r>
      <w:proofErr w:type="spellEnd"/>
      <w:r w:rsidRPr="00202FC8">
        <w:rPr>
          <w:rFonts w:ascii="Times New Roman" w:hAnsi="Times New Roman" w:cs="Times New Roman"/>
        </w:rPr>
        <w:t xml:space="preserve">, 2018).  It is represented in our entertainment, politics, economics, business affairs, and academia (Schutt &amp; O’Neil, 2014).  These concepts are so </w:t>
      </w:r>
      <w:r w:rsidR="00030EE1" w:rsidRPr="00202FC8">
        <w:rPr>
          <w:rFonts w:ascii="Times New Roman" w:hAnsi="Times New Roman" w:cs="Times New Roman"/>
        </w:rPr>
        <w:t>widespread,</w:t>
      </w:r>
      <w:r w:rsidRPr="00202FC8">
        <w:rPr>
          <w:rFonts w:ascii="Times New Roman" w:hAnsi="Times New Roman" w:cs="Times New Roman"/>
        </w:rPr>
        <w:t xml:space="preserve"> and the rate of technological </w:t>
      </w:r>
      <w:r>
        <w:rPr>
          <w:rFonts w:ascii="Times New Roman" w:hAnsi="Times New Roman" w:cs="Times New Roman"/>
        </w:rPr>
        <w:t>growth</w:t>
      </w:r>
      <w:r w:rsidRPr="00202FC8">
        <w:rPr>
          <w:rFonts w:ascii="Times New Roman" w:hAnsi="Times New Roman" w:cs="Times New Roman"/>
        </w:rPr>
        <w:t xml:space="preserve"> is so rapid that it is imperative to </w:t>
      </w:r>
      <w:r w:rsidR="00707CDF">
        <w:rPr>
          <w:rFonts w:ascii="Times New Roman" w:hAnsi="Times New Roman" w:cs="Times New Roman"/>
        </w:rPr>
        <w:t>develop</w:t>
      </w:r>
      <w:r w:rsidRPr="00202FC8">
        <w:rPr>
          <w:rFonts w:ascii="Times New Roman" w:hAnsi="Times New Roman" w:cs="Times New Roman"/>
        </w:rPr>
        <w:t xml:space="preserve"> new approaches for identifying and rebuffing cybersecurity attack advancements.</w:t>
      </w:r>
      <w:r w:rsidR="00707CDF">
        <w:rPr>
          <w:rFonts w:ascii="Times New Roman" w:hAnsi="Times New Roman" w:cs="Times New Roman"/>
        </w:rPr>
        <w:t xml:space="preserve">  Collectively, researchers and practitioners must share existing knowledge and innovate new discoveries that remain on pace with mal-intended tools and tactics.</w:t>
      </w:r>
    </w:p>
    <w:p w14:paraId="232765A3" w14:textId="5D40F22C" w:rsidR="00D93D6C" w:rsidRDefault="00D93D6C" w:rsidP="007B4075">
      <w:pPr>
        <w:ind w:firstLine="720"/>
        <w:jc w:val="left"/>
        <w:rPr>
          <w:rFonts w:ascii="Times New Roman" w:hAnsi="Times New Roman" w:cs="Times New Roman"/>
        </w:rPr>
      </w:pPr>
      <w:proofErr w:type="spellStart"/>
      <w:r w:rsidRPr="00202FC8">
        <w:rPr>
          <w:rFonts w:ascii="Times New Roman" w:hAnsi="Times New Roman" w:cs="Times New Roman"/>
        </w:rPr>
        <w:t>Khosmood</w:t>
      </w:r>
      <w:proofErr w:type="spellEnd"/>
      <w:r w:rsidRPr="00202FC8">
        <w:rPr>
          <w:rFonts w:ascii="Times New Roman" w:hAnsi="Times New Roman" w:cs="Times New Roman"/>
        </w:rPr>
        <w:t>, Nico, &amp; Woolery (2014) addressed the ability to identify an individual</w:t>
      </w:r>
      <w:r>
        <w:rPr>
          <w:rFonts w:ascii="Times New Roman" w:hAnsi="Times New Roman" w:cs="Times New Roman"/>
        </w:rPr>
        <w:t xml:space="preserve"> user</w:t>
      </w:r>
      <w:r w:rsidRPr="00202FC8">
        <w:rPr>
          <w:rFonts w:ascii="Times New Roman" w:hAnsi="Times New Roman" w:cs="Times New Roman"/>
        </w:rPr>
        <w:t xml:space="preserve"> based on his or her command line history in a Unix Operating System.  </w:t>
      </w:r>
      <w:r w:rsidR="00E27EDF">
        <w:rPr>
          <w:rFonts w:ascii="Times New Roman" w:hAnsi="Times New Roman" w:cs="Times New Roman"/>
        </w:rPr>
        <w:t>The multi-pronged modeling approach these researchers used included the Naïve Bayes classifier, Decision Trees, and Maximum Entropy, or Multinomial Logistic Regression, models for comparison (</w:t>
      </w:r>
      <w:proofErr w:type="spellStart"/>
      <w:r w:rsidR="00E27EDF">
        <w:rPr>
          <w:rFonts w:ascii="Times New Roman" w:hAnsi="Times New Roman" w:cs="Times New Roman"/>
        </w:rPr>
        <w:t>Khosmood</w:t>
      </w:r>
      <w:proofErr w:type="spellEnd"/>
      <w:r w:rsidR="00E27EDF">
        <w:rPr>
          <w:rFonts w:ascii="Times New Roman" w:hAnsi="Times New Roman" w:cs="Times New Roman"/>
        </w:rPr>
        <w:t xml:space="preserve">, Nico, &amp; Woolery, 2014). </w:t>
      </w:r>
      <w:r w:rsidR="00E27EDF" w:rsidRPr="00E27EDF">
        <w:rPr>
          <w:rFonts w:ascii="Times New Roman" w:hAnsi="Times New Roman" w:cs="Times New Roman"/>
        </w:rPr>
        <w:t xml:space="preserve"> </w:t>
      </w:r>
      <w:r w:rsidR="00E27EDF">
        <w:rPr>
          <w:rFonts w:ascii="Times New Roman" w:hAnsi="Times New Roman" w:cs="Times New Roman"/>
        </w:rPr>
        <w:t xml:space="preserve">Although they additionally used models related to language processing and analysis, the basis of their hypothesis was whether categorical variables related to a user’s behaviors could be used to predict authorship of command line executions.  </w:t>
      </w:r>
      <w:r w:rsidR="00D20B5D">
        <w:rPr>
          <w:rFonts w:ascii="Times New Roman" w:hAnsi="Times New Roman" w:cs="Times New Roman"/>
        </w:rPr>
        <w:t xml:space="preserve">They ultimately were able to predict an individual based on the metadata collected 89% of the time.  </w:t>
      </w:r>
      <w:r w:rsidR="00E27EDF" w:rsidRPr="00202FC8">
        <w:rPr>
          <w:rFonts w:ascii="Times New Roman" w:hAnsi="Times New Roman" w:cs="Times New Roman"/>
        </w:rPr>
        <w:t xml:space="preserve">If </w:t>
      </w:r>
      <w:r w:rsidR="00D20B5D">
        <w:rPr>
          <w:rFonts w:ascii="Times New Roman" w:hAnsi="Times New Roman" w:cs="Times New Roman"/>
        </w:rPr>
        <w:t>researchers</w:t>
      </w:r>
      <w:r w:rsidR="00E27EDF" w:rsidRPr="00202FC8">
        <w:rPr>
          <w:rFonts w:ascii="Times New Roman" w:hAnsi="Times New Roman" w:cs="Times New Roman"/>
        </w:rPr>
        <w:t xml:space="preserve"> can accurately identify users based on syntactic patterns and behaviors, we may also be able to </w:t>
      </w:r>
      <w:r w:rsidR="00E27EDF">
        <w:rPr>
          <w:rFonts w:ascii="Times New Roman" w:hAnsi="Times New Roman" w:cs="Times New Roman"/>
        </w:rPr>
        <w:t>use</w:t>
      </w:r>
      <w:r w:rsidR="00E27EDF" w:rsidRPr="00202FC8">
        <w:rPr>
          <w:rFonts w:ascii="Times New Roman" w:hAnsi="Times New Roman" w:cs="Times New Roman"/>
        </w:rPr>
        <w:t xml:space="preserve"> a malicious user’s attack style </w:t>
      </w:r>
      <w:r w:rsidR="00E27EDF">
        <w:rPr>
          <w:rFonts w:ascii="Times New Roman" w:hAnsi="Times New Roman" w:cs="Times New Roman"/>
        </w:rPr>
        <w:t>to</w:t>
      </w:r>
      <w:r w:rsidR="00E27EDF" w:rsidRPr="00202FC8">
        <w:rPr>
          <w:rFonts w:ascii="Times New Roman" w:hAnsi="Times New Roman" w:cs="Times New Roman"/>
        </w:rPr>
        <w:t xml:space="preserve"> </w:t>
      </w:r>
      <w:r w:rsidR="00E27EDF">
        <w:rPr>
          <w:rFonts w:ascii="Times New Roman" w:hAnsi="Times New Roman" w:cs="Times New Roman"/>
        </w:rPr>
        <w:t xml:space="preserve">cultivate exploitable insight on a large scale.  If successfully paired with predictive tools and algorithms, this could provide a novel approach to profiling attackers and security implementation procedures.  </w:t>
      </w:r>
    </w:p>
    <w:p w14:paraId="1F975E86" w14:textId="18BAA479" w:rsidR="00D46AFE" w:rsidRDefault="00D46AFE" w:rsidP="007B4075">
      <w:pPr>
        <w:ind w:firstLine="720"/>
        <w:jc w:val="left"/>
        <w:rPr>
          <w:rFonts w:ascii="Times New Roman" w:hAnsi="Times New Roman" w:cs="Times New Roman"/>
        </w:rPr>
      </w:pPr>
      <w:r>
        <w:rPr>
          <w:rFonts w:ascii="Times New Roman" w:hAnsi="Times New Roman" w:cs="Times New Roman"/>
        </w:rPr>
        <w:t>Another study</w:t>
      </w:r>
      <w:r w:rsidR="0038303F">
        <w:rPr>
          <w:rFonts w:ascii="Times New Roman" w:hAnsi="Times New Roman" w:cs="Times New Roman"/>
        </w:rPr>
        <w:t xml:space="preserve"> looked at Android based technology targeted by malicious software.  The researchers </w:t>
      </w:r>
      <w:r w:rsidR="00C26A80">
        <w:rPr>
          <w:rFonts w:ascii="Times New Roman" w:hAnsi="Times New Roman" w:cs="Times New Roman"/>
        </w:rPr>
        <w:t>classified security package</w:t>
      </w:r>
      <w:r w:rsidR="007B4075">
        <w:rPr>
          <w:rFonts w:ascii="Times New Roman" w:hAnsi="Times New Roman" w:cs="Times New Roman"/>
        </w:rPr>
        <w:t xml:space="preserve"> (permission)</w:t>
      </w:r>
      <w:r w:rsidR="00C26A80">
        <w:rPr>
          <w:rFonts w:ascii="Times New Roman" w:hAnsi="Times New Roman" w:cs="Times New Roman"/>
        </w:rPr>
        <w:t xml:space="preserve"> and metadata information from base Android phones in categorical terms, conducted several versions of feature selection, and then selected </w:t>
      </w:r>
      <w:r w:rsidR="0083285A">
        <w:rPr>
          <w:rFonts w:ascii="Times New Roman" w:hAnsi="Times New Roman" w:cs="Times New Roman"/>
        </w:rPr>
        <w:t>several</w:t>
      </w:r>
      <w:r w:rsidR="00C26A80">
        <w:rPr>
          <w:rFonts w:ascii="Times New Roman" w:hAnsi="Times New Roman" w:cs="Times New Roman"/>
        </w:rPr>
        <w:t xml:space="preserve"> classification algorithms to determine </w:t>
      </w:r>
      <w:r w:rsidR="00616344">
        <w:rPr>
          <w:rFonts w:ascii="Times New Roman" w:hAnsi="Times New Roman" w:cs="Times New Roman"/>
        </w:rPr>
        <w:t>whether an interaction would be malicious or benign (</w:t>
      </w:r>
      <w:proofErr w:type="spellStart"/>
      <w:r w:rsidR="009224A3" w:rsidRPr="009224A3">
        <w:rPr>
          <w:rFonts w:ascii="Times New Roman" w:hAnsi="Times New Roman" w:cs="Times New Roman"/>
        </w:rPr>
        <w:t>Pehlivan</w:t>
      </w:r>
      <w:proofErr w:type="spellEnd"/>
      <w:r w:rsidR="009224A3" w:rsidRPr="009224A3">
        <w:rPr>
          <w:rFonts w:ascii="Times New Roman" w:hAnsi="Times New Roman" w:cs="Times New Roman"/>
        </w:rPr>
        <w:t xml:space="preserve">, </w:t>
      </w:r>
      <w:proofErr w:type="spellStart"/>
      <w:r w:rsidR="009224A3" w:rsidRPr="009224A3">
        <w:rPr>
          <w:rFonts w:ascii="Times New Roman" w:hAnsi="Times New Roman" w:cs="Times New Roman"/>
        </w:rPr>
        <w:t>Baltaci</w:t>
      </w:r>
      <w:proofErr w:type="spellEnd"/>
      <w:r w:rsidR="009224A3" w:rsidRPr="009224A3">
        <w:rPr>
          <w:rFonts w:ascii="Times New Roman" w:hAnsi="Times New Roman" w:cs="Times New Roman"/>
        </w:rPr>
        <w:t xml:space="preserve">, </w:t>
      </w:r>
      <w:proofErr w:type="spellStart"/>
      <w:r w:rsidR="009224A3" w:rsidRPr="009224A3">
        <w:rPr>
          <w:rFonts w:ascii="Times New Roman" w:hAnsi="Times New Roman" w:cs="Times New Roman"/>
        </w:rPr>
        <w:t>Acarturk</w:t>
      </w:r>
      <w:proofErr w:type="spellEnd"/>
      <w:r w:rsidR="009224A3" w:rsidRPr="009224A3">
        <w:rPr>
          <w:rFonts w:ascii="Times New Roman" w:hAnsi="Times New Roman" w:cs="Times New Roman"/>
        </w:rPr>
        <w:t>, &amp; Baykal</w:t>
      </w:r>
      <w:r w:rsidR="009224A3">
        <w:rPr>
          <w:rFonts w:ascii="Times New Roman" w:hAnsi="Times New Roman" w:cs="Times New Roman"/>
        </w:rPr>
        <w:t>, 2014</w:t>
      </w:r>
      <w:r w:rsidR="00616344">
        <w:rPr>
          <w:rFonts w:ascii="Times New Roman" w:hAnsi="Times New Roman" w:cs="Times New Roman"/>
        </w:rPr>
        <w:t>).</w:t>
      </w:r>
      <w:r w:rsidR="007F4BE3">
        <w:rPr>
          <w:rFonts w:ascii="Times New Roman" w:hAnsi="Times New Roman" w:cs="Times New Roman"/>
        </w:rPr>
        <w:t xml:space="preserve">  Amon</w:t>
      </w:r>
      <w:r w:rsidR="00B720E6">
        <w:rPr>
          <w:rFonts w:ascii="Times New Roman" w:hAnsi="Times New Roman" w:cs="Times New Roman"/>
        </w:rPr>
        <w:t>g</w:t>
      </w:r>
      <w:r w:rsidR="007F4BE3">
        <w:rPr>
          <w:rFonts w:ascii="Times New Roman" w:hAnsi="Times New Roman" w:cs="Times New Roman"/>
        </w:rPr>
        <w:t xml:space="preserve"> the models selected, </w:t>
      </w:r>
      <w:r w:rsidR="00B720E6">
        <w:rPr>
          <w:rFonts w:ascii="Times New Roman" w:hAnsi="Times New Roman" w:cs="Times New Roman"/>
        </w:rPr>
        <w:t>Naïve Bayes classifier, Decision Trees</w:t>
      </w:r>
      <w:r w:rsidR="00B720E6">
        <w:rPr>
          <w:rFonts w:ascii="Times New Roman" w:hAnsi="Times New Roman" w:cs="Times New Roman"/>
        </w:rPr>
        <w:t>, and Random Forest classifier were utilize</w:t>
      </w:r>
      <w:r w:rsidR="002D31D9">
        <w:rPr>
          <w:rFonts w:ascii="Times New Roman" w:hAnsi="Times New Roman" w:cs="Times New Roman"/>
        </w:rPr>
        <w:t>d</w:t>
      </w:r>
      <w:r w:rsidR="00B720E6">
        <w:rPr>
          <w:rFonts w:ascii="Times New Roman" w:hAnsi="Times New Roman" w:cs="Times New Roman"/>
        </w:rPr>
        <w:t xml:space="preserve">.  </w:t>
      </w:r>
      <w:r w:rsidR="004066A9">
        <w:rPr>
          <w:rFonts w:ascii="Times New Roman" w:hAnsi="Times New Roman" w:cs="Times New Roman"/>
        </w:rPr>
        <w:t xml:space="preserve">Their results indicated 89% and above accuracy for </w:t>
      </w:r>
      <w:r w:rsidR="0083285A">
        <w:rPr>
          <w:rFonts w:ascii="Times New Roman" w:hAnsi="Times New Roman" w:cs="Times New Roman"/>
        </w:rPr>
        <w:t>multiple</w:t>
      </w:r>
      <w:r w:rsidR="004066A9">
        <w:rPr>
          <w:rFonts w:ascii="Times New Roman" w:hAnsi="Times New Roman" w:cs="Times New Roman"/>
        </w:rPr>
        <w:t xml:space="preserve"> models against various </w:t>
      </w:r>
      <w:r w:rsidR="00F2495F">
        <w:rPr>
          <w:rFonts w:ascii="Times New Roman" w:hAnsi="Times New Roman" w:cs="Times New Roman"/>
        </w:rPr>
        <w:t>subsets of the overarching dataset</w:t>
      </w:r>
      <w:r w:rsidR="00C064DC">
        <w:rPr>
          <w:rFonts w:ascii="Times New Roman" w:hAnsi="Times New Roman" w:cs="Times New Roman"/>
        </w:rPr>
        <w:t xml:space="preserve"> to identify malicious/benign classifiers</w:t>
      </w:r>
      <w:r w:rsidR="00F2495F">
        <w:rPr>
          <w:rFonts w:ascii="Times New Roman" w:hAnsi="Times New Roman" w:cs="Times New Roman"/>
        </w:rPr>
        <w:t xml:space="preserve">.  </w:t>
      </w:r>
      <w:r w:rsidR="00B720E6">
        <w:rPr>
          <w:rFonts w:ascii="Times New Roman" w:hAnsi="Times New Roman" w:cs="Times New Roman"/>
        </w:rPr>
        <w:t>This demonstrates the ability to use metadata of malicious attacks to successfully classify a target feature</w:t>
      </w:r>
      <w:r w:rsidR="00F2495F">
        <w:rPr>
          <w:rFonts w:ascii="Times New Roman" w:hAnsi="Times New Roman" w:cs="Times New Roman"/>
        </w:rPr>
        <w:t xml:space="preserve"> using popular classification models.</w:t>
      </w:r>
      <w:r w:rsidR="00C064DC">
        <w:rPr>
          <w:rFonts w:ascii="Times New Roman" w:hAnsi="Times New Roman" w:cs="Times New Roman"/>
        </w:rPr>
        <w:t xml:space="preserve"> </w:t>
      </w:r>
    </w:p>
    <w:p w14:paraId="3972E732" w14:textId="70BCF91A" w:rsidR="00D93D6C" w:rsidRPr="00202FC8" w:rsidRDefault="00D93D6C" w:rsidP="007B4075">
      <w:pPr>
        <w:spacing w:after="120"/>
        <w:ind w:firstLine="720"/>
        <w:jc w:val="left"/>
        <w:rPr>
          <w:rFonts w:ascii="Times New Roman" w:hAnsi="Times New Roman" w:cs="Times New Roman"/>
        </w:rPr>
      </w:pPr>
      <w:r w:rsidRPr="00202FC8">
        <w:rPr>
          <w:rFonts w:ascii="Times New Roman" w:hAnsi="Times New Roman" w:cs="Times New Roman"/>
        </w:rPr>
        <w:t xml:space="preserve">This project will </w:t>
      </w:r>
      <w:r w:rsidR="00862245">
        <w:rPr>
          <w:rFonts w:ascii="Times New Roman" w:hAnsi="Times New Roman" w:cs="Times New Roman"/>
        </w:rPr>
        <w:t>review</w:t>
      </w:r>
      <w:r w:rsidRPr="00202FC8">
        <w:rPr>
          <w:rFonts w:ascii="Times New Roman" w:hAnsi="Times New Roman" w:cs="Times New Roman"/>
        </w:rPr>
        <w:t xml:space="preserve"> the data patterns and variable relationships of a recorded dataset from an AWS Honeypot from March 3, 2013 through September 8, 2013. The goal is to develop a model that will </w:t>
      </w:r>
      <w:r w:rsidRPr="00202FC8">
        <w:rPr>
          <w:rFonts w:ascii="Times New Roman" w:hAnsi="Times New Roman" w:cs="Times New Roman"/>
        </w:rPr>
        <w:lastRenderedPageBreak/>
        <w:t xml:space="preserve">accurately </w:t>
      </w:r>
      <w:r w:rsidR="00862245">
        <w:rPr>
          <w:rFonts w:ascii="Times New Roman" w:hAnsi="Times New Roman" w:cs="Times New Roman"/>
        </w:rPr>
        <w:t>classify</w:t>
      </w:r>
      <w:r w:rsidRPr="00202FC8">
        <w:rPr>
          <w:rFonts w:ascii="Times New Roman" w:hAnsi="Times New Roman" w:cs="Times New Roman"/>
        </w:rPr>
        <w:t xml:space="preserve"> which country</w:t>
      </w:r>
      <w:r w:rsidR="0000678D">
        <w:rPr>
          <w:rFonts w:ascii="Times New Roman" w:hAnsi="Times New Roman" w:cs="Times New Roman"/>
        </w:rPr>
        <w:t xml:space="preserve"> or locale within a country</w:t>
      </w:r>
      <w:r w:rsidRPr="00202FC8">
        <w:rPr>
          <w:rFonts w:ascii="Times New Roman" w:hAnsi="Times New Roman" w:cs="Times New Roman"/>
        </w:rPr>
        <w:t xml:space="preserve"> an attacker is originating from based on multipl</w:t>
      </w:r>
      <w:r>
        <w:rPr>
          <w:rFonts w:ascii="Times New Roman" w:hAnsi="Times New Roman" w:cs="Times New Roman"/>
        </w:rPr>
        <w:t>e</w:t>
      </w:r>
      <w:r w:rsidRPr="00202FC8">
        <w:rPr>
          <w:rFonts w:ascii="Times New Roman" w:hAnsi="Times New Roman" w:cs="Times New Roman"/>
        </w:rPr>
        <w:t xml:space="preserve"> input features, including destination ports, protocol category, and </w:t>
      </w:r>
      <w:r w:rsidR="00862245">
        <w:rPr>
          <w:rFonts w:ascii="Times New Roman" w:hAnsi="Times New Roman" w:cs="Times New Roman"/>
        </w:rPr>
        <w:t>host location data</w:t>
      </w:r>
      <w:r w:rsidRPr="00202FC8">
        <w:rPr>
          <w:rFonts w:ascii="Times New Roman" w:hAnsi="Times New Roman" w:cs="Times New Roman"/>
        </w:rPr>
        <w:t xml:space="preserve">.  </w:t>
      </w:r>
      <w:r w:rsidR="00931123">
        <w:rPr>
          <w:rFonts w:ascii="Times New Roman" w:hAnsi="Times New Roman" w:cs="Times New Roman"/>
        </w:rPr>
        <w:t>The accurate prediction of geographical location may lead to other indicators of an attacker’s intent or motivations</w:t>
      </w:r>
      <w:r w:rsidR="00E11AF7">
        <w:rPr>
          <w:rFonts w:ascii="Times New Roman" w:hAnsi="Times New Roman" w:cs="Times New Roman"/>
        </w:rPr>
        <w:t xml:space="preserve">, such as time-related patterns in certain countries or </w:t>
      </w:r>
      <w:r w:rsidR="00CF1F47">
        <w:rPr>
          <w:rFonts w:ascii="Times New Roman" w:hAnsi="Times New Roman" w:cs="Times New Roman"/>
        </w:rPr>
        <w:t>even simple frequency of certain countries could be used to extrapolate meaning and further analysis about country, cultural behavior patterns, and an attacker’s habits.</w:t>
      </w:r>
    </w:p>
    <w:p w14:paraId="4A2EBDDD" w14:textId="7CAE863F" w:rsidR="006C10DE" w:rsidRPr="001B71C7" w:rsidRDefault="001B71C7" w:rsidP="007B4075">
      <w:pPr>
        <w:shd w:val="clear" w:color="auto" w:fill="FFFFFF"/>
        <w:jc w:val="center"/>
        <w:rPr>
          <w:rFonts w:ascii="Times New Roman" w:hAnsi="Times New Roman" w:cs="Times New Roman"/>
          <w:b/>
          <w:color w:val="000000"/>
          <w:kern w:val="0"/>
        </w:rPr>
      </w:pPr>
      <w:r w:rsidRPr="001B71C7">
        <w:rPr>
          <w:rFonts w:ascii="Times New Roman" w:hAnsi="Times New Roman" w:cs="Times New Roman"/>
          <w:b/>
          <w:color w:val="000000"/>
          <w:kern w:val="0"/>
        </w:rPr>
        <w:t>METHODOLOGY</w:t>
      </w:r>
    </w:p>
    <w:p w14:paraId="0A131F3B" w14:textId="23D6DAD2" w:rsidR="005573CD" w:rsidRDefault="00D93D6C" w:rsidP="007B4075">
      <w:pPr>
        <w:spacing w:after="120"/>
        <w:ind w:firstLine="420"/>
        <w:jc w:val="left"/>
        <w:rPr>
          <w:rFonts w:ascii="Times New Roman" w:hAnsi="Times New Roman" w:cs="Times New Roman"/>
        </w:rPr>
      </w:pPr>
      <w:r w:rsidRPr="00202FC8">
        <w:rPr>
          <w:rFonts w:ascii="Times New Roman" w:hAnsi="Times New Roman" w:cs="Times New Roman"/>
        </w:rPr>
        <w:t xml:space="preserve">All coding and analysis </w:t>
      </w:r>
      <w:proofErr w:type="gramStart"/>
      <w:r w:rsidR="004245BF">
        <w:rPr>
          <w:rFonts w:ascii="Times New Roman" w:hAnsi="Times New Roman" w:cs="Times New Roman"/>
        </w:rPr>
        <w:t>wa</w:t>
      </w:r>
      <w:r w:rsidR="009477FF">
        <w:rPr>
          <w:rFonts w:ascii="Times New Roman" w:hAnsi="Times New Roman" w:cs="Times New Roman"/>
        </w:rPr>
        <w:t>s</w:t>
      </w:r>
      <w:proofErr w:type="gramEnd"/>
      <w:r w:rsidRPr="00202FC8">
        <w:rPr>
          <w:rFonts w:ascii="Times New Roman" w:hAnsi="Times New Roman" w:cs="Times New Roman"/>
        </w:rPr>
        <w:t xml:space="preserve"> done using Python 3.6</w:t>
      </w:r>
      <w:r w:rsidR="005268CA" w:rsidRPr="005268CA">
        <w:rPr>
          <w:rFonts w:ascii="Times New Roman" w:hAnsi="Times New Roman" w:cs="Times New Roman"/>
        </w:rPr>
        <w:t xml:space="preserve"> Intel Distribution for Python (IDP</w:t>
      </w:r>
      <w:r w:rsidR="005268CA">
        <w:rPr>
          <w:rFonts w:ascii="Times New Roman" w:hAnsi="Times New Roman" w:cs="Times New Roman"/>
        </w:rPr>
        <w:t xml:space="preserve">) environment </w:t>
      </w:r>
      <w:r w:rsidRPr="00202FC8">
        <w:rPr>
          <w:rFonts w:ascii="Times New Roman" w:hAnsi="Times New Roman" w:cs="Times New Roman"/>
        </w:rPr>
        <w:t xml:space="preserve">with the following packages: pandas, </w:t>
      </w:r>
      <w:proofErr w:type="spellStart"/>
      <w:r w:rsidRPr="00202FC8">
        <w:rPr>
          <w:rFonts w:ascii="Times New Roman" w:hAnsi="Times New Roman" w:cs="Times New Roman"/>
        </w:rPr>
        <w:t>numpy</w:t>
      </w:r>
      <w:proofErr w:type="spellEnd"/>
      <w:r w:rsidRPr="00202FC8">
        <w:rPr>
          <w:rFonts w:ascii="Times New Roman" w:hAnsi="Times New Roman" w:cs="Times New Roman"/>
        </w:rPr>
        <w:t xml:space="preserve">, matplotlib, seaborn, </w:t>
      </w:r>
      <w:proofErr w:type="spellStart"/>
      <w:r w:rsidRPr="00202FC8">
        <w:rPr>
          <w:rFonts w:ascii="Times New Roman" w:hAnsi="Times New Roman" w:cs="Times New Roman"/>
        </w:rPr>
        <w:t>sklearn</w:t>
      </w:r>
      <w:proofErr w:type="spellEnd"/>
      <w:r w:rsidRPr="00202FC8">
        <w:rPr>
          <w:rFonts w:ascii="Times New Roman" w:hAnsi="Times New Roman" w:cs="Times New Roman"/>
        </w:rPr>
        <w:t xml:space="preserve">, and </w:t>
      </w:r>
      <w:proofErr w:type="spellStart"/>
      <w:r w:rsidRPr="00202FC8">
        <w:rPr>
          <w:rFonts w:ascii="Times New Roman" w:hAnsi="Times New Roman" w:cs="Times New Roman"/>
        </w:rPr>
        <w:t>scikit</w:t>
      </w:r>
      <w:proofErr w:type="spellEnd"/>
      <w:r w:rsidRPr="00202FC8">
        <w:rPr>
          <w:rFonts w:ascii="Times New Roman" w:hAnsi="Times New Roman" w:cs="Times New Roman"/>
        </w:rPr>
        <w:t xml:space="preserve">-learn.  </w:t>
      </w:r>
      <w:r w:rsidR="00A72087">
        <w:rPr>
          <w:rFonts w:ascii="Times New Roman" w:hAnsi="Times New Roman" w:cs="Times New Roman"/>
        </w:rPr>
        <w:t>The dataset, Amazon Honeypot Attack Data, was collected from Kaggle.com (</w:t>
      </w:r>
      <w:r w:rsidR="00A72087" w:rsidRPr="00C65FF4">
        <w:rPr>
          <w:rFonts w:ascii="Times New Roman" w:hAnsi="Times New Roman" w:cs="Times New Roman"/>
        </w:rPr>
        <w:t>Casimian2000</w:t>
      </w:r>
      <w:r w:rsidR="00A72087">
        <w:rPr>
          <w:rFonts w:ascii="Times New Roman" w:hAnsi="Times New Roman" w:cs="Times New Roman"/>
        </w:rPr>
        <w:t>, 2018).  Initial data processing included dropping several extraneous variables, removal of</w:t>
      </w:r>
      <w:r w:rsidR="005573CD">
        <w:rPr>
          <w:rFonts w:ascii="Times New Roman" w:hAnsi="Times New Roman" w:cs="Times New Roman"/>
        </w:rPr>
        <w:t xml:space="preserve"> all</w:t>
      </w:r>
      <w:r w:rsidR="00A72087">
        <w:rPr>
          <w:rFonts w:ascii="Times New Roman" w:hAnsi="Times New Roman" w:cs="Times New Roman"/>
        </w:rPr>
        <w:t xml:space="preserve"> </w:t>
      </w:r>
      <w:proofErr w:type="spellStart"/>
      <w:r w:rsidR="00A72087">
        <w:rPr>
          <w:rFonts w:ascii="Times New Roman" w:hAnsi="Times New Roman" w:cs="Times New Roman"/>
        </w:rPr>
        <w:t>NaN</w:t>
      </w:r>
      <w:proofErr w:type="spellEnd"/>
      <w:r w:rsidR="00A72087">
        <w:rPr>
          <w:rFonts w:ascii="Times New Roman" w:hAnsi="Times New Roman" w:cs="Times New Roman"/>
        </w:rPr>
        <w:t xml:space="preserve"> values, and then grouping by countries and removing all that had fewer than 10 samples or more than 20,000.  This effectively removed two </w:t>
      </w:r>
      <w:r w:rsidR="00EB473B">
        <w:rPr>
          <w:rFonts w:ascii="Times New Roman" w:hAnsi="Times New Roman" w:cs="Times New Roman"/>
        </w:rPr>
        <w:t>notable</w:t>
      </w:r>
      <w:r w:rsidR="00A72087">
        <w:rPr>
          <w:rFonts w:ascii="Times New Roman" w:hAnsi="Times New Roman" w:cs="Times New Roman"/>
        </w:rPr>
        <w:t xml:space="preserve"> outliers, China and the United States</w:t>
      </w:r>
      <w:r w:rsidR="002903BA">
        <w:rPr>
          <w:rFonts w:ascii="Times New Roman" w:hAnsi="Times New Roman" w:cs="Times New Roman"/>
        </w:rPr>
        <w:t>,</w:t>
      </w:r>
      <w:r w:rsidR="00A72087">
        <w:rPr>
          <w:rFonts w:ascii="Times New Roman" w:hAnsi="Times New Roman" w:cs="Times New Roman"/>
        </w:rPr>
        <w:t xml:space="preserve"> from the dataset.  </w:t>
      </w:r>
    </w:p>
    <w:p w14:paraId="56632A36" w14:textId="44304F25" w:rsidR="00C652A3" w:rsidRPr="00C652A3" w:rsidRDefault="00862245" w:rsidP="007B4075">
      <w:pPr>
        <w:spacing w:after="120"/>
        <w:ind w:firstLine="420"/>
        <w:jc w:val="left"/>
        <w:rPr>
          <w:rFonts w:ascii="Times New Roman" w:hAnsi="Times New Roman" w:cs="Times New Roman"/>
        </w:rPr>
      </w:pPr>
      <w:r>
        <w:rPr>
          <w:rFonts w:ascii="Times New Roman" w:hAnsi="Times New Roman" w:cs="Times New Roman"/>
        </w:rPr>
        <w:t xml:space="preserve">Hyperparameter tuning was used </w:t>
      </w:r>
      <w:r w:rsidR="005573CD">
        <w:rPr>
          <w:rFonts w:ascii="Times New Roman" w:hAnsi="Times New Roman" w:cs="Times New Roman"/>
        </w:rPr>
        <w:t xml:space="preserve">next </w:t>
      </w:r>
      <w:r>
        <w:rPr>
          <w:rFonts w:ascii="Times New Roman" w:hAnsi="Times New Roman" w:cs="Times New Roman"/>
        </w:rPr>
        <w:t xml:space="preserve">to find the strongest classification model with a variety of parameters specific to each model.  Initial considerations for classification were Logistic Regression, Random Forest Classifier, Support Vector Machine (SVM), and Principle Component Analysis (PCA).  </w:t>
      </w:r>
      <w:r w:rsidR="00A72087">
        <w:rPr>
          <w:rFonts w:ascii="Times New Roman" w:hAnsi="Times New Roman" w:cs="Times New Roman"/>
        </w:rPr>
        <w:t>The features used from the dataset for this project are all categorical in nature</w:t>
      </w:r>
      <w:r w:rsidR="00303EA9">
        <w:rPr>
          <w:rFonts w:ascii="Times New Roman" w:hAnsi="Times New Roman" w:cs="Times New Roman"/>
        </w:rPr>
        <w:t xml:space="preserve">, and therefore, </w:t>
      </w:r>
      <w:r w:rsidR="00CD00AD">
        <w:rPr>
          <w:rFonts w:ascii="Times New Roman" w:hAnsi="Times New Roman" w:cs="Times New Roman"/>
        </w:rPr>
        <w:t>all</w:t>
      </w:r>
      <w:r w:rsidR="00A70DEB">
        <w:rPr>
          <w:rFonts w:ascii="Times New Roman" w:hAnsi="Times New Roman" w:cs="Times New Roman"/>
        </w:rPr>
        <w:t xml:space="preserve"> the chosen</w:t>
      </w:r>
      <w:r w:rsidR="007B49E6">
        <w:rPr>
          <w:rFonts w:ascii="Times New Roman" w:hAnsi="Times New Roman" w:cs="Times New Roman"/>
        </w:rPr>
        <w:t xml:space="preserve"> models are well-known classification </w:t>
      </w:r>
      <w:r w:rsidR="00A70DEB">
        <w:rPr>
          <w:rFonts w:ascii="Times New Roman" w:hAnsi="Times New Roman" w:cs="Times New Roman"/>
        </w:rPr>
        <w:t>algorithms</w:t>
      </w:r>
      <w:r w:rsidR="007B49E6">
        <w:rPr>
          <w:rFonts w:ascii="Times New Roman" w:hAnsi="Times New Roman" w:cs="Times New Roman"/>
        </w:rPr>
        <w:t xml:space="preserve"> that</w:t>
      </w:r>
      <w:r w:rsidR="00CD00AD">
        <w:rPr>
          <w:rFonts w:ascii="Times New Roman" w:hAnsi="Times New Roman" w:cs="Times New Roman"/>
        </w:rPr>
        <w:t xml:space="preserve"> inherently</w:t>
      </w:r>
      <w:r w:rsidR="007B49E6">
        <w:rPr>
          <w:rFonts w:ascii="Times New Roman" w:hAnsi="Times New Roman" w:cs="Times New Roman"/>
        </w:rPr>
        <w:t xml:space="preserve"> accept factor data types and do not require </w:t>
      </w:r>
      <w:r w:rsidR="00886AC4">
        <w:rPr>
          <w:rFonts w:ascii="Times New Roman" w:hAnsi="Times New Roman" w:cs="Times New Roman"/>
        </w:rPr>
        <w:t>continuous data to function properly.</w:t>
      </w:r>
      <w:r w:rsidR="005573CD">
        <w:rPr>
          <w:rFonts w:ascii="Times New Roman" w:hAnsi="Times New Roman" w:cs="Times New Roman"/>
        </w:rPr>
        <w:t xml:space="preserve">  A random sample of </w:t>
      </w:r>
      <w:r w:rsidR="005573CD" w:rsidRPr="002E3A15">
        <w:rPr>
          <w:rFonts w:ascii="Times New Roman" w:hAnsi="Times New Roman" w:cs="Times New Roman"/>
        </w:rPr>
        <w:t>1</w:t>
      </w:r>
      <w:r w:rsidR="00B838F1">
        <w:rPr>
          <w:rFonts w:ascii="Times New Roman" w:hAnsi="Times New Roman" w:cs="Times New Roman"/>
        </w:rPr>
        <w:t>0</w:t>
      </w:r>
      <w:r w:rsidR="005573CD" w:rsidRPr="002E3A15">
        <w:rPr>
          <w:rFonts w:ascii="Times New Roman" w:hAnsi="Times New Roman" w:cs="Times New Roman"/>
        </w:rPr>
        <w:t>0</w:t>
      </w:r>
      <w:r w:rsidR="005573CD">
        <w:rPr>
          <w:rFonts w:ascii="Times New Roman" w:hAnsi="Times New Roman" w:cs="Times New Roman"/>
        </w:rPr>
        <w:t xml:space="preserve"> was chosen from the greater dataset for </w:t>
      </w:r>
      <w:r w:rsidR="00B838F1">
        <w:rPr>
          <w:rFonts w:ascii="Times New Roman" w:hAnsi="Times New Roman" w:cs="Times New Roman"/>
        </w:rPr>
        <w:t xml:space="preserve">hyperparameter </w:t>
      </w:r>
      <w:r w:rsidR="005573CD">
        <w:rPr>
          <w:rFonts w:ascii="Times New Roman" w:hAnsi="Times New Roman" w:cs="Times New Roman"/>
        </w:rPr>
        <w:t>tuning</w:t>
      </w:r>
      <w:r w:rsidR="00B838F1">
        <w:rPr>
          <w:rFonts w:ascii="Times New Roman" w:hAnsi="Times New Roman" w:cs="Times New Roman"/>
        </w:rPr>
        <w:t xml:space="preserve"> and parameter selection</w:t>
      </w:r>
      <w:r w:rsidR="005573CD">
        <w:rPr>
          <w:rFonts w:ascii="Times New Roman" w:hAnsi="Times New Roman" w:cs="Times New Roman"/>
        </w:rPr>
        <w:t xml:space="preserve"> purposes.</w:t>
      </w:r>
      <w:r w:rsidR="00070F2A">
        <w:rPr>
          <w:rFonts w:ascii="Times New Roman" w:hAnsi="Times New Roman" w:cs="Times New Roman"/>
        </w:rPr>
        <w:t xml:space="preserve">  The sample size was chosen due to being large enough to change the output, but small enough to minimize run time.</w:t>
      </w:r>
      <w:r w:rsidR="00C652A3">
        <w:rPr>
          <w:rFonts w:ascii="Times New Roman" w:hAnsi="Times New Roman" w:cs="Times New Roman"/>
        </w:rPr>
        <w:t xml:space="preserve">  </w:t>
      </w:r>
      <w:r w:rsidR="00C652A3">
        <w:rPr>
          <w:rFonts w:ascii="Times New Roman" w:hAnsi="Times New Roman" w:cs="Times New Roman"/>
          <w:color w:val="000000"/>
          <w:kern w:val="0"/>
        </w:rPr>
        <w:t xml:space="preserve">Upon receiving the results of the hyperparameter tuning model, the code dynamically selects the best scoring model with </w:t>
      </w:r>
      <w:r w:rsidR="00752ADA">
        <w:rPr>
          <w:rFonts w:ascii="Times New Roman" w:hAnsi="Times New Roman" w:cs="Times New Roman"/>
          <w:color w:val="000000"/>
          <w:kern w:val="0"/>
        </w:rPr>
        <w:t xml:space="preserve">the associated </w:t>
      </w:r>
      <w:r w:rsidR="00C652A3">
        <w:rPr>
          <w:rFonts w:ascii="Times New Roman" w:hAnsi="Times New Roman" w:cs="Times New Roman"/>
          <w:color w:val="000000"/>
          <w:kern w:val="0"/>
        </w:rPr>
        <w:t xml:space="preserve">parameter set and passed </w:t>
      </w:r>
      <w:r w:rsidR="00EB473B">
        <w:rPr>
          <w:rFonts w:ascii="Times New Roman" w:hAnsi="Times New Roman" w:cs="Times New Roman"/>
          <w:color w:val="000000"/>
          <w:kern w:val="0"/>
        </w:rPr>
        <w:t>the full</w:t>
      </w:r>
      <w:r w:rsidR="00C652A3">
        <w:rPr>
          <w:rFonts w:ascii="Times New Roman" w:hAnsi="Times New Roman" w:cs="Times New Roman"/>
          <w:color w:val="000000"/>
          <w:kern w:val="0"/>
        </w:rPr>
        <w:t xml:space="preserve"> dataset through the predetermined pipeline.  The results of this exercise demonstrate the accuracy scores of the model on train and test data that is </w:t>
      </w:r>
      <w:proofErr w:type="gramStart"/>
      <w:r w:rsidR="00C652A3">
        <w:rPr>
          <w:rFonts w:ascii="Times New Roman" w:hAnsi="Times New Roman" w:cs="Times New Roman"/>
          <w:color w:val="000000"/>
          <w:kern w:val="0"/>
        </w:rPr>
        <w:t>sufficient</w:t>
      </w:r>
      <w:proofErr w:type="gramEnd"/>
      <w:r w:rsidR="00C652A3">
        <w:rPr>
          <w:rFonts w:ascii="Times New Roman" w:hAnsi="Times New Roman" w:cs="Times New Roman"/>
          <w:color w:val="000000"/>
          <w:kern w:val="0"/>
        </w:rPr>
        <w:t xml:space="preserve"> to represent the dataset while still optimizing computational resources</w:t>
      </w:r>
      <w:r w:rsidR="00EB473B">
        <w:rPr>
          <w:rFonts w:ascii="Times New Roman" w:hAnsi="Times New Roman" w:cs="Times New Roman"/>
          <w:color w:val="000000"/>
          <w:kern w:val="0"/>
        </w:rPr>
        <w:t xml:space="preserve"> by utilizing the IDP environment.</w:t>
      </w:r>
    </w:p>
    <w:p w14:paraId="1B8034DA" w14:textId="3CF9925E" w:rsidR="0072676B" w:rsidRPr="001B71C7" w:rsidRDefault="00D93D6C" w:rsidP="007B4075">
      <w:pPr>
        <w:shd w:val="clear" w:color="auto" w:fill="FFFFFF"/>
        <w:jc w:val="center"/>
        <w:rPr>
          <w:rFonts w:ascii="Times New Roman" w:hAnsi="Times New Roman" w:cs="Times New Roman"/>
          <w:b/>
          <w:color w:val="000000"/>
          <w:kern w:val="0"/>
        </w:rPr>
      </w:pPr>
      <w:r>
        <w:rPr>
          <w:rFonts w:ascii="Times New Roman" w:hAnsi="Times New Roman" w:cs="Times New Roman"/>
          <w:b/>
          <w:color w:val="000000"/>
          <w:kern w:val="0"/>
        </w:rPr>
        <w:t>RESULTS</w:t>
      </w:r>
    </w:p>
    <w:p w14:paraId="475538B1" w14:textId="68491372" w:rsidR="009A6120" w:rsidRDefault="00277A48" w:rsidP="007B4075">
      <w:pPr>
        <w:widowControl/>
        <w:shd w:val="clear" w:color="auto" w:fill="FFFFFF"/>
        <w:ind w:firstLine="420"/>
        <w:jc w:val="left"/>
        <w:textAlignment w:val="baseline"/>
        <w:rPr>
          <w:rFonts w:ascii="Times New Roman" w:hAnsi="Times New Roman" w:cs="Times New Roman"/>
          <w:color w:val="000000"/>
          <w:kern w:val="0"/>
        </w:rPr>
      </w:pPr>
      <w:r>
        <w:rPr>
          <w:rFonts w:ascii="Times New Roman" w:hAnsi="Times New Roman" w:cs="Times New Roman"/>
          <w:color w:val="000000"/>
          <w:kern w:val="0"/>
        </w:rPr>
        <w:t xml:space="preserve">The original dataset </w:t>
      </w:r>
      <w:r w:rsidR="0034228F">
        <w:rPr>
          <w:rFonts w:ascii="Times New Roman" w:hAnsi="Times New Roman" w:cs="Times New Roman"/>
          <w:color w:val="000000"/>
          <w:kern w:val="0"/>
        </w:rPr>
        <w:t>contained 451, 581 samples with 21 features.  Several impractical features were removed immediately in order to simplify the dataset.  The samples were reduced to 312,761 after removing all “not a number” (</w:t>
      </w:r>
      <w:proofErr w:type="spellStart"/>
      <w:r w:rsidR="0034228F">
        <w:rPr>
          <w:rFonts w:ascii="Times New Roman" w:hAnsi="Times New Roman" w:cs="Times New Roman"/>
          <w:color w:val="000000"/>
          <w:kern w:val="0"/>
        </w:rPr>
        <w:t>NaN</w:t>
      </w:r>
      <w:proofErr w:type="spellEnd"/>
      <w:r w:rsidR="0034228F">
        <w:rPr>
          <w:rFonts w:ascii="Times New Roman" w:hAnsi="Times New Roman" w:cs="Times New Roman"/>
          <w:color w:val="000000"/>
          <w:kern w:val="0"/>
        </w:rPr>
        <w:t xml:space="preserve">) values from the dataset.  Grouping operations reduced the dataset </w:t>
      </w:r>
      <w:r w:rsidR="0034228F">
        <w:rPr>
          <w:rFonts w:ascii="Times New Roman" w:hAnsi="Times New Roman" w:cs="Times New Roman"/>
          <w:color w:val="000000"/>
          <w:kern w:val="0"/>
        </w:rPr>
        <w:lastRenderedPageBreak/>
        <w:t>further to exclude countries with fewer than 10 samples or greater than 20,000 samples.  This effectively reduced the dataset to a final 69,968 samples with 8 features.  The features include</w:t>
      </w:r>
      <w:r w:rsidR="009A6120">
        <w:rPr>
          <w:rFonts w:ascii="Times New Roman" w:hAnsi="Times New Roman" w:cs="Times New Roman"/>
          <w:color w:val="000000"/>
          <w:kern w:val="0"/>
        </w:rPr>
        <w:t xml:space="preserve"> event datetime information, host region location, protocol type, destination port, </w:t>
      </w:r>
      <w:r w:rsidR="002E3A15">
        <w:rPr>
          <w:rFonts w:ascii="Times New Roman" w:hAnsi="Times New Roman" w:cs="Times New Roman"/>
          <w:color w:val="000000"/>
          <w:kern w:val="0"/>
        </w:rPr>
        <w:t xml:space="preserve">month (from datetime), count (frequency of country variable in the dataset), </w:t>
      </w:r>
      <w:r w:rsidR="009A6120">
        <w:rPr>
          <w:rFonts w:ascii="Times New Roman" w:hAnsi="Times New Roman" w:cs="Times New Roman"/>
          <w:color w:val="000000"/>
          <w:kern w:val="0"/>
        </w:rPr>
        <w:t xml:space="preserve">and geographical locale.  </w:t>
      </w:r>
    </w:p>
    <w:p w14:paraId="09C55008" w14:textId="218DC39D" w:rsidR="00020F82" w:rsidRDefault="00020F82" w:rsidP="007B4075">
      <w:pPr>
        <w:widowControl/>
        <w:shd w:val="clear" w:color="auto" w:fill="FFFFFF"/>
        <w:ind w:firstLine="420"/>
        <w:jc w:val="left"/>
        <w:textAlignment w:val="baseline"/>
        <w:rPr>
          <w:rFonts w:ascii="Times New Roman" w:hAnsi="Times New Roman" w:cs="Times New Roman"/>
          <w:color w:val="000000"/>
          <w:kern w:val="0"/>
        </w:rPr>
      </w:pPr>
      <w:r>
        <w:rPr>
          <w:rFonts w:ascii="Times New Roman" w:hAnsi="Times New Roman" w:cs="Times New Roman"/>
          <w:color w:val="000000"/>
          <w:kern w:val="0"/>
        </w:rPr>
        <w:t xml:space="preserve">Initial exploratory data analysis efforts (EDA) demonstrated a few interesting trends </w:t>
      </w:r>
      <w:r w:rsidR="00850370">
        <w:rPr>
          <w:rFonts w:ascii="Times New Roman" w:hAnsi="Times New Roman" w:cs="Times New Roman"/>
          <w:color w:val="000000"/>
          <w:kern w:val="0"/>
        </w:rPr>
        <w:t xml:space="preserve">and patterns. </w:t>
      </w:r>
      <w:r w:rsidR="00731AA2">
        <w:rPr>
          <w:rFonts w:ascii="Times New Roman" w:hAnsi="Times New Roman" w:cs="Times New Roman"/>
          <w:color w:val="000000"/>
          <w:kern w:val="0"/>
        </w:rPr>
        <w:t xml:space="preserve"> Country</w:t>
      </w:r>
      <w:r w:rsidR="0043048C">
        <w:rPr>
          <w:rFonts w:ascii="Times New Roman" w:hAnsi="Times New Roman" w:cs="Times New Roman"/>
          <w:color w:val="000000"/>
          <w:kern w:val="0"/>
        </w:rPr>
        <w:t xml:space="preserve"> entries had as few as 1</w:t>
      </w:r>
      <w:r w:rsidR="00BB51AA">
        <w:rPr>
          <w:rFonts w:ascii="Times New Roman" w:hAnsi="Times New Roman" w:cs="Times New Roman"/>
          <w:color w:val="000000"/>
          <w:kern w:val="0"/>
        </w:rPr>
        <w:t>0</w:t>
      </w:r>
      <w:r w:rsidR="0043048C">
        <w:rPr>
          <w:rFonts w:ascii="Times New Roman" w:hAnsi="Times New Roman" w:cs="Times New Roman"/>
          <w:color w:val="000000"/>
          <w:kern w:val="0"/>
        </w:rPr>
        <w:t xml:space="preserve"> sample</w:t>
      </w:r>
      <w:r w:rsidR="00BB51AA">
        <w:rPr>
          <w:rFonts w:ascii="Times New Roman" w:hAnsi="Times New Roman" w:cs="Times New Roman"/>
          <w:color w:val="000000"/>
          <w:kern w:val="0"/>
        </w:rPr>
        <w:t>s</w:t>
      </w:r>
      <w:r w:rsidR="00652E83">
        <w:rPr>
          <w:rFonts w:ascii="Times New Roman" w:hAnsi="Times New Roman" w:cs="Times New Roman"/>
          <w:color w:val="000000"/>
          <w:kern w:val="0"/>
        </w:rPr>
        <w:t xml:space="preserve"> (</w:t>
      </w:r>
      <w:r w:rsidR="00BB51AA">
        <w:rPr>
          <w:rFonts w:ascii="Times New Roman" w:hAnsi="Times New Roman" w:cs="Times New Roman"/>
          <w:color w:val="000000"/>
          <w:kern w:val="0"/>
        </w:rPr>
        <w:t>Cyprus, Ivory Coast</w:t>
      </w:r>
      <w:r w:rsidR="00652E83">
        <w:rPr>
          <w:rFonts w:ascii="Times New Roman" w:hAnsi="Times New Roman" w:cs="Times New Roman"/>
          <w:color w:val="000000"/>
          <w:kern w:val="0"/>
        </w:rPr>
        <w:t>)</w:t>
      </w:r>
      <w:r w:rsidR="0043048C">
        <w:rPr>
          <w:rFonts w:ascii="Times New Roman" w:hAnsi="Times New Roman" w:cs="Times New Roman"/>
          <w:color w:val="000000"/>
          <w:kern w:val="0"/>
        </w:rPr>
        <w:t xml:space="preserve"> to as many as </w:t>
      </w:r>
      <w:r w:rsidR="00652E83">
        <w:rPr>
          <w:rFonts w:ascii="Times New Roman" w:hAnsi="Times New Roman" w:cs="Times New Roman"/>
          <w:color w:val="000000"/>
          <w:kern w:val="0"/>
        </w:rPr>
        <w:t>11,944 (Iran)</w:t>
      </w:r>
      <w:r w:rsidR="005A546B">
        <w:rPr>
          <w:rFonts w:ascii="Times New Roman" w:hAnsi="Times New Roman" w:cs="Times New Roman"/>
          <w:color w:val="000000"/>
          <w:kern w:val="0"/>
        </w:rPr>
        <w:t xml:space="preserve">, with a mean of </w:t>
      </w:r>
      <w:r w:rsidR="00534FFD">
        <w:rPr>
          <w:rFonts w:ascii="Times New Roman" w:hAnsi="Times New Roman" w:cs="Times New Roman"/>
          <w:color w:val="000000"/>
          <w:kern w:val="0"/>
        </w:rPr>
        <w:t>2,283</w:t>
      </w:r>
      <w:r w:rsidR="005A546B">
        <w:rPr>
          <w:rFonts w:ascii="Times New Roman" w:hAnsi="Times New Roman" w:cs="Times New Roman"/>
          <w:color w:val="000000"/>
          <w:kern w:val="0"/>
        </w:rPr>
        <w:t xml:space="preserve"> and standard deviation of </w:t>
      </w:r>
      <w:r w:rsidR="00534FFD">
        <w:rPr>
          <w:rFonts w:ascii="Times New Roman" w:hAnsi="Times New Roman" w:cs="Times New Roman"/>
          <w:color w:val="000000"/>
          <w:kern w:val="0"/>
        </w:rPr>
        <w:t>15,913</w:t>
      </w:r>
      <w:r w:rsidR="005A546B">
        <w:rPr>
          <w:rFonts w:ascii="Times New Roman" w:hAnsi="Times New Roman" w:cs="Times New Roman"/>
          <w:color w:val="000000"/>
          <w:kern w:val="0"/>
        </w:rPr>
        <w:t xml:space="preserve">.  </w:t>
      </w:r>
      <w:r w:rsidR="00336289">
        <w:rPr>
          <w:rFonts w:ascii="Times New Roman" w:hAnsi="Times New Roman" w:cs="Times New Roman"/>
          <w:color w:val="000000"/>
          <w:kern w:val="0"/>
        </w:rPr>
        <w:t>Population size and density by country and locale were not taken into consideration for this project, however, it may very likely be another illuminating piece in how to best understand the underlying relationship.</w:t>
      </w:r>
      <w:r w:rsidR="00DD48F8">
        <w:rPr>
          <w:rFonts w:ascii="Times New Roman" w:hAnsi="Times New Roman" w:cs="Times New Roman"/>
          <w:color w:val="000000"/>
          <w:kern w:val="0"/>
        </w:rPr>
        <w:t xml:space="preserve">  The trend by month demonstrated there was an activity spike in the month of July during this rating period.  The host region analysis revealed a large skewness</w:t>
      </w:r>
      <w:r w:rsidR="00C2481E">
        <w:rPr>
          <w:rFonts w:ascii="Times New Roman" w:hAnsi="Times New Roman" w:cs="Times New Roman"/>
          <w:color w:val="000000"/>
          <w:kern w:val="0"/>
        </w:rPr>
        <w:t xml:space="preserve">, with 57% </w:t>
      </w:r>
      <w:r w:rsidR="00217E4D">
        <w:rPr>
          <w:rFonts w:ascii="Times New Roman" w:hAnsi="Times New Roman" w:cs="Times New Roman"/>
          <w:color w:val="000000"/>
          <w:kern w:val="0"/>
        </w:rPr>
        <w:t>contributed by</w:t>
      </w:r>
      <w:r w:rsidR="00C2481E">
        <w:rPr>
          <w:rFonts w:ascii="Times New Roman" w:hAnsi="Times New Roman" w:cs="Times New Roman"/>
          <w:color w:val="000000"/>
          <w:kern w:val="0"/>
        </w:rPr>
        <w:t xml:space="preserve"> </w:t>
      </w:r>
      <w:r w:rsidR="003F7005">
        <w:rPr>
          <w:rFonts w:ascii="Times New Roman" w:hAnsi="Times New Roman" w:cs="Times New Roman"/>
          <w:color w:val="000000"/>
          <w:kern w:val="0"/>
        </w:rPr>
        <w:t>‘</w:t>
      </w:r>
      <w:proofErr w:type="spellStart"/>
      <w:r w:rsidR="00DD48F8">
        <w:rPr>
          <w:rFonts w:ascii="Times New Roman" w:hAnsi="Times New Roman" w:cs="Times New Roman"/>
          <w:color w:val="000000"/>
          <w:kern w:val="0"/>
        </w:rPr>
        <w:t>groucho-tokyo</w:t>
      </w:r>
      <w:proofErr w:type="spellEnd"/>
      <w:r w:rsidR="003F7005">
        <w:rPr>
          <w:rFonts w:ascii="Times New Roman" w:hAnsi="Times New Roman" w:cs="Times New Roman"/>
          <w:color w:val="000000"/>
          <w:kern w:val="0"/>
        </w:rPr>
        <w:t>’.</w:t>
      </w:r>
      <w:r w:rsidR="00DD48F8">
        <w:rPr>
          <w:rFonts w:ascii="Times New Roman" w:hAnsi="Times New Roman" w:cs="Times New Roman"/>
          <w:color w:val="000000"/>
          <w:kern w:val="0"/>
        </w:rPr>
        <w:t xml:space="preserve"> </w:t>
      </w:r>
      <w:r w:rsidR="00B26D3F">
        <w:rPr>
          <w:rFonts w:ascii="Times New Roman" w:hAnsi="Times New Roman" w:cs="Times New Roman"/>
          <w:color w:val="000000"/>
          <w:kern w:val="0"/>
        </w:rPr>
        <w:t xml:space="preserve"> </w:t>
      </w:r>
      <w:r w:rsidR="00AA7C57">
        <w:rPr>
          <w:rFonts w:ascii="Times New Roman" w:hAnsi="Times New Roman" w:cs="Times New Roman"/>
          <w:color w:val="000000"/>
          <w:kern w:val="0"/>
        </w:rPr>
        <w:t xml:space="preserve">A brief search on the internet returned the AWS 101 Event </w:t>
      </w:r>
      <w:r w:rsidR="008D3F9D">
        <w:rPr>
          <w:rFonts w:ascii="Times New Roman" w:hAnsi="Times New Roman" w:cs="Times New Roman"/>
          <w:color w:val="000000"/>
          <w:kern w:val="0"/>
        </w:rPr>
        <w:t xml:space="preserve">presentation </w:t>
      </w:r>
      <w:r w:rsidR="00AA7C57">
        <w:rPr>
          <w:rFonts w:ascii="Times New Roman" w:hAnsi="Times New Roman" w:cs="Times New Roman"/>
          <w:color w:val="000000"/>
          <w:kern w:val="0"/>
        </w:rPr>
        <w:t xml:space="preserve">being released July 16, 2018.  </w:t>
      </w:r>
      <w:r w:rsidR="008D3F9D">
        <w:rPr>
          <w:rFonts w:ascii="Times New Roman" w:hAnsi="Times New Roman" w:cs="Times New Roman"/>
          <w:color w:val="000000"/>
          <w:kern w:val="0"/>
        </w:rPr>
        <w:t xml:space="preserve">It’s likely that the additional volume and diversity of attack data in July is correlated to the </w:t>
      </w:r>
      <w:r w:rsidR="004F3CD3">
        <w:rPr>
          <w:rFonts w:ascii="Times New Roman" w:hAnsi="Times New Roman" w:cs="Times New Roman"/>
          <w:color w:val="000000"/>
          <w:kern w:val="0"/>
        </w:rPr>
        <w:t>unveiling</w:t>
      </w:r>
      <w:r w:rsidR="008D3F9D">
        <w:rPr>
          <w:rFonts w:ascii="Times New Roman" w:hAnsi="Times New Roman" w:cs="Times New Roman"/>
          <w:color w:val="000000"/>
          <w:kern w:val="0"/>
        </w:rPr>
        <w:t xml:space="preserve"> of Amazon Web Services (AWS).  </w:t>
      </w:r>
      <w:r w:rsidR="004331C4">
        <w:rPr>
          <w:rFonts w:ascii="Times New Roman" w:hAnsi="Times New Roman" w:cs="Times New Roman"/>
          <w:color w:val="000000"/>
          <w:kern w:val="0"/>
        </w:rPr>
        <w:t>Lastly, t</w:t>
      </w:r>
      <w:r w:rsidR="00DD48F8">
        <w:rPr>
          <w:rFonts w:ascii="Times New Roman" w:hAnsi="Times New Roman" w:cs="Times New Roman"/>
          <w:color w:val="000000"/>
          <w:kern w:val="0"/>
        </w:rPr>
        <w:t>he protocol split appeared to portray the most realistic representatio</w:t>
      </w:r>
      <w:r w:rsidR="009E56C9">
        <w:rPr>
          <w:rFonts w:ascii="Times New Roman" w:hAnsi="Times New Roman" w:cs="Times New Roman"/>
          <w:color w:val="000000"/>
          <w:kern w:val="0"/>
        </w:rPr>
        <w:t xml:space="preserve">n, with </w:t>
      </w:r>
      <w:r w:rsidR="00CC2235">
        <w:rPr>
          <w:rFonts w:ascii="Times New Roman" w:hAnsi="Times New Roman" w:cs="Times New Roman"/>
          <w:color w:val="000000"/>
          <w:kern w:val="0"/>
        </w:rPr>
        <w:t>a ratio of roughly</w:t>
      </w:r>
      <w:r w:rsidR="00EF2C2D">
        <w:rPr>
          <w:rFonts w:ascii="Times New Roman" w:hAnsi="Times New Roman" w:cs="Times New Roman"/>
          <w:color w:val="000000"/>
          <w:kern w:val="0"/>
        </w:rPr>
        <w:t xml:space="preserve"> </w:t>
      </w:r>
      <w:r w:rsidR="009E56C9">
        <w:rPr>
          <w:rFonts w:ascii="Times New Roman" w:hAnsi="Times New Roman" w:cs="Times New Roman"/>
          <w:color w:val="000000"/>
          <w:kern w:val="0"/>
        </w:rPr>
        <w:t>1.5 times the number of TCP interactions as UDP.</w:t>
      </w:r>
    </w:p>
    <w:p w14:paraId="253A72AC" w14:textId="75234F82" w:rsidR="00941DC4" w:rsidRDefault="005C7CBB" w:rsidP="007B4075">
      <w:pPr>
        <w:widowControl/>
        <w:shd w:val="clear" w:color="auto" w:fill="FFFFFF"/>
        <w:ind w:firstLine="420"/>
        <w:jc w:val="left"/>
        <w:textAlignment w:val="baseline"/>
        <w:rPr>
          <w:rFonts w:ascii="Times New Roman" w:hAnsi="Times New Roman" w:cs="Times New Roman"/>
          <w:kern w:val="0"/>
        </w:rPr>
      </w:pPr>
      <w:r>
        <w:rPr>
          <w:rFonts w:ascii="Times New Roman" w:hAnsi="Times New Roman" w:cs="Times New Roman"/>
          <w:color w:val="000000"/>
          <w:kern w:val="0"/>
        </w:rPr>
        <w:t>Most importantly</w:t>
      </w:r>
      <w:r w:rsidR="00020F82">
        <w:rPr>
          <w:rFonts w:ascii="Times New Roman" w:hAnsi="Times New Roman" w:cs="Times New Roman"/>
          <w:color w:val="000000"/>
          <w:kern w:val="0"/>
        </w:rPr>
        <w:t>, the results of this project were</w:t>
      </w:r>
      <w:r w:rsidR="00502F09">
        <w:rPr>
          <w:rFonts w:ascii="Times New Roman" w:hAnsi="Times New Roman" w:cs="Times New Roman"/>
          <w:color w:val="000000"/>
          <w:kern w:val="0"/>
        </w:rPr>
        <w:t xml:space="preserve"> somewhat</w:t>
      </w:r>
      <w:r w:rsidR="00020F82">
        <w:rPr>
          <w:rFonts w:ascii="Times New Roman" w:hAnsi="Times New Roman" w:cs="Times New Roman"/>
          <w:color w:val="000000"/>
          <w:kern w:val="0"/>
        </w:rPr>
        <w:t xml:space="preserve"> successful at providing support that cyber attack behaviors can be classified and predicted </w:t>
      </w:r>
      <w:r w:rsidR="00D756DE">
        <w:rPr>
          <w:rFonts w:ascii="Times New Roman" w:hAnsi="Times New Roman" w:cs="Times New Roman"/>
          <w:color w:val="000000"/>
          <w:kern w:val="0"/>
        </w:rPr>
        <w:t>semi-accurately</w:t>
      </w:r>
      <w:r w:rsidR="00020F82">
        <w:rPr>
          <w:rFonts w:ascii="Times New Roman" w:hAnsi="Times New Roman" w:cs="Times New Roman"/>
          <w:color w:val="000000"/>
          <w:kern w:val="0"/>
        </w:rPr>
        <w:t xml:space="preserve"> based on a few metadata features.  The </w:t>
      </w:r>
      <w:r w:rsidR="001F377A">
        <w:rPr>
          <w:rFonts w:ascii="Times New Roman" w:hAnsi="Times New Roman" w:cs="Times New Roman"/>
          <w:color w:val="000000"/>
          <w:kern w:val="0"/>
        </w:rPr>
        <w:t xml:space="preserve">hyperparameter tuning </w:t>
      </w:r>
      <w:r w:rsidR="00020F82">
        <w:rPr>
          <w:rFonts w:ascii="Times New Roman" w:hAnsi="Times New Roman" w:cs="Times New Roman"/>
          <w:color w:val="000000"/>
          <w:kern w:val="0"/>
        </w:rPr>
        <w:t>model selected</w:t>
      </w:r>
      <w:r w:rsidR="00AF6907">
        <w:rPr>
          <w:rFonts w:ascii="Times New Roman" w:hAnsi="Times New Roman" w:cs="Times New Roman"/>
          <w:color w:val="000000"/>
          <w:kern w:val="0"/>
        </w:rPr>
        <w:t xml:space="preserve"> PCA with</w:t>
      </w:r>
      <w:r w:rsidR="00020F82">
        <w:rPr>
          <w:rFonts w:ascii="Times New Roman" w:hAnsi="Times New Roman" w:cs="Times New Roman"/>
          <w:color w:val="000000"/>
          <w:kern w:val="0"/>
        </w:rPr>
        <w:t xml:space="preserve"> </w:t>
      </w:r>
      <w:r w:rsidR="00A600D4" w:rsidRPr="00A600D4">
        <w:rPr>
          <w:rFonts w:ascii="Times New Roman" w:hAnsi="Times New Roman" w:cs="Times New Roman"/>
          <w:kern w:val="0"/>
        </w:rPr>
        <w:t>Logistic Regression</w:t>
      </w:r>
      <w:r w:rsidR="00020F82" w:rsidRPr="00A600D4">
        <w:rPr>
          <w:rFonts w:ascii="Times New Roman" w:hAnsi="Times New Roman" w:cs="Times New Roman"/>
          <w:kern w:val="0"/>
        </w:rPr>
        <w:t xml:space="preserve"> </w:t>
      </w:r>
      <w:r w:rsidR="001F377A">
        <w:rPr>
          <w:rFonts w:ascii="Times New Roman" w:hAnsi="Times New Roman" w:cs="Times New Roman"/>
          <w:kern w:val="0"/>
        </w:rPr>
        <w:t xml:space="preserve">as the most advantageous, with parameters specified as follows: </w:t>
      </w:r>
    </w:p>
    <w:p w14:paraId="66AE25F6" w14:textId="1CFD49A8" w:rsidR="00AF6907" w:rsidRPr="00AF6907" w:rsidRDefault="00AF6907" w:rsidP="00AF6907">
      <w:pPr>
        <w:rPr>
          <w:rFonts w:ascii="Times New Roman" w:hAnsi="Times New Roman" w:cs="Times New Roman"/>
          <w:kern w:val="0"/>
        </w:rPr>
      </w:pPr>
      <w:r>
        <w:rPr>
          <w:rFonts w:ascii="Times New Roman" w:hAnsi="Times New Roman" w:cs="Times New Roman"/>
          <w:kern w:val="0"/>
        </w:rPr>
        <w:t>“</w:t>
      </w:r>
      <w:r w:rsidRPr="00AF6907">
        <w:rPr>
          <w:rFonts w:ascii="Times New Roman" w:hAnsi="Times New Roman" w:cs="Times New Roman"/>
          <w:kern w:val="0"/>
        </w:rPr>
        <w:t>Pipeline(memory=None, steps=[('</w:t>
      </w:r>
      <w:proofErr w:type="spellStart"/>
      <w:r w:rsidRPr="00AF6907">
        <w:rPr>
          <w:rFonts w:ascii="Times New Roman" w:hAnsi="Times New Roman" w:cs="Times New Roman"/>
          <w:kern w:val="0"/>
        </w:rPr>
        <w:t>StandardScaler</w:t>
      </w:r>
      <w:proofErr w:type="spellEnd"/>
      <w:r w:rsidRPr="00AF6907">
        <w:rPr>
          <w:rFonts w:ascii="Times New Roman" w:hAnsi="Times New Roman" w:cs="Times New Roman"/>
          <w:kern w:val="0"/>
        </w:rPr>
        <w:t xml:space="preserve">', </w:t>
      </w:r>
      <w:proofErr w:type="spellStart"/>
      <w:r w:rsidRPr="00AF6907">
        <w:rPr>
          <w:rFonts w:ascii="Times New Roman" w:hAnsi="Times New Roman" w:cs="Times New Roman"/>
          <w:kern w:val="0"/>
        </w:rPr>
        <w:t>StandardScaler</w:t>
      </w:r>
      <w:proofErr w:type="spellEnd"/>
      <w:r w:rsidRPr="00AF6907">
        <w:rPr>
          <w:rFonts w:ascii="Times New Roman" w:hAnsi="Times New Roman" w:cs="Times New Roman"/>
          <w:kern w:val="0"/>
        </w:rPr>
        <w:t xml:space="preserve">(copy=True, </w:t>
      </w:r>
      <w:proofErr w:type="spellStart"/>
      <w:r w:rsidRPr="00AF6907">
        <w:rPr>
          <w:rFonts w:ascii="Times New Roman" w:hAnsi="Times New Roman" w:cs="Times New Roman"/>
          <w:kern w:val="0"/>
        </w:rPr>
        <w:t>with_mean</w:t>
      </w:r>
      <w:proofErr w:type="spellEnd"/>
      <w:r w:rsidRPr="00AF6907">
        <w:rPr>
          <w:rFonts w:ascii="Times New Roman" w:hAnsi="Times New Roman" w:cs="Times New Roman"/>
          <w:kern w:val="0"/>
        </w:rPr>
        <w:t xml:space="preserve">=True, </w:t>
      </w:r>
      <w:proofErr w:type="spellStart"/>
      <w:r w:rsidRPr="00AF6907">
        <w:rPr>
          <w:rFonts w:ascii="Times New Roman" w:hAnsi="Times New Roman" w:cs="Times New Roman"/>
          <w:kern w:val="0"/>
        </w:rPr>
        <w:t>with_std</w:t>
      </w:r>
      <w:proofErr w:type="spellEnd"/>
      <w:r w:rsidRPr="00AF6907">
        <w:rPr>
          <w:rFonts w:ascii="Times New Roman" w:hAnsi="Times New Roman" w:cs="Times New Roman"/>
          <w:kern w:val="0"/>
        </w:rPr>
        <w:t xml:space="preserve">=True)), ('PCA', PCA(copy=True, </w:t>
      </w:r>
      <w:proofErr w:type="spellStart"/>
      <w:r w:rsidRPr="00AF6907">
        <w:rPr>
          <w:rFonts w:ascii="Times New Roman" w:hAnsi="Times New Roman" w:cs="Times New Roman"/>
          <w:kern w:val="0"/>
        </w:rPr>
        <w:t>iterated_power</w:t>
      </w:r>
      <w:proofErr w:type="spellEnd"/>
      <w:r w:rsidRPr="00AF6907">
        <w:rPr>
          <w:rFonts w:ascii="Times New Roman" w:hAnsi="Times New Roman" w:cs="Times New Roman"/>
          <w:kern w:val="0"/>
        </w:rPr>
        <w:t xml:space="preserve">='auto', </w:t>
      </w:r>
      <w:proofErr w:type="spellStart"/>
      <w:r w:rsidRPr="00AF6907">
        <w:rPr>
          <w:rFonts w:ascii="Times New Roman" w:hAnsi="Times New Roman" w:cs="Times New Roman"/>
          <w:kern w:val="0"/>
        </w:rPr>
        <w:t>n_components</w:t>
      </w:r>
      <w:proofErr w:type="spellEnd"/>
      <w:r w:rsidRPr="00AF6907">
        <w:rPr>
          <w:rFonts w:ascii="Times New Roman" w:hAnsi="Times New Roman" w:cs="Times New Roman"/>
          <w:kern w:val="0"/>
        </w:rPr>
        <w:t xml:space="preserve">=11, </w:t>
      </w:r>
      <w:proofErr w:type="spellStart"/>
      <w:r w:rsidRPr="00AF6907">
        <w:rPr>
          <w:rFonts w:ascii="Times New Roman" w:hAnsi="Times New Roman" w:cs="Times New Roman"/>
          <w:kern w:val="0"/>
        </w:rPr>
        <w:t>random_state</w:t>
      </w:r>
      <w:proofErr w:type="spellEnd"/>
      <w:r w:rsidRPr="00AF6907">
        <w:rPr>
          <w:rFonts w:ascii="Times New Roman" w:hAnsi="Times New Roman" w:cs="Times New Roman"/>
          <w:kern w:val="0"/>
        </w:rPr>
        <w:t xml:space="preserve">=0, </w:t>
      </w:r>
      <w:proofErr w:type="spellStart"/>
      <w:r w:rsidRPr="00AF6907">
        <w:rPr>
          <w:rFonts w:ascii="Times New Roman" w:hAnsi="Times New Roman" w:cs="Times New Roman"/>
          <w:kern w:val="0"/>
        </w:rPr>
        <w:t>svd_solver</w:t>
      </w:r>
      <w:proofErr w:type="spellEnd"/>
      <w:r w:rsidRPr="00AF6907">
        <w:rPr>
          <w:rFonts w:ascii="Times New Roman" w:hAnsi="Times New Roman" w:cs="Times New Roman"/>
          <w:kern w:val="0"/>
        </w:rPr>
        <w:t xml:space="preserve">='auto', </w:t>
      </w:r>
      <w:proofErr w:type="spellStart"/>
      <w:r w:rsidRPr="00AF6907">
        <w:rPr>
          <w:rFonts w:ascii="Times New Roman" w:hAnsi="Times New Roman" w:cs="Times New Roman"/>
          <w:kern w:val="0"/>
        </w:rPr>
        <w:t>tol</w:t>
      </w:r>
      <w:proofErr w:type="spellEnd"/>
      <w:r w:rsidRPr="00AF6907">
        <w:rPr>
          <w:rFonts w:ascii="Times New Roman" w:hAnsi="Times New Roman" w:cs="Times New Roman"/>
          <w:kern w:val="0"/>
        </w:rPr>
        <w:t>=0.0, whiten=False)), ('</w:t>
      </w:r>
      <w:proofErr w:type="spellStart"/>
      <w:r w:rsidRPr="00AF6907">
        <w:rPr>
          <w:rFonts w:ascii="Times New Roman" w:hAnsi="Times New Roman" w:cs="Times New Roman"/>
          <w:kern w:val="0"/>
        </w:rPr>
        <w:t>clf</w:t>
      </w:r>
      <w:proofErr w:type="spellEnd"/>
      <w:r w:rsidRPr="00AF6907">
        <w:rPr>
          <w:rFonts w:ascii="Times New Roman" w:hAnsi="Times New Roman" w:cs="Times New Roman"/>
          <w:kern w:val="0"/>
        </w:rPr>
        <w:t xml:space="preserve">', </w:t>
      </w:r>
      <w:proofErr w:type="spellStart"/>
      <w:r w:rsidRPr="00AF6907">
        <w:rPr>
          <w:rFonts w:ascii="Times New Roman" w:hAnsi="Times New Roman" w:cs="Times New Roman"/>
          <w:kern w:val="0"/>
        </w:rPr>
        <w:t>LogisticRegression</w:t>
      </w:r>
      <w:proofErr w:type="spellEnd"/>
      <w:r w:rsidRPr="00AF6907">
        <w:rPr>
          <w:rFonts w:ascii="Times New Roman" w:hAnsi="Times New Roman" w:cs="Times New Roman"/>
          <w:kern w:val="0"/>
        </w:rPr>
        <w:t xml:space="preserve">(C=1, </w:t>
      </w:r>
      <w:proofErr w:type="spellStart"/>
      <w:r w:rsidRPr="00AF6907">
        <w:rPr>
          <w:rFonts w:ascii="Times New Roman" w:hAnsi="Times New Roman" w:cs="Times New Roman"/>
          <w:kern w:val="0"/>
        </w:rPr>
        <w:t>class_weight</w:t>
      </w:r>
      <w:proofErr w:type="spellEnd"/>
      <w:r w:rsidRPr="00AF6907">
        <w:rPr>
          <w:rFonts w:ascii="Times New Roman" w:hAnsi="Times New Roman" w:cs="Times New Roman"/>
          <w:kern w:val="0"/>
        </w:rPr>
        <w:t xml:space="preserve">=None, dual=False, </w:t>
      </w:r>
      <w:proofErr w:type="spellStart"/>
      <w:r w:rsidRPr="00AF6907">
        <w:rPr>
          <w:rFonts w:ascii="Times New Roman" w:hAnsi="Times New Roman" w:cs="Times New Roman"/>
          <w:kern w:val="0"/>
        </w:rPr>
        <w:t>fit_intercept</w:t>
      </w:r>
      <w:proofErr w:type="spellEnd"/>
      <w:r w:rsidRPr="00AF6907">
        <w:rPr>
          <w:rFonts w:ascii="Times New Roman" w:hAnsi="Times New Roman" w:cs="Times New Roman"/>
          <w:kern w:val="0"/>
        </w:rPr>
        <w:t xml:space="preserve">=True, </w:t>
      </w:r>
      <w:proofErr w:type="spellStart"/>
      <w:r w:rsidRPr="00AF6907">
        <w:rPr>
          <w:rFonts w:ascii="Times New Roman" w:hAnsi="Times New Roman" w:cs="Times New Roman"/>
          <w:kern w:val="0"/>
        </w:rPr>
        <w:t>intercept_scaling</w:t>
      </w:r>
      <w:proofErr w:type="spellEnd"/>
      <w:r w:rsidRPr="00AF6907">
        <w:rPr>
          <w:rFonts w:ascii="Times New Roman" w:hAnsi="Times New Roman" w:cs="Times New Roman"/>
          <w:kern w:val="0"/>
        </w:rPr>
        <w:t xml:space="preserve">=1, </w:t>
      </w:r>
      <w:proofErr w:type="spellStart"/>
      <w:r w:rsidRPr="00AF6907">
        <w:rPr>
          <w:rFonts w:ascii="Times New Roman" w:hAnsi="Times New Roman" w:cs="Times New Roman"/>
          <w:kern w:val="0"/>
        </w:rPr>
        <w:t>max_iter</w:t>
      </w:r>
      <w:proofErr w:type="spellEnd"/>
      <w:r w:rsidRPr="00AF6907">
        <w:rPr>
          <w:rFonts w:ascii="Times New Roman" w:hAnsi="Times New Roman" w:cs="Times New Roman"/>
          <w:kern w:val="0"/>
        </w:rPr>
        <w:t xml:space="preserve">=100, </w:t>
      </w:r>
      <w:proofErr w:type="spellStart"/>
      <w:r w:rsidRPr="00AF6907">
        <w:rPr>
          <w:rFonts w:ascii="Times New Roman" w:hAnsi="Times New Roman" w:cs="Times New Roman"/>
          <w:kern w:val="0"/>
        </w:rPr>
        <w:t>multi_class</w:t>
      </w:r>
      <w:proofErr w:type="spellEnd"/>
      <w:r w:rsidRPr="00AF6907">
        <w:rPr>
          <w:rFonts w:ascii="Times New Roman" w:hAnsi="Times New Roman" w:cs="Times New Roman"/>
          <w:kern w:val="0"/>
        </w:rPr>
        <w:t>='</w:t>
      </w:r>
      <w:proofErr w:type="spellStart"/>
      <w:r w:rsidRPr="00AF6907">
        <w:rPr>
          <w:rFonts w:ascii="Times New Roman" w:hAnsi="Times New Roman" w:cs="Times New Roman"/>
          <w:kern w:val="0"/>
        </w:rPr>
        <w:t>ovr</w:t>
      </w:r>
      <w:proofErr w:type="spellEnd"/>
      <w:r w:rsidRPr="00AF6907">
        <w:rPr>
          <w:rFonts w:ascii="Times New Roman" w:hAnsi="Times New Roman" w:cs="Times New Roman"/>
          <w:kern w:val="0"/>
        </w:rPr>
        <w:t xml:space="preserve">', </w:t>
      </w:r>
      <w:proofErr w:type="spellStart"/>
      <w:r w:rsidRPr="00AF6907">
        <w:rPr>
          <w:rFonts w:ascii="Times New Roman" w:hAnsi="Times New Roman" w:cs="Times New Roman"/>
          <w:kern w:val="0"/>
        </w:rPr>
        <w:t>n_jobs</w:t>
      </w:r>
      <w:proofErr w:type="spellEnd"/>
      <w:r w:rsidRPr="00AF6907">
        <w:rPr>
          <w:rFonts w:ascii="Times New Roman" w:hAnsi="Times New Roman" w:cs="Times New Roman"/>
          <w:kern w:val="0"/>
        </w:rPr>
        <w:t xml:space="preserve">=None, penalty='l2', </w:t>
      </w:r>
      <w:proofErr w:type="spellStart"/>
      <w:r w:rsidRPr="00AF6907">
        <w:rPr>
          <w:rFonts w:ascii="Times New Roman" w:hAnsi="Times New Roman" w:cs="Times New Roman"/>
          <w:kern w:val="0"/>
        </w:rPr>
        <w:t>random_state</w:t>
      </w:r>
      <w:proofErr w:type="spellEnd"/>
      <w:r w:rsidRPr="00AF6907">
        <w:rPr>
          <w:rFonts w:ascii="Times New Roman" w:hAnsi="Times New Roman" w:cs="Times New Roman"/>
          <w:kern w:val="0"/>
        </w:rPr>
        <w:t xml:space="preserve">=0, solver='newton-cg',  </w:t>
      </w:r>
      <w:proofErr w:type="spellStart"/>
      <w:r w:rsidRPr="00AF6907">
        <w:rPr>
          <w:rFonts w:ascii="Times New Roman" w:hAnsi="Times New Roman" w:cs="Times New Roman"/>
          <w:kern w:val="0"/>
        </w:rPr>
        <w:t>tol</w:t>
      </w:r>
      <w:proofErr w:type="spellEnd"/>
      <w:r w:rsidRPr="00AF6907">
        <w:rPr>
          <w:rFonts w:ascii="Times New Roman" w:hAnsi="Times New Roman" w:cs="Times New Roman"/>
          <w:kern w:val="0"/>
        </w:rPr>
        <w:t xml:space="preserve">=0.0001, verbose=0, </w:t>
      </w:r>
      <w:proofErr w:type="spellStart"/>
      <w:r w:rsidRPr="00AF6907">
        <w:rPr>
          <w:rFonts w:ascii="Times New Roman" w:hAnsi="Times New Roman" w:cs="Times New Roman"/>
          <w:kern w:val="0"/>
        </w:rPr>
        <w:t>warm_start</w:t>
      </w:r>
      <w:proofErr w:type="spellEnd"/>
      <w:r w:rsidRPr="00AF6907">
        <w:rPr>
          <w:rFonts w:ascii="Times New Roman" w:hAnsi="Times New Roman" w:cs="Times New Roman"/>
          <w:kern w:val="0"/>
        </w:rPr>
        <w:t>=False))])</w:t>
      </w:r>
      <w:r w:rsidRPr="00AF6907">
        <w:rPr>
          <w:rFonts w:ascii="Times New Roman" w:hAnsi="Times New Roman" w:cs="Times New Roman"/>
          <w:kern w:val="0"/>
        </w:rPr>
        <w:t>”</w:t>
      </w:r>
      <w:r>
        <w:rPr>
          <w:rFonts w:ascii="Times New Roman" w:hAnsi="Times New Roman" w:cs="Times New Roman"/>
          <w:kern w:val="0"/>
        </w:rPr>
        <w:t>.</w:t>
      </w:r>
    </w:p>
    <w:p w14:paraId="51E01B5B" w14:textId="203FF34B" w:rsidR="001F377A" w:rsidRDefault="00F70EE0" w:rsidP="007B4075">
      <w:pPr>
        <w:widowControl/>
        <w:shd w:val="clear" w:color="auto" w:fill="FFFFFF"/>
        <w:jc w:val="left"/>
        <w:textAlignment w:val="baseline"/>
        <w:rPr>
          <w:rFonts w:ascii="Times New Roman" w:hAnsi="Times New Roman" w:cs="Times New Roman"/>
          <w:kern w:val="0"/>
        </w:rPr>
      </w:pPr>
      <w:r>
        <w:rPr>
          <w:rFonts w:ascii="Times New Roman" w:hAnsi="Times New Roman" w:cs="Times New Roman"/>
          <w:kern w:val="0"/>
        </w:rPr>
        <w:t xml:space="preserve">The initial selection returned a </w:t>
      </w:r>
      <w:r w:rsidR="00AF6907">
        <w:rPr>
          <w:rFonts w:ascii="Times New Roman" w:hAnsi="Times New Roman" w:cs="Times New Roman"/>
          <w:kern w:val="0"/>
        </w:rPr>
        <w:t>35</w:t>
      </w:r>
      <w:r>
        <w:rPr>
          <w:rFonts w:ascii="Times New Roman" w:hAnsi="Times New Roman" w:cs="Times New Roman"/>
          <w:kern w:val="0"/>
        </w:rPr>
        <w:t>% predictive accuracy score.</w:t>
      </w:r>
      <w:r w:rsidR="00C97106">
        <w:rPr>
          <w:rFonts w:ascii="Times New Roman" w:hAnsi="Times New Roman" w:cs="Times New Roman"/>
          <w:kern w:val="0"/>
        </w:rPr>
        <w:t xml:space="preserve">  During the testing, several sample sizes were </w:t>
      </w:r>
      <w:r w:rsidR="00941DC4">
        <w:rPr>
          <w:rFonts w:ascii="Times New Roman" w:hAnsi="Times New Roman" w:cs="Times New Roman"/>
          <w:kern w:val="0"/>
        </w:rPr>
        <w:t>attempted</w:t>
      </w:r>
      <w:r w:rsidR="00C97106">
        <w:rPr>
          <w:rFonts w:ascii="Times New Roman" w:hAnsi="Times New Roman" w:cs="Times New Roman"/>
          <w:kern w:val="0"/>
        </w:rPr>
        <w:t>, and SVC would occasionally win with a lower number of samples</w:t>
      </w:r>
      <w:r w:rsidR="00941DC4">
        <w:rPr>
          <w:rFonts w:ascii="Times New Roman" w:hAnsi="Times New Roman" w:cs="Times New Roman"/>
          <w:kern w:val="0"/>
        </w:rPr>
        <w:t xml:space="preserve">, </w:t>
      </w:r>
      <w:r w:rsidR="00C97106">
        <w:rPr>
          <w:rFonts w:ascii="Times New Roman" w:hAnsi="Times New Roman" w:cs="Times New Roman"/>
          <w:kern w:val="0"/>
        </w:rPr>
        <w:t xml:space="preserve">such as 50.  They are relatively close in measurement for this </w:t>
      </w:r>
      <w:proofErr w:type="gramStart"/>
      <w:r w:rsidR="00C81A65">
        <w:rPr>
          <w:rFonts w:ascii="Times New Roman" w:hAnsi="Times New Roman" w:cs="Times New Roman"/>
          <w:kern w:val="0"/>
        </w:rPr>
        <w:t>particular</w:t>
      </w:r>
      <w:r w:rsidR="00C97106">
        <w:rPr>
          <w:rFonts w:ascii="Times New Roman" w:hAnsi="Times New Roman" w:cs="Times New Roman"/>
          <w:kern w:val="0"/>
        </w:rPr>
        <w:t xml:space="preserve"> dataset</w:t>
      </w:r>
      <w:proofErr w:type="gramEnd"/>
      <w:r w:rsidR="00C97106">
        <w:rPr>
          <w:rFonts w:ascii="Times New Roman" w:hAnsi="Times New Roman" w:cs="Times New Roman"/>
          <w:kern w:val="0"/>
        </w:rPr>
        <w:t xml:space="preserve">, and in a practical setting, either </w:t>
      </w:r>
      <w:r w:rsidR="00941DC4">
        <w:rPr>
          <w:rFonts w:ascii="Times New Roman" w:hAnsi="Times New Roman" w:cs="Times New Roman"/>
          <w:kern w:val="0"/>
        </w:rPr>
        <w:t xml:space="preserve">model </w:t>
      </w:r>
      <w:r w:rsidR="00C97106">
        <w:rPr>
          <w:rFonts w:ascii="Times New Roman" w:hAnsi="Times New Roman" w:cs="Times New Roman"/>
          <w:kern w:val="0"/>
        </w:rPr>
        <w:t>may be well-suited for use in a full evaluation.</w:t>
      </w:r>
    </w:p>
    <w:p w14:paraId="04D2868B" w14:textId="672C2F81" w:rsidR="0072676B" w:rsidRDefault="005C3AE4" w:rsidP="007B4075">
      <w:pPr>
        <w:widowControl/>
        <w:shd w:val="clear" w:color="auto" w:fill="FFFFFF"/>
        <w:ind w:firstLine="420"/>
        <w:jc w:val="left"/>
        <w:textAlignment w:val="baseline"/>
        <w:rPr>
          <w:rFonts w:ascii="Times New Roman" w:hAnsi="Times New Roman" w:cs="Times New Roman"/>
          <w:color w:val="000000"/>
          <w:kern w:val="0"/>
        </w:rPr>
      </w:pPr>
      <w:r>
        <w:rPr>
          <w:rFonts w:ascii="Times New Roman" w:hAnsi="Times New Roman" w:cs="Times New Roman"/>
          <w:color w:val="000000"/>
          <w:kern w:val="0"/>
        </w:rPr>
        <w:t>The</w:t>
      </w:r>
      <w:r w:rsidR="00FE403A">
        <w:rPr>
          <w:rFonts w:ascii="Times New Roman" w:hAnsi="Times New Roman" w:cs="Times New Roman"/>
          <w:color w:val="000000"/>
          <w:kern w:val="0"/>
        </w:rPr>
        <w:t xml:space="preserve"> PCA and</w:t>
      </w:r>
      <w:r>
        <w:rPr>
          <w:rFonts w:ascii="Times New Roman" w:hAnsi="Times New Roman" w:cs="Times New Roman"/>
          <w:color w:val="000000"/>
          <w:kern w:val="0"/>
        </w:rPr>
        <w:t xml:space="preserve"> Logistic Regression model with </w:t>
      </w:r>
      <w:r w:rsidR="00A46D02">
        <w:rPr>
          <w:rFonts w:ascii="Times New Roman" w:hAnsi="Times New Roman" w:cs="Times New Roman"/>
          <w:color w:val="000000"/>
          <w:kern w:val="0"/>
        </w:rPr>
        <w:t xml:space="preserve">the </w:t>
      </w:r>
      <w:r>
        <w:rPr>
          <w:rFonts w:ascii="Times New Roman" w:hAnsi="Times New Roman" w:cs="Times New Roman"/>
          <w:color w:val="000000"/>
          <w:kern w:val="0"/>
        </w:rPr>
        <w:t xml:space="preserve">full </w:t>
      </w:r>
      <w:r w:rsidR="00540F62">
        <w:rPr>
          <w:rFonts w:ascii="Times New Roman" w:hAnsi="Times New Roman" w:cs="Times New Roman"/>
          <w:color w:val="000000"/>
          <w:kern w:val="0"/>
        </w:rPr>
        <w:t>data frame</w:t>
      </w:r>
      <w:r>
        <w:rPr>
          <w:rFonts w:ascii="Times New Roman" w:hAnsi="Times New Roman" w:cs="Times New Roman"/>
          <w:color w:val="000000"/>
          <w:kern w:val="0"/>
        </w:rPr>
        <w:t xml:space="preserve"> </w:t>
      </w:r>
      <w:r w:rsidR="00020F82">
        <w:rPr>
          <w:rFonts w:ascii="Times New Roman" w:hAnsi="Times New Roman" w:cs="Times New Roman"/>
          <w:color w:val="000000"/>
          <w:kern w:val="0"/>
        </w:rPr>
        <w:t xml:space="preserve">returned a predicted accuracy score of </w:t>
      </w:r>
      <w:r w:rsidR="00FE403A">
        <w:rPr>
          <w:rFonts w:ascii="Times New Roman" w:hAnsi="Times New Roman" w:cs="Times New Roman"/>
          <w:kern w:val="0"/>
        </w:rPr>
        <w:t>40</w:t>
      </w:r>
      <w:r w:rsidR="00020F82">
        <w:rPr>
          <w:rFonts w:ascii="Times New Roman" w:hAnsi="Times New Roman" w:cs="Times New Roman"/>
          <w:color w:val="000000"/>
          <w:kern w:val="0"/>
        </w:rPr>
        <w:t>%</w:t>
      </w:r>
      <w:r w:rsidR="00A600D4">
        <w:rPr>
          <w:rFonts w:ascii="Times New Roman" w:hAnsi="Times New Roman" w:cs="Times New Roman"/>
          <w:color w:val="000000"/>
          <w:kern w:val="0"/>
        </w:rPr>
        <w:t xml:space="preserve"> when predicting the country variable</w:t>
      </w:r>
      <w:r>
        <w:rPr>
          <w:rFonts w:ascii="Times New Roman" w:hAnsi="Times New Roman" w:cs="Times New Roman"/>
          <w:color w:val="000000"/>
          <w:kern w:val="0"/>
        </w:rPr>
        <w:t xml:space="preserve"> against host, destination port, count, protocol type, and month </w:t>
      </w:r>
      <w:r>
        <w:rPr>
          <w:rFonts w:ascii="Times New Roman" w:hAnsi="Times New Roman" w:cs="Times New Roman"/>
          <w:color w:val="000000"/>
          <w:kern w:val="0"/>
        </w:rPr>
        <w:lastRenderedPageBreak/>
        <w:t>(of datetime)</w:t>
      </w:r>
      <w:r w:rsidR="00020F82">
        <w:rPr>
          <w:rFonts w:ascii="Times New Roman" w:hAnsi="Times New Roman" w:cs="Times New Roman"/>
          <w:color w:val="000000"/>
          <w:kern w:val="0"/>
        </w:rPr>
        <w:t>.</w:t>
      </w:r>
      <w:r w:rsidR="00A600D4">
        <w:rPr>
          <w:rFonts w:ascii="Times New Roman" w:hAnsi="Times New Roman" w:cs="Times New Roman"/>
          <w:color w:val="000000"/>
          <w:kern w:val="0"/>
        </w:rPr>
        <w:t xml:space="preserve">  Additional </w:t>
      </w:r>
      <w:r w:rsidR="00AE44EF">
        <w:rPr>
          <w:rFonts w:ascii="Times New Roman" w:hAnsi="Times New Roman" w:cs="Times New Roman"/>
          <w:color w:val="000000"/>
          <w:kern w:val="0"/>
        </w:rPr>
        <w:t>evaluations</w:t>
      </w:r>
      <w:r w:rsidR="00A600D4">
        <w:rPr>
          <w:rFonts w:ascii="Times New Roman" w:hAnsi="Times New Roman" w:cs="Times New Roman"/>
          <w:color w:val="000000"/>
          <w:kern w:val="0"/>
        </w:rPr>
        <w:t xml:space="preserve"> were run on locale (with country removed) and locale (with country included).  The results of these were a slight drop in accuracy (</w:t>
      </w:r>
      <w:r w:rsidR="00FE403A">
        <w:rPr>
          <w:rFonts w:ascii="Times New Roman" w:hAnsi="Times New Roman" w:cs="Times New Roman"/>
          <w:color w:val="000000"/>
          <w:kern w:val="0"/>
        </w:rPr>
        <w:t>42</w:t>
      </w:r>
      <w:r w:rsidR="00A600D4">
        <w:rPr>
          <w:rFonts w:ascii="Times New Roman" w:hAnsi="Times New Roman" w:cs="Times New Roman"/>
          <w:color w:val="000000"/>
          <w:kern w:val="0"/>
        </w:rPr>
        <w:t xml:space="preserve">%) for locale when country is not provided, and a clear increase in predictive accuracy ( </w:t>
      </w:r>
      <w:r w:rsidR="00FE403A">
        <w:rPr>
          <w:rFonts w:ascii="Times New Roman" w:hAnsi="Times New Roman" w:cs="Times New Roman"/>
          <w:color w:val="000000"/>
          <w:kern w:val="0"/>
        </w:rPr>
        <w:t>55</w:t>
      </w:r>
      <w:r w:rsidR="00A600D4">
        <w:rPr>
          <w:rFonts w:ascii="Times New Roman" w:hAnsi="Times New Roman" w:cs="Times New Roman"/>
          <w:color w:val="000000"/>
          <w:kern w:val="0"/>
        </w:rPr>
        <w:t xml:space="preserve">%) of locale when country is known.  </w:t>
      </w:r>
    </w:p>
    <w:p w14:paraId="20874F90" w14:textId="11831A7A" w:rsidR="0072676B" w:rsidRPr="001B71C7" w:rsidRDefault="0072676B" w:rsidP="007B4075">
      <w:pPr>
        <w:shd w:val="clear" w:color="auto" w:fill="FFFFFF"/>
        <w:jc w:val="center"/>
        <w:rPr>
          <w:rFonts w:ascii="Times New Roman" w:hAnsi="Times New Roman" w:cs="Times New Roman"/>
          <w:b/>
          <w:color w:val="000000"/>
          <w:kern w:val="0"/>
        </w:rPr>
      </w:pPr>
      <w:r>
        <w:rPr>
          <w:rFonts w:ascii="Times New Roman" w:hAnsi="Times New Roman" w:cs="Times New Roman"/>
          <w:b/>
          <w:color w:val="000000"/>
          <w:kern w:val="0"/>
        </w:rPr>
        <w:t>CONCLUSIONS</w:t>
      </w:r>
    </w:p>
    <w:p w14:paraId="2164857A" w14:textId="77777777" w:rsidR="00F04D4F" w:rsidRDefault="0072676B" w:rsidP="007B4075">
      <w:pPr>
        <w:widowControl/>
        <w:shd w:val="clear" w:color="auto" w:fill="FFFFFF"/>
        <w:ind w:firstLine="420"/>
        <w:jc w:val="left"/>
        <w:textAlignment w:val="baseline"/>
        <w:rPr>
          <w:rFonts w:ascii="Times New Roman" w:hAnsi="Times New Roman" w:cs="Times New Roman"/>
        </w:rPr>
      </w:pPr>
      <w:r>
        <w:rPr>
          <w:rFonts w:ascii="Times New Roman" w:hAnsi="Times New Roman" w:cs="Times New Roman"/>
          <w:color w:val="000000"/>
          <w:kern w:val="0"/>
        </w:rPr>
        <w:t xml:space="preserve">Although a significant </w:t>
      </w:r>
      <w:r w:rsidR="005D66D5">
        <w:rPr>
          <w:rFonts w:ascii="Times New Roman" w:hAnsi="Times New Roman" w:cs="Times New Roman"/>
          <w:color w:val="000000"/>
          <w:kern w:val="0"/>
        </w:rPr>
        <w:t xml:space="preserve">portion of the original dataset was removed prior to analysis, </w:t>
      </w:r>
      <w:r w:rsidR="00816680">
        <w:rPr>
          <w:rFonts w:ascii="Times New Roman" w:hAnsi="Times New Roman" w:cs="Times New Roman"/>
          <w:color w:val="000000"/>
          <w:kern w:val="0"/>
        </w:rPr>
        <w:t>a</w:t>
      </w:r>
      <w:r w:rsidR="00816680">
        <w:rPr>
          <w:rFonts w:ascii="Times New Roman" w:hAnsi="Times New Roman" w:cs="Times New Roman"/>
        </w:rPr>
        <w:t xml:space="preserve"> </w:t>
      </w:r>
      <w:r w:rsidR="007612F3" w:rsidRPr="007612F3">
        <w:rPr>
          <w:rFonts w:ascii="Times New Roman" w:hAnsi="Times New Roman" w:cs="Times New Roman"/>
        </w:rPr>
        <w:t>successful model was found in this project that could</w:t>
      </w:r>
      <w:r w:rsidR="007328C9">
        <w:rPr>
          <w:rFonts w:ascii="Times New Roman" w:hAnsi="Times New Roman" w:cs="Times New Roman"/>
        </w:rPr>
        <w:t>,</w:t>
      </w:r>
      <w:r w:rsidR="007612F3" w:rsidRPr="007612F3">
        <w:rPr>
          <w:rFonts w:ascii="Times New Roman" w:hAnsi="Times New Roman" w:cs="Times New Roman"/>
        </w:rPr>
        <w:t xml:space="preserve"> with some accuracy</w:t>
      </w:r>
      <w:r w:rsidR="007328C9">
        <w:rPr>
          <w:rFonts w:ascii="Times New Roman" w:hAnsi="Times New Roman" w:cs="Times New Roman"/>
        </w:rPr>
        <w:t>,</w:t>
      </w:r>
      <w:r w:rsidR="007612F3" w:rsidRPr="007612F3">
        <w:rPr>
          <w:rFonts w:ascii="Times New Roman" w:hAnsi="Times New Roman" w:cs="Times New Roman"/>
        </w:rPr>
        <w:t xml:space="preserve"> predict the geographical location of a malicious attacker based on other metadata information routinely collected, particularly by intrusion detection systems used in conjunction with honeypots.  Th</w:t>
      </w:r>
      <w:r w:rsidR="007612F3">
        <w:rPr>
          <w:rFonts w:ascii="Times New Roman" w:hAnsi="Times New Roman" w:cs="Times New Roman"/>
        </w:rPr>
        <w:t>i</w:t>
      </w:r>
      <w:r w:rsidR="007612F3" w:rsidRPr="007612F3">
        <w:rPr>
          <w:rFonts w:ascii="Times New Roman" w:hAnsi="Times New Roman" w:cs="Times New Roman"/>
        </w:rPr>
        <w:t xml:space="preserve">s information could be very useful on a large scale when attempting to rebuff specific attack styles and protect sensitive information.  One example that was found in this study is the potential increase in attacks due to the AWS 101 release in July 2013.  A company interested in identifying </w:t>
      </w:r>
      <w:proofErr w:type="gramStart"/>
      <w:r w:rsidR="007612F3" w:rsidRPr="007612F3">
        <w:rPr>
          <w:rFonts w:ascii="Times New Roman" w:hAnsi="Times New Roman" w:cs="Times New Roman"/>
        </w:rPr>
        <w:t>it's</w:t>
      </w:r>
      <w:proofErr w:type="gramEnd"/>
      <w:r w:rsidR="007612F3" w:rsidRPr="007612F3">
        <w:rPr>
          <w:rFonts w:ascii="Times New Roman" w:hAnsi="Times New Roman" w:cs="Times New Roman"/>
        </w:rPr>
        <w:t xml:space="preserve"> weaknesses may want to identify company events, releases, or socioeconomic variables among others that could catch the intrigue of attackers.  </w:t>
      </w:r>
    </w:p>
    <w:p w14:paraId="607FAC6B" w14:textId="4DDE3131" w:rsidR="00887FF6" w:rsidRDefault="007612F3" w:rsidP="007B4075">
      <w:pPr>
        <w:widowControl/>
        <w:shd w:val="clear" w:color="auto" w:fill="FFFFFF"/>
        <w:ind w:firstLine="420"/>
        <w:jc w:val="left"/>
        <w:textAlignment w:val="baseline"/>
        <w:rPr>
          <w:rFonts w:ascii="Times New Roman" w:hAnsi="Times New Roman" w:cs="Times New Roman"/>
        </w:rPr>
      </w:pPr>
      <w:r w:rsidRPr="007612F3">
        <w:rPr>
          <w:rFonts w:ascii="Times New Roman" w:hAnsi="Times New Roman" w:cs="Times New Roman"/>
        </w:rPr>
        <w:t>Future research recommendations include focus on socioeconomic and political events that may cause motivated attackers and groups to surge attacks against a target.  It would also be of interest to determine if there are regional cultural differences among attackers, such as styles that may differ between individualistic and collectivist cultures.</w:t>
      </w:r>
      <w:r w:rsidR="00853CB0">
        <w:rPr>
          <w:rFonts w:ascii="Times New Roman" w:hAnsi="Times New Roman" w:cs="Times New Roman"/>
        </w:rPr>
        <w:t xml:space="preserve">  This type of information could pave the way for more complex models to monitor and predict attacks based on known network and host metadata gathered coupled with web scraping of other patterns that </w:t>
      </w:r>
      <w:r w:rsidR="00B10046">
        <w:rPr>
          <w:rFonts w:ascii="Times New Roman" w:hAnsi="Times New Roman" w:cs="Times New Roman"/>
        </w:rPr>
        <w:t xml:space="preserve">might </w:t>
      </w:r>
      <w:r w:rsidR="00853CB0">
        <w:rPr>
          <w:rFonts w:ascii="Times New Roman" w:hAnsi="Times New Roman" w:cs="Times New Roman"/>
        </w:rPr>
        <w:t>correlate in attack patterns, such as political events, weather patterns</w:t>
      </w:r>
      <w:r w:rsidR="00B10046">
        <w:rPr>
          <w:rFonts w:ascii="Times New Roman" w:hAnsi="Times New Roman" w:cs="Times New Roman"/>
        </w:rPr>
        <w:t xml:space="preserve"> and</w:t>
      </w:r>
      <w:r w:rsidR="00853CB0">
        <w:rPr>
          <w:rFonts w:ascii="Times New Roman" w:hAnsi="Times New Roman" w:cs="Times New Roman"/>
        </w:rPr>
        <w:t xml:space="preserve"> natural disasters, terrorist activit</w:t>
      </w:r>
      <w:r w:rsidR="00C2441C">
        <w:rPr>
          <w:rFonts w:ascii="Times New Roman" w:hAnsi="Times New Roman" w:cs="Times New Roman"/>
        </w:rPr>
        <w:t>ies</w:t>
      </w:r>
      <w:r w:rsidR="00B10046">
        <w:rPr>
          <w:rFonts w:ascii="Times New Roman" w:hAnsi="Times New Roman" w:cs="Times New Roman"/>
        </w:rPr>
        <w:t>, or economic stability</w:t>
      </w:r>
      <w:r w:rsidR="00853CB0">
        <w:rPr>
          <w:rFonts w:ascii="Times New Roman" w:hAnsi="Times New Roman" w:cs="Times New Roman"/>
        </w:rPr>
        <w:t xml:space="preserve">.  </w:t>
      </w:r>
      <w:proofErr w:type="gramStart"/>
      <w:r w:rsidR="00853CB0">
        <w:rPr>
          <w:rFonts w:ascii="Times New Roman" w:hAnsi="Times New Roman" w:cs="Times New Roman"/>
        </w:rPr>
        <w:t>All of</w:t>
      </w:r>
      <w:proofErr w:type="gramEnd"/>
      <w:r w:rsidR="00853CB0">
        <w:rPr>
          <w:rFonts w:ascii="Times New Roman" w:hAnsi="Times New Roman" w:cs="Times New Roman"/>
        </w:rPr>
        <w:t xml:space="preserve"> these factors could be influenced by the actual location of an individual attacker or attack group</w:t>
      </w:r>
      <w:r w:rsidR="00617417">
        <w:rPr>
          <w:rFonts w:ascii="Times New Roman" w:hAnsi="Times New Roman" w:cs="Times New Roman"/>
        </w:rPr>
        <w:t>, and thus this project can be a stepping stone.</w:t>
      </w:r>
      <w:r w:rsidR="00887FF6">
        <w:rPr>
          <w:rFonts w:ascii="Times New Roman" w:hAnsi="Times New Roman" w:cs="Times New Roman"/>
        </w:rPr>
        <w:br w:type="page"/>
      </w:r>
    </w:p>
    <w:p w14:paraId="10D6DC07" w14:textId="6EEF09E7" w:rsidR="0026344C" w:rsidRPr="008B7CF7" w:rsidRDefault="008B7CF7" w:rsidP="007B4075">
      <w:pPr>
        <w:jc w:val="center"/>
        <w:rPr>
          <w:rFonts w:ascii="Times New Roman" w:hAnsi="Times New Roman" w:cs="Times New Roman"/>
          <w:b/>
        </w:rPr>
      </w:pPr>
      <w:bookmarkStart w:id="3" w:name="_GoBack"/>
      <w:bookmarkEnd w:id="3"/>
      <w:r w:rsidRPr="008B7CF7">
        <w:rPr>
          <w:rFonts w:ascii="Times New Roman" w:hAnsi="Times New Roman" w:cs="Times New Roman"/>
          <w:b/>
        </w:rPr>
        <w:lastRenderedPageBreak/>
        <w:t>REFERENCES</w:t>
      </w:r>
    </w:p>
    <w:p w14:paraId="5623A040" w14:textId="139DA7A4" w:rsidR="00D93D6C" w:rsidRDefault="00D93D6C" w:rsidP="007B4075">
      <w:pPr>
        <w:ind w:left="720" w:hanging="720"/>
        <w:jc w:val="left"/>
        <w:rPr>
          <w:rFonts w:ascii="Times New Roman" w:hAnsi="Times New Roman" w:cs="Times New Roman"/>
        </w:rPr>
      </w:pPr>
      <w:r w:rsidRPr="00C65FF4">
        <w:rPr>
          <w:rFonts w:ascii="Times New Roman" w:hAnsi="Times New Roman" w:cs="Times New Roman"/>
        </w:rPr>
        <w:t>Casimian2000</w:t>
      </w:r>
      <w:r w:rsidR="00A72087">
        <w:rPr>
          <w:rFonts w:ascii="Times New Roman" w:hAnsi="Times New Roman" w:cs="Times New Roman"/>
        </w:rPr>
        <w:t xml:space="preserve">. </w:t>
      </w:r>
      <w:r w:rsidRPr="00C65FF4">
        <w:rPr>
          <w:rFonts w:ascii="Times New Roman" w:hAnsi="Times New Roman" w:cs="Times New Roman"/>
        </w:rPr>
        <w:t xml:space="preserve">(2018). AWS Honeypot Attack Data. Retrieved from </w:t>
      </w:r>
      <w:hyperlink r:id="rId7" w:history="1">
        <w:r w:rsidRPr="00AF3F5C">
          <w:rPr>
            <w:rStyle w:val="Hyperlink"/>
            <w:rFonts w:ascii="Times New Roman" w:hAnsi="Times New Roman" w:cs="Times New Roman"/>
          </w:rPr>
          <w:t>https://www.kaggle.com/casimian2000/aws-honeypot-attack-data/home</w:t>
        </w:r>
      </w:hyperlink>
    </w:p>
    <w:p w14:paraId="2FC79F7A" w14:textId="77777777" w:rsidR="00D93D6C" w:rsidRPr="00202FC8" w:rsidRDefault="00D93D6C" w:rsidP="007B4075">
      <w:pPr>
        <w:ind w:left="720" w:hanging="720"/>
        <w:jc w:val="left"/>
        <w:rPr>
          <w:rFonts w:ascii="Times New Roman" w:hAnsi="Times New Roman" w:cs="Times New Roman"/>
          <w:color w:val="0000FF" w:themeColor="hyperlink"/>
        </w:rPr>
      </w:pPr>
      <w:proofErr w:type="spellStart"/>
      <w:r w:rsidRPr="00202FC8">
        <w:rPr>
          <w:rFonts w:ascii="Times New Roman" w:hAnsi="Times New Roman" w:cs="Times New Roman"/>
        </w:rPr>
        <w:t>Katsev</w:t>
      </w:r>
      <w:proofErr w:type="spellEnd"/>
      <w:r w:rsidRPr="00202FC8">
        <w:rPr>
          <w:rFonts w:ascii="Times New Roman" w:hAnsi="Times New Roman" w:cs="Times New Roman"/>
        </w:rPr>
        <w:t xml:space="preserve">, I. (2018). How to Say Hacker in Different Languages. Retrieved October 3, 2018, from </w:t>
      </w:r>
      <w:hyperlink r:id="rId8" w:history="1">
        <w:r w:rsidRPr="00AF3F5C">
          <w:rPr>
            <w:rStyle w:val="Hyperlink"/>
            <w:rFonts w:ascii="Times New Roman" w:hAnsi="Times New Roman" w:cs="Times New Roman"/>
          </w:rPr>
          <w:t>https://www.indifferentlanguages.com/words/hacker</w:t>
        </w:r>
      </w:hyperlink>
    </w:p>
    <w:p w14:paraId="183DD833" w14:textId="351ED32C" w:rsidR="00D93D6C" w:rsidRDefault="00D93D6C" w:rsidP="007B4075">
      <w:pPr>
        <w:ind w:left="720" w:hanging="720"/>
        <w:jc w:val="left"/>
        <w:rPr>
          <w:rFonts w:ascii="Times New Roman" w:hAnsi="Times New Roman" w:cs="Times New Roman"/>
        </w:rPr>
      </w:pPr>
      <w:proofErr w:type="spellStart"/>
      <w:r w:rsidRPr="00202FC8">
        <w:rPr>
          <w:rFonts w:ascii="Times New Roman" w:hAnsi="Times New Roman" w:cs="Times New Roman"/>
        </w:rPr>
        <w:t>Khosmood</w:t>
      </w:r>
      <w:proofErr w:type="spellEnd"/>
      <w:r w:rsidRPr="00202FC8">
        <w:rPr>
          <w:rFonts w:ascii="Times New Roman" w:hAnsi="Times New Roman" w:cs="Times New Roman"/>
        </w:rPr>
        <w:t>, F., Nico, P. L., &amp; Woolery, J. (2014). User identification through command history analysis. 2014 IEEE Symposium on Computational Intelligence in Cyber Security (CICS). doi:10.1109/cicybs.2014.7013363</w:t>
      </w:r>
    </w:p>
    <w:p w14:paraId="7A980830" w14:textId="6A702201" w:rsidR="009224A3" w:rsidRPr="00202FC8" w:rsidRDefault="009224A3" w:rsidP="007B4075">
      <w:pPr>
        <w:ind w:left="720" w:hanging="720"/>
        <w:jc w:val="left"/>
        <w:rPr>
          <w:rFonts w:ascii="Times New Roman" w:hAnsi="Times New Roman" w:cs="Times New Roman"/>
        </w:rPr>
      </w:pPr>
      <w:proofErr w:type="spellStart"/>
      <w:r w:rsidRPr="009224A3">
        <w:rPr>
          <w:rFonts w:ascii="Times New Roman" w:hAnsi="Times New Roman" w:cs="Times New Roman"/>
        </w:rPr>
        <w:t>Pehlivan</w:t>
      </w:r>
      <w:proofErr w:type="spellEnd"/>
      <w:r w:rsidRPr="009224A3">
        <w:rPr>
          <w:rFonts w:ascii="Times New Roman" w:hAnsi="Times New Roman" w:cs="Times New Roman"/>
        </w:rPr>
        <w:t xml:space="preserve">, U., </w:t>
      </w:r>
      <w:proofErr w:type="spellStart"/>
      <w:r w:rsidRPr="009224A3">
        <w:rPr>
          <w:rFonts w:ascii="Times New Roman" w:hAnsi="Times New Roman" w:cs="Times New Roman"/>
        </w:rPr>
        <w:t>Baltaci</w:t>
      </w:r>
      <w:proofErr w:type="spellEnd"/>
      <w:r w:rsidRPr="009224A3">
        <w:rPr>
          <w:rFonts w:ascii="Times New Roman" w:hAnsi="Times New Roman" w:cs="Times New Roman"/>
        </w:rPr>
        <w:t xml:space="preserve">, N., </w:t>
      </w:r>
      <w:proofErr w:type="spellStart"/>
      <w:r w:rsidRPr="009224A3">
        <w:rPr>
          <w:rFonts w:ascii="Times New Roman" w:hAnsi="Times New Roman" w:cs="Times New Roman"/>
        </w:rPr>
        <w:t>Acarturk</w:t>
      </w:r>
      <w:proofErr w:type="spellEnd"/>
      <w:r w:rsidRPr="009224A3">
        <w:rPr>
          <w:rFonts w:ascii="Times New Roman" w:hAnsi="Times New Roman" w:cs="Times New Roman"/>
        </w:rPr>
        <w:t xml:space="preserve">, C., &amp; Baykal, N. (2014). The analysis of feature selection methods and classification algorithms in </w:t>
      </w:r>
      <w:proofErr w:type="gramStart"/>
      <w:r w:rsidRPr="009224A3">
        <w:rPr>
          <w:rFonts w:ascii="Times New Roman" w:hAnsi="Times New Roman" w:cs="Times New Roman"/>
        </w:rPr>
        <w:t>permission based</w:t>
      </w:r>
      <w:proofErr w:type="gramEnd"/>
      <w:r w:rsidRPr="009224A3">
        <w:rPr>
          <w:rFonts w:ascii="Times New Roman" w:hAnsi="Times New Roman" w:cs="Times New Roman"/>
        </w:rPr>
        <w:t xml:space="preserve"> Android malware detection. 2014 IEEE Symposium on Computational Intelligence in Cyber Security (CICS). doi:10.1109/cicybs.2014.7013371</w:t>
      </w:r>
    </w:p>
    <w:p w14:paraId="179BDDF1" w14:textId="77777777" w:rsidR="00D93D6C" w:rsidRPr="00202FC8" w:rsidRDefault="00D93D6C" w:rsidP="007B4075">
      <w:pPr>
        <w:ind w:left="720" w:hanging="720"/>
        <w:jc w:val="left"/>
        <w:rPr>
          <w:rFonts w:ascii="Times New Roman" w:hAnsi="Times New Roman" w:cs="Times New Roman"/>
        </w:rPr>
      </w:pPr>
      <w:r w:rsidRPr="00202FC8">
        <w:rPr>
          <w:rFonts w:ascii="Times New Roman" w:hAnsi="Times New Roman" w:cs="Times New Roman"/>
        </w:rPr>
        <w:t>Schutt, R., &amp; O'Neil, C. (2014). Introduction: What Is Data Science? In Doing Data Science. Sebastopol, CA: O'Reilly Media.</w:t>
      </w:r>
    </w:p>
    <w:p w14:paraId="459D5CFE" w14:textId="7BADD079" w:rsidR="00D93D6C" w:rsidRPr="00434EF6" w:rsidRDefault="00D93D6C" w:rsidP="007B4075">
      <w:pPr>
        <w:widowControl/>
        <w:autoSpaceDE w:val="0"/>
        <w:autoSpaceDN w:val="0"/>
        <w:adjustRightInd w:val="0"/>
        <w:ind w:left="708" w:hangingChars="295" w:hanging="708"/>
        <w:jc w:val="left"/>
        <w:rPr>
          <w:rFonts w:ascii="Times New Roman" w:hAnsi="Times New Roman" w:cs="Times New Roman"/>
          <w:kern w:val="0"/>
          <w:szCs w:val="20"/>
        </w:rPr>
      </w:pPr>
    </w:p>
    <w:p w14:paraId="3881279E" w14:textId="014A5B10" w:rsidR="009E1237" w:rsidRPr="00434EF6" w:rsidRDefault="009E1237" w:rsidP="007B4075">
      <w:pPr>
        <w:widowControl/>
        <w:autoSpaceDE w:val="0"/>
        <w:autoSpaceDN w:val="0"/>
        <w:adjustRightInd w:val="0"/>
        <w:ind w:left="708" w:hangingChars="295" w:hanging="708"/>
        <w:jc w:val="left"/>
        <w:rPr>
          <w:rFonts w:ascii="Times New Roman" w:hAnsi="Times New Roman" w:cs="Times New Roman"/>
          <w:kern w:val="0"/>
          <w:szCs w:val="20"/>
        </w:rPr>
      </w:pPr>
    </w:p>
    <w:sectPr w:rsidR="009E1237" w:rsidRPr="00434EF6" w:rsidSect="0033660C">
      <w:headerReference w:type="default" r:id="rId9"/>
      <w:footerReference w:type="even" r:id="rId10"/>
      <w:headerReference w:type="first" r:id="rId11"/>
      <w:pgSz w:w="12240" w:h="15840"/>
      <w:pgMar w:top="1440" w:right="900" w:bottom="1440" w:left="993" w:header="720" w:footer="720" w:gutter="0"/>
      <w:cols w:space="720"/>
      <w:titlePg/>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D78FBC" w14:textId="77777777" w:rsidR="00FC7F51" w:rsidRDefault="00FC7F51" w:rsidP="00932C89">
      <w:r>
        <w:separator/>
      </w:r>
    </w:p>
  </w:endnote>
  <w:endnote w:type="continuationSeparator" w:id="0">
    <w:p w14:paraId="16419C44" w14:textId="77777777" w:rsidR="00FC7F51" w:rsidRDefault="00FC7F51" w:rsidP="00932C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w:altName w:val="Sylfaen"/>
    <w:panose1 w:val="02020603050405020304"/>
    <w:charset w:val="00"/>
    <w:family w:val="roman"/>
    <w:pitch w:val="variable"/>
    <w:sig w:usb0="E0002EFF" w:usb1="C000785B" w:usb2="00000009" w:usb3="00000000" w:csb0="000001FF" w:csb1="00000000"/>
  </w:font>
  <w:font w:name="Heiti SC Light">
    <w:altName w:val="Calibri"/>
    <w:charset w:val="50"/>
    <w:family w:val="auto"/>
    <w:pitch w:val="variable"/>
    <w:sig w:usb0="8000002F" w:usb1="080E004A" w:usb2="00000010" w:usb3="00000000" w:csb0="003E0000"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E6A655" w14:textId="77777777" w:rsidR="0014149A" w:rsidRDefault="0014149A" w:rsidP="00932C8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029D53E" w14:textId="77777777" w:rsidR="0014149A" w:rsidRDefault="001414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4D0DFD" w14:textId="77777777" w:rsidR="00FC7F51" w:rsidRDefault="00FC7F51" w:rsidP="00932C89">
      <w:r>
        <w:separator/>
      </w:r>
    </w:p>
  </w:footnote>
  <w:footnote w:type="continuationSeparator" w:id="0">
    <w:p w14:paraId="3D578972" w14:textId="77777777" w:rsidR="00FC7F51" w:rsidRDefault="00FC7F51" w:rsidP="00932C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61244185"/>
      <w:docPartObj>
        <w:docPartGallery w:val="Page Numbers (Top of Page)"/>
        <w:docPartUnique/>
      </w:docPartObj>
    </w:sdtPr>
    <w:sdtEndPr>
      <w:rPr>
        <w:noProof/>
      </w:rPr>
    </w:sdtEndPr>
    <w:sdtContent>
      <w:p w14:paraId="3BCB537D" w14:textId="699378BA" w:rsidR="0014149A" w:rsidRDefault="00D93D6C" w:rsidP="009D572D">
        <w:pPr>
          <w:pStyle w:val="Header"/>
          <w:jc w:val="both"/>
        </w:pPr>
        <w:r>
          <w:t>CYBER ATTACK BEHAVIORS AND A MALICIOUS USER’S COUNTRY OF ORIGIN</w:t>
        </w:r>
        <w:r w:rsidR="0014149A">
          <w:tab/>
        </w:r>
        <w:r w:rsidR="0014149A">
          <w:tab/>
        </w:r>
        <w:r w:rsidR="0014149A">
          <w:tab/>
        </w:r>
        <w:r w:rsidR="0014149A">
          <w:tab/>
        </w:r>
        <w:r w:rsidR="0014149A">
          <w:tab/>
        </w:r>
        <w:r w:rsidR="0014149A">
          <w:tab/>
        </w:r>
        <w:r w:rsidR="0014149A">
          <w:fldChar w:fldCharType="begin"/>
        </w:r>
        <w:r w:rsidR="0014149A">
          <w:instrText xml:space="preserve"> PAGE   \* MERGEFORMAT </w:instrText>
        </w:r>
        <w:r w:rsidR="0014149A">
          <w:fldChar w:fldCharType="separate"/>
        </w:r>
        <w:r w:rsidR="0014149A">
          <w:rPr>
            <w:noProof/>
          </w:rPr>
          <w:t>2</w:t>
        </w:r>
        <w:r w:rsidR="0014149A">
          <w:rPr>
            <w:noProof/>
          </w:rPr>
          <w:fldChar w:fldCharType="end"/>
        </w:r>
      </w:p>
    </w:sdtContent>
  </w:sdt>
  <w:p w14:paraId="4B8DF8C1" w14:textId="795D27C9" w:rsidR="0014149A" w:rsidRDefault="0014149A" w:rsidP="0033660C">
    <w:pPr>
      <w:pStyle w:val="Header"/>
      <w:tabs>
        <w:tab w:val="left" w:pos="348"/>
      </w:tabs>
      <w:jc w:val="both"/>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0413D8" w14:textId="5C6105F6" w:rsidR="0014149A" w:rsidRDefault="0014149A" w:rsidP="0033660C">
    <w:pPr>
      <w:pStyle w:val="Header"/>
      <w:jc w:val="both"/>
    </w:pPr>
    <w:r>
      <w:t>Running head:</w:t>
    </w:r>
    <w:r w:rsidRPr="008F39D7">
      <w:t xml:space="preserve"> </w:t>
    </w:r>
    <w:r w:rsidR="00D93D6C">
      <w:t>CYBER ATTACK BEHAVIORS AND A MALICIOUS USER’S COUNTRY OF ORIGIN</w:t>
    </w:r>
    <w:r>
      <w:tab/>
    </w:r>
    <w:r>
      <w:tab/>
    </w:r>
    <w:r>
      <w:tab/>
    </w:r>
    <w:r>
      <w:tab/>
    </w:r>
    <w:r>
      <w:tab/>
    </w:r>
    <w:r>
      <w:tab/>
    </w:r>
  </w:p>
  <w:p w14:paraId="4101C92F" w14:textId="5EE1EB13" w:rsidR="0014149A" w:rsidRDefault="0014149A" w:rsidP="0033660C">
    <w:pPr>
      <w:pStyle w:val="Heade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14070A2"/>
    <w:multiLevelType w:val="hybridMultilevel"/>
    <w:tmpl w:val="5382310C"/>
    <w:lvl w:ilvl="0" w:tplc="DA44F0D8">
      <w:start w:val="1"/>
      <w:numFmt w:val="decimal"/>
      <w:lvlText w:val="%1.)"/>
      <w:lvlJc w:val="left"/>
      <w:pPr>
        <w:ind w:left="756" w:hanging="39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20"/>
  <w:drawingGridVerticalSpacing w:val="423"/>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7F66"/>
    <w:rsid w:val="00001F16"/>
    <w:rsid w:val="000020A1"/>
    <w:rsid w:val="000032AD"/>
    <w:rsid w:val="00003798"/>
    <w:rsid w:val="00004975"/>
    <w:rsid w:val="0000678D"/>
    <w:rsid w:val="00007F83"/>
    <w:rsid w:val="00010890"/>
    <w:rsid w:val="00010891"/>
    <w:rsid w:val="00010ED7"/>
    <w:rsid w:val="00013AA2"/>
    <w:rsid w:val="0001490F"/>
    <w:rsid w:val="00015039"/>
    <w:rsid w:val="00015934"/>
    <w:rsid w:val="00016826"/>
    <w:rsid w:val="0001691D"/>
    <w:rsid w:val="00017D78"/>
    <w:rsid w:val="00020F82"/>
    <w:rsid w:val="00021234"/>
    <w:rsid w:val="00023D0A"/>
    <w:rsid w:val="00024C1F"/>
    <w:rsid w:val="0002600E"/>
    <w:rsid w:val="00026333"/>
    <w:rsid w:val="00027519"/>
    <w:rsid w:val="00030EE1"/>
    <w:rsid w:val="00037020"/>
    <w:rsid w:val="00037517"/>
    <w:rsid w:val="0003777D"/>
    <w:rsid w:val="00041129"/>
    <w:rsid w:val="00041445"/>
    <w:rsid w:val="0004248E"/>
    <w:rsid w:val="000425F1"/>
    <w:rsid w:val="00045A21"/>
    <w:rsid w:val="0004734F"/>
    <w:rsid w:val="00047EF1"/>
    <w:rsid w:val="000511F6"/>
    <w:rsid w:val="0005524C"/>
    <w:rsid w:val="00056CA6"/>
    <w:rsid w:val="0006071A"/>
    <w:rsid w:val="00061100"/>
    <w:rsid w:val="0006206E"/>
    <w:rsid w:val="000648A1"/>
    <w:rsid w:val="000651FD"/>
    <w:rsid w:val="0006606C"/>
    <w:rsid w:val="0006690C"/>
    <w:rsid w:val="00070F2A"/>
    <w:rsid w:val="0007101B"/>
    <w:rsid w:val="00073EAB"/>
    <w:rsid w:val="00074CA8"/>
    <w:rsid w:val="000765A2"/>
    <w:rsid w:val="00076FB5"/>
    <w:rsid w:val="0008131D"/>
    <w:rsid w:val="0008368B"/>
    <w:rsid w:val="00086026"/>
    <w:rsid w:val="0008650A"/>
    <w:rsid w:val="000869DB"/>
    <w:rsid w:val="00092E66"/>
    <w:rsid w:val="000935C2"/>
    <w:rsid w:val="00093D0B"/>
    <w:rsid w:val="00097850"/>
    <w:rsid w:val="000A1A53"/>
    <w:rsid w:val="000A1EB9"/>
    <w:rsid w:val="000A395C"/>
    <w:rsid w:val="000B1848"/>
    <w:rsid w:val="000B1B9D"/>
    <w:rsid w:val="000B2728"/>
    <w:rsid w:val="000B4951"/>
    <w:rsid w:val="000B4A6B"/>
    <w:rsid w:val="000B5FE8"/>
    <w:rsid w:val="000B694E"/>
    <w:rsid w:val="000C1DFC"/>
    <w:rsid w:val="000C3C84"/>
    <w:rsid w:val="000C3EFA"/>
    <w:rsid w:val="000C4578"/>
    <w:rsid w:val="000C765A"/>
    <w:rsid w:val="000C7772"/>
    <w:rsid w:val="000D0896"/>
    <w:rsid w:val="000D0E12"/>
    <w:rsid w:val="000D1863"/>
    <w:rsid w:val="000D250C"/>
    <w:rsid w:val="000D60B6"/>
    <w:rsid w:val="000D6BD6"/>
    <w:rsid w:val="000E03A3"/>
    <w:rsid w:val="000E151D"/>
    <w:rsid w:val="000E2CB1"/>
    <w:rsid w:val="000E3A85"/>
    <w:rsid w:val="000E6B36"/>
    <w:rsid w:val="000F07FB"/>
    <w:rsid w:val="000F1931"/>
    <w:rsid w:val="000F23DE"/>
    <w:rsid w:val="000F320A"/>
    <w:rsid w:val="000F4943"/>
    <w:rsid w:val="000F6606"/>
    <w:rsid w:val="00100264"/>
    <w:rsid w:val="0010241E"/>
    <w:rsid w:val="001071EE"/>
    <w:rsid w:val="001163A4"/>
    <w:rsid w:val="00123178"/>
    <w:rsid w:val="00123C54"/>
    <w:rsid w:val="00127733"/>
    <w:rsid w:val="00131B80"/>
    <w:rsid w:val="001323FB"/>
    <w:rsid w:val="00133CA7"/>
    <w:rsid w:val="00137177"/>
    <w:rsid w:val="0014149A"/>
    <w:rsid w:val="001441E9"/>
    <w:rsid w:val="00151F39"/>
    <w:rsid w:val="00154E47"/>
    <w:rsid w:val="00155532"/>
    <w:rsid w:val="00160D85"/>
    <w:rsid w:val="00160F61"/>
    <w:rsid w:val="00161734"/>
    <w:rsid w:val="001702E6"/>
    <w:rsid w:val="00172BC0"/>
    <w:rsid w:val="001815E8"/>
    <w:rsid w:val="001842EA"/>
    <w:rsid w:val="00184794"/>
    <w:rsid w:val="00191766"/>
    <w:rsid w:val="00194047"/>
    <w:rsid w:val="00194F6E"/>
    <w:rsid w:val="0019501D"/>
    <w:rsid w:val="001960E4"/>
    <w:rsid w:val="001A092F"/>
    <w:rsid w:val="001A09C4"/>
    <w:rsid w:val="001A7AAA"/>
    <w:rsid w:val="001B71C7"/>
    <w:rsid w:val="001C3FA1"/>
    <w:rsid w:val="001C5844"/>
    <w:rsid w:val="001C737C"/>
    <w:rsid w:val="001D0FF5"/>
    <w:rsid w:val="001D3CC4"/>
    <w:rsid w:val="001E18ED"/>
    <w:rsid w:val="001E272C"/>
    <w:rsid w:val="001E2C96"/>
    <w:rsid w:val="001E351D"/>
    <w:rsid w:val="001E5E02"/>
    <w:rsid w:val="001E648E"/>
    <w:rsid w:val="001E69BB"/>
    <w:rsid w:val="001E761B"/>
    <w:rsid w:val="001F03A0"/>
    <w:rsid w:val="001F0543"/>
    <w:rsid w:val="001F377A"/>
    <w:rsid w:val="001F5302"/>
    <w:rsid w:val="001F6A75"/>
    <w:rsid w:val="00202414"/>
    <w:rsid w:val="002044D5"/>
    <w:rsid w:val="00206AED"/>
    <w:rsid w:val="0021128C"/>
    <w:rsid w:val="00217E4D"/>
    <w:rsid w:val="00217FDB"/>
    <w:rsid w:val="00220BDA"/>
    <w:rsid w:val="0022322C"/>
    <w:rsid w:val="0022569B"/>
    <w:rsid w:val="002330DD"/>
    <w:rsid w:val="0023471E"/>
    <w:rsid w:val="00234EC8"/>
    <w:rsid w:val="0023588C"/>
    <w:rsid w:val="00235CEB"/>
    <w:rsid w:val="002364A5"/>
    <w:rsid w:val="002430A5"/>
    <w:rsid w:val="00243235"/>
    <w:rsid w:val="002436A9"/>
    <w:rsid w:val="00244F14"/>
    <w:rsid w:val="00254C7B"/>
    <w:rsid w:val="0025651E"/>
    <w:rsid w:val="002621F3"/>
    <w:rsid w:val="0026344C"/>
    <w:rsid w:val="00266498"/>
    <w:rsid w:val="00267ABD"/>
    <w:rsid w:val="00275D5E"/>
    <w:rsid w:val="00275EBA"/>
    <w:rsid w:val="00276FAB"/>
    <w:rsid w:val="00277A48"/>
    <w:rsid w:val="00281DE2"/>
    <w:rsid w:val="002903BA"/>
    <w:rsid w:val="0029124B"/>
    <w:rsid w:val="00292009"/>
    <w:rsid w:val="00292487"/>
    <w:rsid w:val="00294DB3"/>
    <w:rsid w:val="00294F7A"/>
    <w:rsid w:val="00295D46"/>
    <w:rsid w:val="002A2F35"/>
    <w:rsid w:val="002A4F82"/>
    <w:rsid w:val="002A521F"/>
    <w:rsid w:val="002A5FF9"/>
    <w:rsid w:val="002A7F34"/>
    <w:rsid w:val="002B034E"/>
    <w:rsid w:val="002B03B5"/>
    <w:rsid w:val="002B0408"/>
    <w:rsid w:val="002B13D3"/>
    <w:rsid w:val="002B1F65"/>
    <w:rsid w:val="002B2C3C"/>
    <w:rsid w:val="002B667A"/>
    <w:rsid w:val="002B7834"/>
    <w:rsid w:val="002B7CD7"/>
    <w:rsid w:val="002C22D2"/>
    <w:rsid w:val="002C4681"/>
    <w:rsid w:val="002C62A1"/>
    <w:rsid w:val="002D31D9"/>
    <w:rsid w:val="002D4CD3"/>
    <w:rsid w:val="002E2738"/>
    <w:rsid w:val="002E3A15"/>
    <w:rsid w:val="002E4A56"/>
    <w:rsid w:val="002E50ED"/>
    <w:rsid w:val="002F0D30"/>
    <w:rsid w:val="002F124E"/>
    <w:rsid w:val="002F1C62"/>
    <w:rsid w:val="002F2202"/>
    <w:rsid w:val="002F7329"/>
    <w:rsid w:val="003002F5"/>
    <w:rsid w:val="003020E5"/>
    <w:rsid w:val="00302138"/>
    <w:rsid w:val="00302F9A"/>
    <w:rsid w:val="00302FF1"/>
    <w:rsid w:val="0030344C"/>
    <w:rsid w:val="00303955"/>
    <w:rsid w:val="00303EA9"/>
    <w:rsid w:val="00305C78"/>
    <w:rsid w:val="00307EEF"/>
    <w:rsid w:val="0031056E"/>
    <w:rsid w:val="003113F5"/>
    <w:rsid w:val="00312116"/>
    <w:rsid w:val="0031374A"/>
    <w:rsid w:val="003143C3"/>
    <w:rsid w:val="00314572"/>
    <w:rsid w:val="00314B64"/>
    <w:rsid w:val="00314D73"/>
    <w:rsid w:val="003152DA"/>
    <w:rsid w:val="00324A54"/>
    <w:rsid w:val="00332158"/>
    <w:rsid w:val="00332804"/>
    <w:rsid w:val="00333DE3"/>
    <w:rsid w:val="00333E80"/>
    <w:rsid w:val="003341B6"/>
    <w:rsid w:val="00336289"/>
    <w:rsid w:val="0033660C"/>
    <w:rsid w:val="00337FE6"/>
    <w:rsid w:val="003414D7"/>
    <w:rsid w:val="0034228F"/>
    <w:rsid w:val="00353CF3"/>
    <w:rsid w:val="00354483"/>
    <w:rsid w:val="0035718E"/>
    <w:rsid w:val="00357675"/>
    <w:rsid w:val="00365338"/>
    <w:rsid w:val="003661CD"/>
    <w:rsid w:val="003675E3"/>
    <w:rsid w:val="003703E2"/>
    <w:rsid w:val="003707F4"/>
    <w:rsid w:val="00371A12"/>
    <w:rsid w:val="003758EE"/>
    <w:rsid w:val="00375DF2"/>
    <w:rsid w:val="00380B99"/>
    <w:rsid w:val="0038303F"/>
    <w:rsid w:val="003845C6"/>
    <w:rsid w:val="003855A8"/>
    <w:rsid w:val="00385B2F"/>
    <w:rsid w:val="00387C6C"/>
    <w:rsid w:val="0039138A"/>
    <w:rsid w:val="00392685"/>
    <w:rsid w:val="0039327B"/>
    <w:rsid w:val="00393520"/>
    <w:rsid w:val="00394553"/>
    <w:rsid w:val="003947F3"/>
    <w:rsid w:val="00394CB5"/>
    <w:rsid w:val="0039537E"/>
    <w:rsid w:val="00395D74"/>
    <w:rsid w:val="00396E79"/>
    <w:rsid w:val="00397DFC"/>
    <w:rsid w:val="003A17EF"/>
    <w:rsid w:val="003A2E50"/>
    <w:rsid w:val="003A3865"/>
    <w:rsid w:val="003A5026"/>
    <w:rsid w:val="003A5DD0"/>
    <w:rsid w:val="003A69C5"/>
    <w:rsid w:val="003B05A2"/>
    <w:rsid w:val="003B0A04"/>
    <w:rsid w:val="003B2735"/>
    <w:rsid w:val="003B4330"/>
    <w:rsid w:val="003B48C6"/>
    <w:rsid w:val="003B64A5"/>
    <w:rsid w:val="003C6587"/>
    <w:rsid w:val="003C6A88"/>
    <w:rsid w:val="003D54E1"/>
    <w:rsid w:val="003D5704"/>
    <w:rsid w:val="003E0104"/>
    <w:rsid w:val="003E0449"/>
    <w:rsid w:val="003E2040"/>
    <w:rsid w:val="003E2749"/>
    <w:rsid w:val="003E4C84"/>
    <w:rsid w:val="003F154E"/>
    <w:rsid w:val="003F22A5"/>
    <w:rsid w:val="003F44D2"/>
    <w:rsid w:val="003F4CFA"/>
    <w:rsid w:val="003F5878"/>
    <w:rsid w:val="003F6601"/>
    <w:rsid w:val="003F7005"/>
    <w:rsid w:val="00400E6B"/>
    <w:rsid w:val="00400FB3"/>
    <w:rsid w:val="00403A4C"/>
    <w:rsid w:val="00403C6F"/>
    <w:rsid w:val="00404091"/>
    <w:rsid w:val="004046E0"/>
    <w:rsid w:val="004058C3"/>
    <w:rsid w:val="00405BEC"/>
    <w:rsid w:val="004066A9"/>
    <w:rsid w:val="00406FF5"/>
    <w:rsid w:val="004118C4"/>
    <w:rsid w:val="004127F4"/>
    <w:rsid w:val="00413DF8"/>
    <w:rsid w:val="00414F28"/>
    <w:rsid w:val="00415ADC"/>
    <w:rsid w:val="00417EE5"/>
    <w:rsid w:val="004202FA"/>
    <w:rsid w:val="00421365"/>
    <w:rsid w:val="004214EA"/>
    <w:rsid w:val="004245BF"/>
    <w:rsid w:val="00425659"/>
    <w:rsid w:val="00425A61"/>
    <w:rsid w:val="00426573"/>
    <w:rsid w:val="00427618"/>
    <w:rsid w:val="0043048C"/>
    <w:rsid w:val="00430A95"/>
    <w:rsid w:val="00432882"/>
    <w:rsid w:val="004331C4"/>
    <w:rsid w:val="00434EF6"/>
    <w:rsid w:val="00435820"/>
    <w:rsid w:val="00435846"/>
    <w:rsid w:val="00440758"/>
    <w:rsid w:val="004433ED"/>
    <w:rsid w:val="00454564"/>
    <w:rsid w:val="004556F9"/>
    <w:rsid w:val="004652F1"/>
    <w:rsid w:val="00465AF0"/>
    <w:rsid w:val="00466F39"/>
    <w:rsid w:val="0047106D"/>
    <w:rsid w:val="00472055"/>
    <w:rsid w:val="00477C37"/>
    <w:rsid w:val="004802F6"/>
    <w:rsid w:val="0048210E"/>
    <w:rsid w:val="004845B5"/>
    <w:rsid w:val="004845D9"/>
    <w:rsid w:val="0049148C"/>
    <w:rsid w:val="004926FC"/>
    <w:rsid w:val="004928EA"/>
    <w:rsid w:val="004931C7"/>
    <w:rsid w:val="004957F8"/>
    <w:rsid w:val="00495872"/>
    <w:rsid w:val="0049795C"/>
    <w:rsid w:val="004A0F61"/>
    <w:rsid w:val="004A3DAF"/>
    <w:rsid w:val="004A3F11"/>
    <w:rsid w:val="004A4E63"/>
    <w:rsid w:val="004A57CB"/>
    <w:rsid w:val="004A77AD"/>
    <w:rsid w:val="004B1365"/>
    <w:rsid w:val="004B148D"/>
    <w:rsid w:val="004B17ED"/>
    <w:rsid w:val="004B56C7"/>
    <w:rsid w:val="004B7918"/>
    <w:rsid w:val="004B7F4F"/>
    <w:rsid w:val="004C1B53"/>
    <w:rsid w:val="004C237C"/>
    <w:rsid w:val="004C4650"/>
    <w:rsid w:val="004C5ACB"/>
    <w:rsid w:val="004C5D6D"/>
    <w:rsid w:val="004C65CB"/>
    <w:rsid w:val="004C7D2F"/>
    <w:rsid w:val="004D0E80"/>
    <w:rsid w:val="004D2551"/>
    <w:rsid w:val="004D3F42"/>
    <w:rsid w:val="004D66D0"/>
    <w:rsid w:val="004D7105"/>
    <w:rsid w:val="004E34BB"/>
    <w:rsid w:val="004E3C3F"/>
    <w:rsid w:val="004E44C9"/>
    <w:rsid w:val="004E6B10"/>
    <w:rsid w:val="004F09CD"/>
    <w:rsid w:val="004F0C50"/>
    <w:rsid w:val="004F2AA1"/>
    <w:rsid w:val="004F2D4C"/>
    <w:rsid w:val="004F3CD3"/>
    <w:rsid w:val="004F3DC1"/>
    <w:rsid w:val="004F45EA"/>
    <w:rsid w:val="004F5A36"/>
    <w:rsid w:val="004F6CF2"/>
    <w:rsid w:val="004F6E8F"/>
    <w:rsid w:val="00500176"/>
    <w:rsid w:val="00502C61"/>
    <w:rsid w:val="00502F09"/>
    <w:rsid w:val="00506830"/>
    <w:rsid w:val="00511755"/>
    <w:rsid w:val="00511902"/>
    <w:rsid w:val="00511F5A"/>
    <w:rsid w:val="00514435"/>
    <w:rsid w:val="00515AE2"/>
    <w:rsid w:val="00515E55"/>
    <w:rsid w:val="005177C5"/>
    <w:rsid w:val="00520722"/>
    <w:rsid w:val="00520837"/>
    <w:rsid w:val="00520D46"/>
    <w:rsid w:val="00520E72"/>
    <w:rsid w:val="005210EE"/>
    <w:rsid w:val="00521BF1"/>
    <w:rsid w:val="00522AD9"/>
    <w:rsid w:val="005256C5"/>
    <w:rsid w:val="005263D3"/>
    <w:rsid w:val="005268CA"/>
    <w:rsid w:val="00530FC5"/>
    <w:rsid w:val="005314B7"/>
    <w:rsid w:val="00533259"/>
    <w:rsid w:val="00534FFD"/>
    <w:rsid w:val="00536E3C"/>
    <w:rsid w:val="00540B6B"/>
    <w:rsid w:val="00540F62"/>
    <w:rsid w:val="005415C1"/>
    <w:rsid w:val="005445C6"/>
    <w:rsid w:val="00544990"/>
    <w:rsid w:val="005503F4"/>
    <w:rsid w:val="00550708"/>
    <w:rsid w:val="00551C2E"/>
    <w:rsid w:val="00554CA9"/>
    <w:rsid w:val="00555CC7"/>
    <w:rsid w:val="005573CD"/>
    <w:rsid w:val="00561093"/>
    <w:rsid w:val="00565E45"/>
    <w:rsid w:val="005673E8"/>
    <w:rsid w:val="00567FFB"/>
    <w:rsid w:val="0057105A"/>
    <w:rsid w:val="00572240"/>
    <w:rsid w:val="00573326"/>
    <w:rsid w:val="00575074"/>
    <w:rsid w:val="00575B57"/>
    <w:rsid w:val="00577BE3"/>
    <w:rsid w:val="00581160"/>
    <w:rsid w:val="00582F79"/>
    <w:rsid w:val="00584943"/>
    <w:rsid w:val="005852B9"/>
    <w:rsid w:val="00585B4A"/>
    <w:rsid w:val="00591868"/>
    <w:rsid w:val="00591AC7"/>
    <w:rsid w:val="0059334B"/>
    <w:rsid w:val="005951E6"/>
    <w:rsid w:val="00596266"/>
    <w:rsid w:val="00596E27"/>
    <w:rsid w:val="005A1095"/>
    <w:rsid w:val="005A23DB"/>
    <w:rsid w:val="005A4BDC"/>
    <w:rsid w:val="005A546B"/>
    <w:rsid w:val="005A7DA3"/>
    <w:rsid w:val="005B1891"/>
    <w:rsid w:val="005B21BE"/>
    <w:rsid w:val="005C0101"/>
    <w:rsid w:val="005C3AE4"/>
    <w:rsid w:val="005C41C0"/>
    <w:rsid w:val="005C55D5"/>
    <w:rsid w:val="005C7CBB"/>
    <w:rsid w:val="005D13EC"/>
    <w:rsid w:val="005D4CC4"/>
    <w:rsid w:val="005D55D5"/>
    <w:rsid w:val="005D66D5"/>
    <w:rsid w:val="005E06E2"/>
    <w:rsid w:val="005E2F02"/>
    <w:rsid w:val="005E72F3"/>
    <w:rsid w:val="005F06B2"/>
    <w:rsid w:val="005F3169"/>
    <w:rsid w:val="005F78F2"/>
    <w:rsid w:val="006007E4"/>
    <w:rsid w:val="00603EEE"/>
    <w:rsid w:val="006040DA"/>
    <w:rsid w:val="0060663C"/>
    <w:rsid w:val="00612194"/>
    <w:rsid w:val="006132D9"/>
    <w:rsid w:val="00614815"/>
    <w:rsid w:val="00615280"/>
    <w:rsid w:val="00616344"/>
    <w:rsid w:val="00616712"/>
    <w:rsid w:val="00617417"/>
    <w:rsid w:val="0062284D"/>
    <w:rsid w:val="00624C66"/>
    <w:rsid w:val="00624E78"/>
    <w:rsid w:val="0062553E"/>
    <w:rsid w:val="00627C9E"/>
    <w:rsid w:val="00627DA9"/>
    <w:rsid w:val="0063515D"/>
    <w:rsid w:val="00635F0C"/>
    <w:rsid w:val="00636E9A"/>
    <w:rsid w:val="006408F9"/>
    <w:rsid w:val="00641723"/>
    <w:rsid w:val="00646F5F"/>
    <w:rsid w:val="0065067A"/>
    <w:rsid w:val="00650861"/>
    <w:rsid w:val="0065180F"/>
    <w:rsid w:val="00652E83"/>
    <w:rsid w:val="00654B44"/>
    <w:rsid w:val="0065561C"/>
    <w:rsid w:val="0065681B"/>
    <w:rsid w:val="00656CDB"/>
    <w:rsid w:val="00657CB0"/>
    <w:rsid w:val="00660B1D"/>
    <w:rsid w:val="00662E84"/>
    <w:rsid w:val="006803EE"/>
    <w:rsid w:val="00681A69"/>
    <w:rsid w:val="00682796"/>
    <w:rsid w:val="00683CF6"/>
    <w:rsid w:val="00685AEB"/>
    <w:rsid w:val="006870E9"/>
    <w:rsid w:val="0069050B"/>
    <w:rsid w:val="00691F38"/>
    <w:rsid w:val="006942EF"/>
    <w:rsid w:val="006946A1"/>
    <w:rsid w:val="00694DF1"/>
    <w:rsid w:val="0069530E"/>
    <w:rsid w:val="006955ED"/>
    <w:rsid w:val="006973D1"/>
    <w:rsid w:val="006A01B9"/>
    <w:rsid w:val="006A0767"/>
    <w:rsid w:val="006A4E71"/>
    <w:rsid w:val="006A4F07"/>
    <w:rsid w:val="006B13A7"/>
    <w:rsid w:val="006B4F17"/>
    <w:rsid w:val="006B58E5"/>
    <w:rsid w:val="006B730C"/>
    <w:rsid w:val="006C00B6"/>
    <w:rsid w:val="006C0AF2"/>
    <w:rsid w:val="006C10DE"/>
    <w:rsid w:val="006C445D"/>
    <w:rsid w:val="006C458B"/>
    <w:rsid w:val="006C5146"/>
    <w:rsid w:val="006C59BA"/>
    <w:rsid w:val="006C6968"/>
    <w:rsid w:val="006C7089"/>
    <w:rsid w:val="006D17BC"/>
    <w:rsid w:val="006D2CB5"/>
    <w:rsid w:val="006D488D"/>
    <w:rsid w:val="006D5094"/>
    <w:rsid w:val="006D561E"/>
    <w:rsid w:val="006D620C"/>
    <w:rsid w:val="006D70FE"/>
    <w:rsid w:val="006D7536"/>
    <w:rsid w:val="006E0431"/>
    <w:rsid w:val="006E1B58"/>
    <w:rsid w:val="006E2303"/>
    <w:rsid w:val="006E2726"/>
    <w:rsid w:val="006E2C5F"/>
    <w:rsid w:val="006E3F94"/>
    <w:rsid w:val="006E6CA2"/>
    <w:rsid w:val="006F2CA4"/>
    <w:rsid w:val="006F3A3A"/>
    <w:rsid w:val="006F4D88"/>
    <w:rsid w:val="006F50AF"/>
    <w:rsid w:val="006F7EF6"/>
    <w:rsid w:val="007002BE"/>
    <w:rsid w:val="007006DA"/>
    <w:rsid w:val="007009C7"/>
    <w:rsid w:val="00700B1A"/>
    <w:rsid w:val="00702E09"/>
    <w:rsid w:val="00704D11"/>
    <w:rsid w:val="00707BAC"/>
    <w:rsid w:val="00707CDF"/>
    <w:rsid w:val="007116F4"/>
    <w:rsid w:val="00713C6A"/>
    <w:rsid w:val="007171AC"/>
    <w:rsid w:val="00721BD2"/>
    <w:rsid w:val="0072277E"/>
    <w:rsid w:val="00722E31"/>
    <w:rsid w:val="0072629F"/>
    <w:rsid w:val="0072676B"/>
    <w:rsid w:val="00727548"/>
    <w:rsid w:val="00727E1B"/>
    <w:rsid w:val="00731A19"/>
    <w:rsid w:val="00731AA2"/>
    <w:rsid w:val="0073250B"/>
    <w:rsid w:val="007328C9"/>
    <w:rsid w:val="00732DA2"/>
    <w:rsid w:val="00733761"/>
    <w:rsid w:val="007350A5"/>
    <w:rsid w:val="00736D4E"/>
    <w:rsid w:val="00740449"/>
    <w:rsid w:val="00743C9E"/>
    <w:rsid w:val="007451AB"/>
    <w:rsid w:val="007462AB"/>
    <w:rsid w:val="00746DD4"/>
    <w:rsid w:val="00752ADA"/>
    <w:rsid w:val="00757728"/>
    <w:rsid w:val="007612F3"/>
    <w:rsid w:val="00763447"/>
    <w:rsid w:val="007700CB"/>
    <w:rsid w:val="007717A5"/>
    <w:rsid w:val="00773806"/>
    <w:rsid w:val="00774745"/>
    <w:rsid w:val="007810F4"/>
    <w:rsid w:val="007814F4"/>
    <w:rsid w:val="00786BB2"/>
    <w:rsid w:val="0079047F"/>
    <w:rsid w:val="00791CCF"/>
    <w:rsid w:val="00795D9A"/>
    <w:rsid w:val="00796A41"/>
    <w:rsid w:val="00797867"/>
    <w:rsid w:val="00797CF4"/>
    <w:rsid w:val="007A25AB"/>
    <w:rsid w:val="007A2FF8"/>
    <w:rsid w:val="007A4112"/>
    <w:rsid w:val="007A5246"/>
    <w:rsid w:val="007A54F4"/>
    <w:rsid w:val="007A6A1C"/>
    <w:rsid w:val="007B4075"/>
    <w:rsid w:val="007B49E6"/>
    <w:rsid w:val="007B5803"/>
    <w:rsid w:val="007B63D0"/>
    <w:rsid w:val="007B793F"/>
    <w:rsid w:val="007C11EB"/>
    <w:rsid w:val="007C30AB"/>
    <w:rsid w:val="007C3A1C"/>
    <w:rsid w:val="007C51D5"/>
    <w:rsid w:val="007C52B1"/>
    <w:rsid w:val="007C747F"/>
    <w:rsid w:val="007D2430"/>
    <w:rsid w:val="007D375A"/>
    <w:rsid w:val="007E26B5"/>
    <w:rsid w:val="007E46C2"/>
    <w:rsid w:val="007E791F"/>
    <w:rsid w:val="007E7F66"/>
    <w:rsid w:val="007F04CA"/>
    <w:rsid w:val="007F1E8D"/>
    <w:rsid w:val="007F4BE3"/>
    <w:rsid w:val="007F4FF1"/>
    <w:rsid w:val="00800048"/>
    <w:rsid w:val="00800E5D"/>
    <w:rsid w:val="008037B2"/>
    <w:rsid w:val="00806102"/>
    <w:rsid w:val="00806504"/>
    <w:rsid w:val="00806A58"/>
    <w:rsid w:val="00810755"/>
    <w:rsid w:val="0081194C"/>
    <w:rsid w:val="00811D3E"/>
    <w:rsid w:val="00812A0B"/>
    <w:rsid w:val="008135DC"/>
    <w:rsid w:val="008141DC"/>
    <w:rsid w:val="008147A0"/>
    <w:rsid w:val="00815762"/>
    <w:rsid w:val="00815F0C"/>
    <w:rsid w:val="008162DD"/>
    <w:rsid w:val="00816680"/>
    <w:rsid w:val="00817DCB"/>
    <w:rsid w:val="008203A1"/>
    <w:rsid w:val="00822B3A"/>
    <w:rsid w:val="00823472"/>
    <w:rsid w:val="00823963"/>
    <w:rsid w:val="008257A7"/>
    <w:rsid w:val="00825AA3"/>
    <w:rsid w:val="00826207"/>
    <w:rsid w:val="00826577"/>
    <w:rsid w:val="00826A2F"/>
    <w:rsid w:val="00830C65"/>
    <w:rsid w:val="00831EE2"/>
    <w:rsid w:val="0083285A"/>
    <w:rsid w:val="0083307B"/>
    <w:rsid w:val="008338FC"/>
    <w:rsid w:val="00835C0A"/>
    <w:rsid w:val="00836344"/>
    <w:rsid w:val="0084268F"/>
    <w:rsid w:val="00843995"/>
    <w:rsid w:val="00843EBA"/>
    <w:rsid w:val="00843F23"/>
    <w:rsid w:val="00845D1C"/>
    <w:rsid w:val="00850370"/>
    <w:rsid w:val="00852455"/>
    <w:rsid w:val="00853CB0"/>
    <w:rsid w:val="00853F32"/>
    <w:rsid w:val="0085611B"/>
    <w:rsid w:val="00856208"/>
    <w:rsid w:val="00861EAB"/>
    <w:rsid w:val="00862245"/>
    <w:rsid w:val="008628CA"/>
    <w:rsid w:val="008645ED"/>
    <w:rsid w:val="0086596E"/>
    <w:rsid w:val="008672A0"/>
    <w:rsid w:val="00867F8A"/>
    <w:rsid w:val="008709CD"/>
    <w:rsid w:val="00873F9C"/>
    <w:rsid w:val="00874D5C"/>
    <w:rsid w:val="00875E46"/>
    <w:rsid w:val="00875E62"/>
    <w:rsid w:val="00877238"/>
    <w:rsid w:val="0088321C"/>
    <w:rsid w:val="008837A4"/>
    <w:rsid w:val="008845F9"/>
    <w:rsid w:val="00885C5B"/>
    <w:rsid w:val="00885EA6"/>
    <w:rsid w:val="00886AC4"/>
    <w:rsid w:val="00887882"/>
    <w:rsid w:val="00887C16"/>
    <w:rsid w:val="00887FF6"/>
    <w:rsid w:val="00890C11"/>
    <w:rsid w:val="00893E4B"/>
    <w:rsid w:val="00895B6B"/>
    <w:rsid w:val="00895F42"/>
    <w:rsid w:val="008A2320"/>
    <w:rsid w:val="008A2E5C"/>
    <w:rsid w:val="008A495D"/>
    <w:rsid w:val="008B0413"/>
    <w:rsid w:val="008B0DE1"/>
    <w:rsid w:val="008B4DF5"/>
    <w:rsid w:val="008B52FD"/>
    <w:rsid w:val="008B568B"/>
    <w:rsid w:val="008B7CF7"/>
    <w:rsid w:val="008C0F03"/>
    <w:rsid w:val="008C12ED"/>
    <w:rsid w:val="008C24CA"/>
    <w:rsid w:val="008D12B4"/>
    <w:rsid w:val="008D3F9D"/>
    <w:rsid w:val="008D66B7"/>
    <w:rsid w:val="008D6BE9"/>
    <w:rsid w:val="008E2C40"/>
    <w:rsid w:val="008E4FDD"/>
    <w:rsid w:val="008E59AD"/>
    <w:rsid w:val="008E657A"/>
    <w:rsid w:val="008E715D"/>
    <w:rsid w:val="008E7678"/>
    <w:rsid w:val="008E7ADD"/>
    <w:rsid w:val="008F062E"/>
    <w:rsid w:val="008F0EEB"/>
    <w:rsid w:val="008F1F88"/>
    <w:rsid w:val="008F2238"/>
    <w:rsid w:val="008F2FDF"/>
    <w:rsid w:val="008F39D7"/>
    <w:rsid w:val="00901291"/>
    <w:rsid w:val="00904087"/>
    <w:rsid w:val="00904539"/>
    <w:rsid w:val="0090549D"/>
    <w:rsid w:val="00905E33"/>
    <w:rsid w:val="00907335"/>
    <w:rsid w:val="00910010"/>
    <w:rsid w:val="0091146C"/>
    <w:rsid w:val="00914CF1"/>
    <w:rsid w:val="00914EC6"/>
    <w:rsid w:val="0091573D"/>
    <w:rsid w:val="00915F40"/>
    <w:rsid w:val="00916165"/>
    <w:rsid w:val="0091702A"/>
    <w:rsid w:val="00920815"/>
    <w:rsid w:val="009224A3"/>
    <w:rsid w:val="009224C8"/>
    <w:rsid w:val="00923534"/>
    <w:rsid w:val="00924338"/>
    <w:rsid w:val="00930CC4"/>
    <w:rsid w:val="00931123"/>
    <w:rsid w:val="0093272A"/>
    <w:rsid w:val="009327EC"/>
    <w:rsid w:val="00932C89"/>
    <w:rsid w:val="00937584"/>
    <w:rsid w:val="00940BA7"/>
    <w:rsid w:val="0094136F"/>
    <w:rsid w:val="00941DC4"/>
    <w:rsid w:val="00941E4F"/>
    <w:rsid w:val="00945DD7"/>
    <w:rsid w:val="009462B9"/>
    <w:rsid w:val="0094686B"/>
    <w:rsid w:val="009477FF"/>
    <w:rsid w:val="00953ECE"/>
    <w:rsid w:val="0095418B"/>
    <w:rsid w:val="0095466D"/>
    <w:rsid w:val="00954AA0"/>
    <w:rsid w:val="00957299"/>
    <w:rsid w:val="00957D9D"/>
    <w:rsid w:val="00960540"/>
    <w:rsid w:val="00966D16"/>
    <w:rsid w:val="00971433"/>
    <w:rsid w:val="0097271F"/>
    <w:rsid w:val="009732B8"/>
    <w:rsid w:val="0097530E"/>
    <w:rsid w:val="009755DF"/>
    <w:rsid w:val="0098190C"/>
    <w:rsid w:val="00981F92"/>
    <w:rsid w:val="009823F4"/>
    <w:rsid w:val="00983B1A"/>
    <w:rsid w:val="00984816"/>
    <w:rsid w:val="009851A6"/>
    <w:rsid w:val="00985E36"/>
    <w:rsid w:val="00986262"/>
    <w:rsid w:val="00994936"/>
    <w:rsid w:val="009956B5"/>
    <w:rsid w:val="00995768"/>
    <w:rsid w:val="009966B5"/>
    <w:rsid w:val="00997D3F"/>
    <w:rsid w:val="009A2C35"/>
    <w:rsid w:val="009A4429"/>
    <w:rsid w:val="009A5CD8"/>
    <w:rsid w:val="009A6120"/>
    <w:rsid w:val="009A7BAF"/>
    <w:rsid w:val="009B1C81"/>
    <w:rsid w:val="009B1F1F"/>
    <w:rsid w:val="009B2787"/>
    <w:rsid w:val="009B31E5"/>
    <w:rsid w:val="009B474C"/>
    <w:rsid w:val="009B4D32"/>
    <w:rsid w:val="009C24EC"/>
    <w:rsid w:val="009C41B0"/>
    <w:rsid w:val="009C47AB"/>
    <w:rsid w:val="009C683F"/>
    <w:rsid w:val="009C6FD4"/>
    <w:rsid w:val="009D058B"/>
    <w:rsid w:val="009D2667"/>
    <w:rsid w:val="009D3621"/>
    <w:rsid w:val="009D3648"/>
    <w:rsid w:val="009D572D"/>
    <w:rsid w:val="009D6125"/>
    <w:rsid w:val="009D6C18"/>
    <w:rsid w:val="009D7817"/>
    <w:rsid w:val="009E1237"/>
    <w:rsid w:val="009E1B42"/>
    <w:rsid w:val="009E38B1"/>
    <w:rsid w:val="009E3E4F"/>
    <w:rsid w:val="009E56C9"/>
    <w:rsid w:val="009E63B3"/>
    <w:rsid w:val="009E7AB6"/>
    <w:rsid w:val="009E7CC7"/>
    <w:rsid w:val="009F0D67"/>
    <w:rsid w:val="009F47D3"/>
    <w:rsid w:val="009F5A6A"/>
    <w:rsid w:val="009F5B9E"/>
    <w:rsid w:val="00A00C13"/>
    <w:rsid w:val="00A03723"/>
    <w:rsid w:val="00A12757"/>
    <w:rsid w:val="00A13A40"/>
    <w:rsid w:val="00A1408D"/>
    <w:rsid w:val="00A140C2"/>
    <w:rsid w:val="00A1699B"/>
    <w:rsid w:val="00A20677"/>
    <w:rsid w:val="00A20E12"/>
    <w:rsid w:val="00A21383"/>
    <w:rsid w:val="00A23303"/>
    <w:rsid w:val="00A26C35"/>
    <w:rsid w:val="00A30E55"/>
    <w:rsid w:val="00A32F76"/>
    <w:rsid w:val="00A34591"/>
    <w:rsid w:val="00A359AD"/>
    <w:rsid w:val="00A37723"/>
    <w:rsid w:val="00A420F8"/>
    <w:rsid w:val="00A45059"/>
    <w:rsid w:val="00A46D02"/>
    <w:rsid w:val="00A51C77"/>
    <w:rsid w:val="00A5384B"/>
    <w:rsid w:val="00A5625B"/>
    <w:rsid w:val="00A567CC"/>
    <w:rsid w:val="00A56C27"/>
    <w:rsid w:val="00A600D4"/>
    <w:rsid w:val="00A64762"/>
    <w:rsid w:val="00A667EC"/>
    <w:rsid w:val="00A67307"/>
    <w:rsid w:val="00A67472"/>
    <w:rsid w:val="00A70DEB"/>
    <w:rsid w:val="00A72087"/>
    <w:rsid w:val="00A73F92"/>
    <w:rsid w:val="00A77F0E"/>
    <w:rsid w:val="00A82E31"/>
    <w:rsid w:val="00A843D2"/>
    <w:rsid w:val="00A84F92"/>
    <w:rsid w:val="00A85074"/>
    <w:rsid w:val="00A868C3"/>
    <w:rsid w:val="00A86A78"/>
    <w:rsid w:val="00A87749"/>
    <w:rsid w:val="00A87A8B"/>
    <w:rsid w:val="00A900B4"/>
    <w:rsid w:val="00A90EB1"/>
    <w:rsid w:val="00A90EFA"/>
    <w:rsid w:val="00A93C9A"/>
    <w:rsid w:val="00A9697D"/>
    <w:rsid w:val="00A97CC2"/>
    <w:rsid w:val="00AA3B7C"/>
    <w:rsid w:val="00AA7C57"/>
    <w:rsid w:val="00AB1C4C"/>
    <w:rsid w:val="00AB341A"/>
    <w:rsid w:val="00AB5057"/>
    <w:rsid w:val="00AB654A"/>
    <w:rsid w:val="00AB758D"/>
    <w:rsid w:val="00AC1243"/>
    <w:rsid w:val="00AC284B"/>
    <w:rsid w:val="00AC3295"/>
    <w:rsid w:val="00AC4502"/>
    <w:rsid w:val="00AC45DE"/>
    <w:rsid w:val="00AC4DAA"/>
    <w:rsid w:val="00AC5295"/>
    <w:rsid w:val="00AC68B3"/>
    <w:rsid w:val="00AD118C"/>
    <w:rsid w:val="00AD2975"/>
    <w:rsid w:val="00AD2AD5"/>
    <w:rsid w:val="00AD2D0B"/>
    <w:rsid w:val="00AD330D"/>
    <w:rsid w:val="00AD3A77"/>
    <w:rsid w:val="00AD3DD8"/>
    <w:rsid w:val="00AD433C"/>
    <w:rsid w:val="00AD5829"/>
    <w:rsid w:val="00AD5B3F"/>
    <w:rsid w:val="00AD632E"/>
    <w:rsid w:val="00AD6F74"/>
    <w:rsid w:val="00AE090A"/>
    <w:rsid w:val="00AE3328"/>
    <w:rsid w:val="00AE4345"/>
    <w:rsid w:val="00AE44EF"/>
    <w:rsid w:val="00AE4F56"/>
    <w:rsid w:val="00AE5CBD"/>
    <w:rsid w:val="00AE7D10"/>
    <w:rsid w:val="00AE7D3B"/>
    <w:rsid w:val="00AF1A3D"/>
    <w:rsid w:val="00AF2E33"/>
    <w:rsid w:val="00AF337C"/>
    <w:rsid w:val="00AF4FE3"/>
    <w:rsid w:val="00AF6907"/>
    <w:rsid w:val="00B10006"/>
    <w:rsid w:val="00B10046"/>
    <w:rsid w:val="00B1188C"/>
    <w:rsid w:val="00B1304C"/>
    <w:rsid w:val="00B13147"/>
    <w:rsid w:val="00B1375A"/>
    <w:rsid w:val="00B1547B"/>
    <w:rsid w:val="00B2064E"/>
    <w:rsid w:val="00B21249"/>
    <w:rsid w:val="00B23F75"/>
    <w:rsid w:val="00B266CB"/>
    <w:rsid w:val="00B26D3F"/>
    <w:rsid w:val="00B26E8E"/>
    <w:rsid w:val="00B2762A"/>
    <w:rsid w:val="00B4165D"/>
    <w:rsid w:val="00B41ADB"/>
    <w:rsid w:val="00B445FC"/>
    <w:rsid w:val="00B44BA6"/>
    <w:rsid w:val="00B471C4"/>
    <w:rsid w:val="00B47ADA"/>
    <w:rsid w:val="00B50391"/>
    <w:rsid w:val="00B5092D"/>
    <w:rsid w:val="00B5243D"/>
    <w:rsid w:val="00B53862"/>
    <w:rsid w:val="00B54194"/>
    <w:rsid w:val="00B54608"/>
    <w:rsid w:val="00B55E8E"/>
    <w:rsid w:val="00B57A0A"/>
    <w:rsid w:val="00B614CE"/>
    <w:rsid w:val="00B61985"/>
    <w:rsid w:val="00B65490"/>
    <w:rsid w:val="00B67FEC"/>
    <w:rsid w:val="00B720E6"/>
    <w:rsid w:val="00B75C9E"/>
    <w:rsid w:val="00B8095E"/>
    <w:rsid w:val="00B813CD"/>
    <w:rsid w:val="00B81DD8"/>
    <w:rsid w:val="00B82C49"/>
    <w:rsid w:val="00B838F1"/>
    <w:rsid w:val="00B87AC0"/>
    <w:rsid w:val="00B92737"/>
    <w:rsid w:val="00B962CF"/>
    <w:rsid w:val="00B96AA4"/>
    <w:rsid w:val="00B96C0C"/>
    <w:rsid w:val="00BA633C"/>
    <w:rsid w:val="00BA6EA5"/>
    <w:rsid w:val="00BA7293"/>
    <w:rsid w:val="00BB10D6"/>
    <w:rsid w:val="00BB51AA"/>
    <w:rsid w:val="00BB7728"/>
    <w:rsid w:val="00BC0FF1"/>
    <w:rsid w:val="00BC131C"/>
    <w:rsid w:val="00BC1DBA"/>
    <w:rsid w:val="00BC2E3C"/>
    <w:rsid w:val="00BD00A0"/>
    <w:rsid w:val="00BD0D6D"/>
    <w:rsid w:val="00BD4E1D"/>
    <w:rsid w:val="00BE0877"/>
    <w:rsid w:val="00BE144A"/>
    <w:rsid w:val="00BE20C2"/>
    <w:rsid w:val="00BE24DE"/>
    <w:rsid w:val="00BE3D44"/>
    <w:rsid w:val="00BE4AD5"/>
    <w:rsid w:val="00BE5C00"/>
    <w:rsid w:val="00BF4202"/>
    <w:rsid w:val="00BF60DC"/>
    <w:rsid w:val="00BF6918"/>
    <w:rsid w:val="00C01260"/>
    <w:rsid w:val="00C02C70"/>
    <w:rsid w:val="00C064DC"/>
    <w:rsid w:val="00C065D3"/>
    <w:rsid w:val="00C07CFB"/>
    <w:rsid w:val="00C103A9"/>
    <w:rsid w:val="00C10DCE"/>
    <w:rsid w:val="00C10F51"/>
    <w:rsid w:val="00C12435"/>
    <w:rsid w:val="00C13DD6"/>
    <w:rsid w:val="00C15ED6"/>
    <w:rsid w:val="00C1624C"/>
    <w:rsid w:val="00C165B9"/>
    <w:rsid w:val="00C1682A"/>
    <w:rsid w:val="00C17357"/>
    <w:rsid w:val="00C17423"/>
    <w:rsid w:val="00C23A82"/>
    <w:rsid w:val="00C2441C"/>
    <w:rsid w:val="00C24646"/>
    <w:rsid w:val="00C2481E"/>
    <w:rsid w:val="00C24D0C"/>
    <w:rsid w:val="00C24ED6"/>
    <w:rsid w:val="00C26301"/>
    <w:rsid w:val="00C26A80"/>
    <w:rsid w:val="00C31A5E"/>
    <w:rsid w:val="00C31C5E"/>
    <w:rsid w:val="00C32637"/>
    <w:rsid w:val="00C3368F"/>
    <w:rsid w:val="00C33F32"/>
    <w:rsid w:val="00C34203"/>
    <w:rsid w:val="00C36472"/>
    <w:rsid w:val="00C36EC3"/>
    <w:rsid w:val="00C37512"/>
    <w:rsid w:val="00C3790D"/>
    <w:rsid w:val="00C45396"/>
    <w:rsid w:val="00C45A3E"/>
    <w:rsid w:val="00C52597"/>
    <w:rsid w:val="00C52795"/>
    <w:rsid w:val="00C531DC"/>
    <w:rsid w:val="00C5396D"/>
    <w:rsid w:val="00C54E79"/>
    <w:rsid w:val="00C57420"/>
    <w:rsid w:val="00C57694"/>
    <w:rsid w:val="00C57B21"/>
    <w:rsid w:val="00C616A1"/>
    <w:rsid w:val="00C62866"/>
    <w:rsid w:val="00C64AF9"/>
    <w:rsid w:val="00C652A3"/>
    <w:rsid w:val="00C7014A"/>
    <w:rsid w:val="00C71547"/>
    <w:rsid w:val="00C7269F"/>
    <w:rsid w:val="00C72714"/>
    <w:rsid w:val="00C72C1F"/>
    <w:rsid w:val="00C736A4"/>
    <w:rsid w:val="00C813DA"/>
    <w:rsid w:val="00C81A65"/>
    <w:rsid w:val="00C84097"/>
    <w:rsid w:val="00C84897"/>
    <w:rsid w:val="00C869E3"/>
    <w:rsid w:val="00C86D4F"/>
    <w:rsid w:val="00C9083A"/>
    <w:rsid w:val="00C94714"/>
    <w:rsid w:val="00C94E1D"/>
    <w:rsid w:val="00C95B50"/>
    <w:rsid w:val="00C96758"/>
    <w:rsid w:val="00C96AF4"/>
    <w:rsid w:val="00C97106"/>
    <w:rsid w:val="00C97E67"/>
    <w:rsid w:val="00CA0871"/>
    <w:rsid w:val="00CA0DC8"/>
    <w:rsid w:val="00CA23DE"/>
    <w:rsid w:val="00CA3659"/>
    <w:rsid w:val="00CA4E41"/>
    <w:rsid w:val="00CA5BD9"/>
    <w:rsid w:val="00CB1337"/>
    <w:rsid w:val="00CB4F99"/>
    <w:rsid w:val="00CB655E"/>
    <w:rsid w:val="00CC0303"/>
    <w:rsid w:val="00CC2235"/>
    <w:rsid w:val="00CC5CE3"/>
    <w:rsid w:val="00CC6FBC"/>
    <w:rsid w:val="00CD00AD"/>
    <w:rsid w:val="00CD20AC"/>
    <w:rsid w:val="00CD3F10"/>
    <w:rsid w:val="00CD5232"/>
    <w:rsid w:val="00CD5968"/>
    <w:rsid w:val="00CD6E11"/>
    <w:rsid w:val="00CE2A7F"/>
    <w:rsid w:val="00CE6A90"/>
    <w:rsid w:val="00CE6F65"/>
    <w:rsid w:val="00CE72E0"/>
    <w:rsid w:val="00CF1B4B"/>
    <w:rsid w:val="00CF1F47"/>
    <w:rsid w:val="00CF22D8"/>
    <w:rsid w:val="00CF4FCE"/>
    <w:rsid w:val="00D01885"/>
    <w:rsid w:val="00D04802"/>
    <w:rsid w:val="00D070BB"/>
    <w:rsid w:val="00D102AE"/>
    <w:rsid w:val="00D112D8"/>
    <w:rsid w:val="00D12CBA"/>
    <w:rsid w:val="00D17983"/>
    <w:rsid w:val="00D179F6"/>
    <w:rsid w:val="00D20B5D"/>
    <w:rsid w:val="00D23144"/>
    <w:rsid w:val="00D233D7"/>
    <w:rsid w:val="00D25884"/>
    <w:rsid w:val="00D263A8"/>
    <w:rsid w:val="00D275CF"/>
    <w:rsid w:val="00D300E5"/>
    <w:rsid w:val="00D316EA"/>
    <w:rsid w:val="00D31CB9"/>
    <w:rsid w:val="00D35AD3"/>
    <w:rsid w:val="00D4106D"/>
    <w:rsid w:val="00D41377"/>
    <w:rsid w:val="00D41C70"/>
    <w:rsid w:val="00D41CD3"/>
    <w:rsid w:val="00D43304"/>
    <w:rsid w:val="00D45534"/>
    <w:rsid w:val="00D4614E"/>
    <w:rsid w:val="00D46AFE"/>
    <w:rsid w:val="00D473B9"/>
    <w:rsid w:val="00D50544"/>
    <w:rsid w:val="00D51C9B"/>
    <w:rsid w:val="00D53231"/>
    <w:rsid w:val="00D544F4"/>
    <w:rsid w:val="00D564F2"/>
    <w:rsid w:val="00D57489"/>
    <w:rsid w:val="00D606BD"/>
    <w:rsid w:val="00D63C85"/>
    <w:rsid w:val="00D63E6C"/>
    <w:rsid w:val="00D64AD4"/>
    <w:rsid w:val="00D67FFA"/>
    <w:rsid w:val="00D7055F"/>
    <w:rsid w:val="00D727BA"/>
    <w:rsid w:val="00D74000"/>
    <w:rsid w:val="00D74611"/>
    <w:rsid w:val="00D756DE"/>
    <w:rsid w:val="00D76260"/>
    <w:rsid w:val="00D775E9"/>
    <w:rsid w:val="00D77F35"/>
    <w:rsid w:val="00D8031B"/>
    <w:rsid w:val="00D82052"/>
    <w:rsid w:val="00D8310F"/>
    <w:rsid w:val="00D84981"/>
    <w:rsid w:val="00D92C4F"/>
    <w:rsid w:val="00D93D6C"/>
    <w:rsid w:val="00D971CB"/>
    <w:rsid w:val="00DA0F03"/>
    <w:rsid w:val="00DA216D"/>
    <w:rsid w:val="00DA2B4D"/>
    <w:rsid w:val="00DA2F33"/>
    <w:rsid w:val="00DB18C0"/>
    <w:rsid w:val="00DB3742"/>
    <w:rsid w:val="00DB7510"/>
    <w:rsid w:val="00DC0D8D"/>
    <w:rsid w:val="00DC416C"/>
    <w:rsid w:val="00DC4FDA"/>
    <w:rsid w:val="00DC5A3D"/>
    <w:rsid w:val="00DC65B8"/>
    <w:rsid w:val="00DD1825"/>
    <w:rsid w:val="00DD2183"/>
    <w:rsid w:val="00DD34CD"/>
    <w:rsid w:val="00DD4600"/>
    <w:rsid w:val="00DD48F8"/>
    <w:rsid w:val="00DE4818"/>
    <w:rsid w:val="00DE4A2C"/>
    <w:rsid w:val="00DE5C73"/>
    <w:rsid w:val="00DE7890"/>
    <w:rsid w:val="00DF3561"/>
    <w:rsid w:val="00DF5206"/>
    <w:rsid w:val="00DF7E78"/>
    <w:rsid w:val="00E02375"/>
    <w:rsid w:val="00E05247"/>
    <w:rsid w:val="00E05F65"/>
    <w:rsid w:val="00E11AF7"/>
    <w:rsid w:val="00E11F4A"/>
    <w:rsid w:val="00E1248D"/>
    <w:rsid w:val="00E150D8"/>
    <w:rsid w:val="00E15ACE"/>
    <w:rsid w:val="00E20A79"/>
    <w:rsid w:val="00E212EB"/>
    <w:rsid w:val="00E23C33"/>
    <w:rsid w:val="00E26976"/>
    <w:rsid w:val="00E27EDF"/>
    <w:rsid w:val="00E30C7A"/>
    <w:rsid w:val="00E32C7F"/>
    <w:rsid w:val="00E33063"/>
    <w:rsid w:val="00E34059"/>
    <w:rsid w:val="00E345BC"/>
    <w:rsid w:val="00E3515F"/>
    <w:rsid w:val="00E37B5E"/>
    <w:rsid w:val="00E37C06"/>
    <w:rsid w:val="00E4594A"/>
    <w:rsid w:val="00E4751D"/>
    <w:rsid w:val="00E503D4"/>
    <w:rsid w:val="00E5139D"/>
    <w:rsid w:val="00E51B0D"/>
    <w:rsid w:val="00E52397"/>
    <w:rsid w:val="00E52CDA"/>
    <w:rsid w:val="00E60681"/>
    <w:rsid w:val="00E63F57"/>
    <w:rsid w:val="00E64DAB"/>
    <w:rsid w:val="00E6510E"/>
    <w:rsid w:val="00E67389"/>
    <w:rsid w:val="00E7071B"/>
    <w:rsid w:val="00E745AF"/>
    <w:rsid w:val="00E7568A"/>
    <w:rsid w:val="00E75EAA"/>
    <w:rsid w:val="00E76084"/>
    <w:rsid w:val="00E772C1"/>
    <w:rsid w:val="00E77AEE"/>
    <w:rsid w:val="00E80872"/>
    <w:rsid w:val="00E80B9A"/>
    <w:rsid w:val="00E8270E"/>
    <w:rsid w:val="00E831FB"/>
    <w:rsid w:val="00E85DE9"/>
    <w:rsid w:val="00E87AA6"/>
    <w:rsid w:val="00E92001"/>
    <w:rsid w:val="00E957C5"/>
    <w:rsid w:val="00EA2D51"/>
    <w:rsid w:val="00EA5E34"/>
    <w:rsid w:val="00EB0B1F"/>
    <w:rsid w:val="00EB23D2"/>
    <w:rsid w:val="00EB28B8"/>
    <w:rsid w:val="00EB2B7E"/>
    <w:rsid w:val="00EB473B"/>
    <w:rsid w:val="00EB4ABE"/>
    <w:rsid w:val="00EB4D63"/>
    <w:rsid w:val="00EB702D"/>
    <w:rsid w:val="00EC128D"/>
    <w:rsid w:val="00EC3CBE"/>
    <w:rsid w:val="00EC3F9E"/>
    <w:rsid w:val="00EC6B2E"/>
    <w:rsid w:val="00EC76BE"/>
    <w:rsid w:val="00ED1276"/>
    <w:rsid w:val="00ED2626"/>
    <w:rsid w:val="00ED29E3"/>
    <w:rsid w:val="00ED37A9"/>
    <w:rsid w:val="00ED47CE"/>
    <w:rsid w:val="00ED5EFD"/>
    <w:rsid w:val="00ED6E47"/>
    <w:rsid w:val="00ED74B8"/>
    <w:rsid w:val="00ED7B4D"/>
    <w:rsid w:val="00EE1EC5"/>
    <w:rsid w:val="00EE307F"/>
    <w:rsid w:val="00EE49BB"/>
    <w:rsid w:val="00EF116C"/>
    <w:rsid w:val="00EF2C2D"/>
    <w:rsid w:val="00EF4AB4"/>
    <w:rsid w:val="00EF4CE4"/>
    <w:rsid w:val="00EF506D"/>
    <w:rsid w:val="00EF7177"/>
    <w:rsid w:val="00F0371E"/>
    <w:rsid w:val="00F03BC1"/>
    <w:rsid w:val="00F04930"/>
    <w:rsid w:val="00F04AB9"/>
    <w:rsid w:val="00F04D4F"/>
    <w:rsid w:val="00F06EE7"/>
    <w:rsid w:val="00F11BEF"/>
    <w:rsid w:val="00F17CBB"/>
    <w:rsid w:val="00F21718"/>
    <w:rsid w:val="00F22B3F"/>
    <w:rsid w:val="00F2495F"/>
    <w:rsid w:val="00F24D0B"/>
    <w:rsid w:val="00F25660"/>
    <w:rsid w:val="00F25EE3"/>
    <w:rsid w:val="00F2766E"/>
    <w:rsid w:val="00F334D2"/>
    <w:rsid w:val="00F33855"/>
    <w:rsid w:val="00F35D86"/>
    <w:rsid w:val="00F37D85"/>
    <w:rsid w:val="00F41650"/>
    <w:rsid w:val="00F41E55"/>
    <w:rsid w:val="00F44CDD"/>
    <w:rsid w:val="00F45E15"/>
    <w:rsid w:val="00F468EF"/>
    <w:rsid w:val="00F51A2B"/>
    <w:rsid w:val="00F52A81"/>
    <w:rsid w:val="00F53520"/>
    <w:rsid w:val="00F53B76"/>
    <w:rsid w:val="00F540D0"/>
    <w:rsid w:val="00F57C6F"/>
    <w:rsid w:val="00F603DE"/>
    <w:rsid w:val="00F608D2"/>
    <w:rsid w:val="00F616B6"/>
    <w:rsid w:val="00F62EA1"/>
    <w:rsid w:val="00F62FE5"/>
    <w:rsid w:val="00F6491F"/>
    <w:rsid w:val="00F66073"/>
    <w:rsid w:val="00F7048B"/>
    <w:rsid w:val="00F70EE0"/>
    <w:rsid w:val="00F72171"/>
    <w:rsid w:val="00F72572"/>
    <w:rsid w:val="00F74B73"/>
    <w:rsid w:val="00F77994"/>
    <w:rsid w:val="00F8279E"/>
    <w:rsid w:val="00F860A9"/>
    <w:rsid w:val="00F865CA"/>
    <w:rsid w:val="00F9298D"/>
    <w:rsid w:val="00F93FE5"/>
    <w:rsid w:val="00F957A6"/>
    <w:rsid w:val="00F97675"/>
    <w:rsid w:val="00FA0537"/>
    <w:rsid w:val="00FA0B6F"/>
    <w:rsid w:val="00FA55E7"/>
    <w:rsid w:val="00FA736D"/>
    <w:rsid w:val="00FB04DA"/>
    <w:rsid w:val="00FB1B59"/>
    <w:rsid w:val="00FB35D8"/>
    <w:rsid w:val="00FB40B8"/>
    <w:rsid w:val="00FB52B4"/>
    <w:rsid w:val="00FB6CB5"/>
    <w:rsid w:val="00FB7F5E"/>
    <w:rsid w:val="00FC23A4"/>
    <w:rsid w:val="00FC7099"/>
    <w:rsid w:val="00FC7F51"/>
    <w:rsid w:val="00FD021D"/>
    <w:rsid w:val="00FD023F"/>
    <w:rsid w:val="00FD1C67"/>
    <w:rsid w:val="00FD6823"/>
    <w:rsid w:val="00FE07BF"/>
    <w:rsid w:val="00FE3C33"/>
    <w:rsid w:val="00FE403A"/>
    <w:rsid w:val="00FE48E5"/>
    <w:rsid w:val="00FE4C0F"/>
    <w:rsid w:val="00FE5F2A"/>
    <w:rsid w:val="00FF01C6"/>
    <w:rsid w:val="00FF1CD5"/>
    <w:rsid w:val="00FF1FBB"/>
    <w:rsid w:val="00FF33AF"/>
    <w:rsid w:val="00FF3C90"/>
    <w:rsid w:val="00FF5224"/>
    <w:rsid w:val="00FF6015"/>
    <w:rsid w:val="00FF7E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3F85F9F"/>
  <w14:defaultImageDpi w14:val="300"/>
  <w15:docId w15:val="{1F5BA61B-1125-024E-ACD7-4EFA6A93A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E7F66"/>
    <w:pPr>
      <w:widowControl w:val="0"/>
      <w:jc w:val="both"/>
    </w:pPr>
  </w:style>
  <w:style w:type="paragraph" w:styleId="Heading1">
    <w:name w:val="heading 1"/>
    <w:basedOn w:val="Normal"/>
    <w:link w:val="Heading1Char"/>
    <w:uiPriority w:val="9"/>
    <w:qFormat/>
    <w:rsid w:val="00302FF1"/>
    <w:pPr>
      <w:widowControl/>
      <w:spacing w:before="100" w:beforeAutospacing="1" w:after="100" w:afterAutospacing="1"/>
      <w:jc w:val="left"/>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E7F66"/>
    <w:rPr>
      <w:color w:val="0000FF" w:themeColor="hyperlink"/>
      <w:u w:val="single"/>
    </w:rPr>
  </w:style>
  <w:style w:type="character" w:customStyle="1" w:styleId="Heading1Char">
    <w:name w:val="Heading 1 Char"/>
    <w:basedOn w:val="DefaultParagraphFont"/>
    <w:link w:val="Heading1"/>
    <w:uiPriority w:val="9"/>
    <w:rsid w:val="00302FF1"/>
    <w:rPr>
      <w:rFonts w:ascii="Times" w:hAnsi="Times"/>
      <w:b/>
      <w:bCs/>
      <w:kern w:val="36"/>
      <w:sz w:val="48"/>
      <w:szCs w:val="48"/>
    </w:rPr>
  </w:style>
  <w:style w:type="character" w:customStyle="1" w:styleId="Title1">
    <w:name w:val="Title1"/>
    <w:basedOn w:val="DefaultParagraphFont"/>
    <w:rsid w:val="00302FF1"/>
  </w:style>
  <w:style w:type="paragraph" w:customStyle="1" w:styleId="contrib-group">
    <w:name w:val="contrib-group"/>
    <w:basedOn w:val="Normal"/>
    <w:rsid w:val="00302FF1"/>
    <w:pPr>
      <w:widowControl/>
      <w:spacing w:before="100" w:beforeAutospacing="1" w:after="100" w:afterAutospacing="1"/>
      <w:jc w:val="left"/>
    </w:pPr>
    <w:rPr>
      <w:rFonts w:ascii="Times" w:hAnsi="Times"/>
      <w:kern w:val="0"/>
      <w:sz w:val="20"/>
      <w:szCs w:val="20"/>
    </w:rPr>
  </w:style>
  <w:style w:type="paragraph" w:styleId="BalloonText">
    <w:name w:val="Balloon Text"/>
    <w:basedOn w:val="Normal"/>
    <w:link w:val="BalloonTextChar"/>
    <w:uiPriority w:val="99"/>
    <w:semiHidden/>
    <w:unhideWhenUsed/>
    <w:rsid w:val="000C4578"/>
    <w:rPr>
      <w:rFonts w:ascii="Heiti SC Light" w:eastAsia="Heiti SC Light"/>
      <w:sz w:val="18"/>
      <w:szCs w:val="18"/>
    </w:rPr>
  </w:style>
  <w:style w:type="character" w:customStyle="1" w:styleId="BalloonTextChar">
    <w:name w:val="Balloon Text Char"/>
    <w:basedOn w:val="DefaultParagraphFont"/>
    <w:link w:val="BalloonText"/>
    <w:uiPriority w:val="99"/>
    <w:semiHidden/>
    <w:rsid w:val="000C4578"/>
    <w:rPr>
      <w:rFonts w:ascii="Heiti SC Light" w:eastAsia="Heiti SC Light"/>
      <w:sz w:val="18"/>
      <w:szCs w:val="18"/>
    </w:rPr>
  </w:style>
  <w:style w:type="paragraph" w:styleId="Footer">
    <w:name w:val="footer"/>
    <w:basedOn w:val="Normal"/>
    <w:link w:val="FooterChar"/>
    <w:uiPriority w:val="99"/>
    <w:unhideWhenUsed/>
    <w:rsid w:val="00932C89"/>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932C89"/>
    <w:rPr>
      <w:sz w:val="18"/>
      <w:szCs w:val="18"/>
    </w:rPr>
  </w:style>
  <w:style w:type="character" w:styleId="PageNumber">
    <w:name w:val="page number"/>
    <w:basedOn w:val="DefaultParagraphFont"/>
    <w:uiPriority w:val="99"/>
    <w:semiHidden/>
    <w:unhideWhenUsed/>
    <w:rsid w:val="00932C89"/>
  </w:style>
  <w:style w:type="character" w:styleId="Strong">
    <w:name w:val="Strong"/>
    <w:basedOn w:val="DefaultParagraphFont"/>
    <w:uiPriority w:val="22"/>
    <w:qFormat/>
    <w:rsid w:val="008E7678"/>
    <w:rPr>
      <w:b/>
      <w:bCs/>
    </w:rPr>
  </w:style>
  <w:style w:type="paragraph" w:styleId="Header">
    <w:name w:val="header"/>
    <w:basedOn w:val="Normal"/>
    <w:link w:val="HeaderChar"/>
    <w:uiPriority w:val="99"/>
    <w:unhideWhenUsed/>
    <w:rsid w:val="0004248E"/>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04248E"/>
    <w:rPr>
      <w:sz w:val="18"/>
      <w:szCs w:val="18"/>
    </w:rPr>
  </w:style>
  <w:style w:type="character" w:styleId="UnresolvedMention">
    <w:name w:val="Unresolved Mention"/>
    <w:basedOn w:val="DefaultParagraphFont"/>
    <w:uiPriority w:val="99"/>
    <w:semiHidden/>
    <w:unhideWhenUsed/>
    <w:rsid w:val="005D13EC"/>
    <w:rPr>
      <w:color w:val="605E5C"/>
      <w:shd w:val="clear" w:color="auto" w:fill="E1DFDD"/>
    </w:rPr>
  </w:style>
  <w:style w:type="paragraph" w:styleId="ListParagraph">
    <w:name w:val="List Paragraph"/>
    <w:basedOn w:val="Normal"/>
    <w:uiPriority w:val="34"/>
    <w:qFormat/>
    <w:rsid w:val="008772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128542">
      <w:bodyDiv w:val="1"/>
      <w:marLeft w:val="0"/>
      <w:marRight w:val="0"/>
      <w:marTop w:val="0"/>
      <w:marBottom w:val="0"/>
      <w:divBdr>
        <w:top w:val="none" w:sz="0" w:space="0" w:color="auto"/>
        <w:left w:val="none" w:sz="0" w:space="0" w:color="auto"/>
        <w:bottom w:val="none" w:sz="0" w:space="0" w:color="auto"/>
        <w:right w:val="none" w:sz="0" w:space="0" w:color="auto"/>
      </w:divBdr>
      <w:divsChild>
        <w:div w:id="1895386545">
          <w:marLeft w:val="0"/>
          <w:marRight w:val="0"/>
          <w:marTop w:val="0"/>
          <w:marBottom w:val="0"/>
          <w:divBdr>
            <w:top w:val="none" w:sz="0" w:space="0" w:color="auto"/>
            <w:left w:val="none" w:sz="0" w:space="0" w:color="auto"/>
            <w:bottom w:val="none" w:sz="0" w:space="0" w:color="auto"/>
            <w:right w:val="none" w:sz="0" w:space="0" w:color="auto"/>
          </w:divBdr>
          <w:divsChild>
            <w:div w:id="1558321700">
              <w:marLeft w:val="0"/>
              <w:marRight w:val="0"/>
              <w:marTop w:val="0"/>
              <w:marBottom w:val="0"/>
              <w:divBdr>
                <w:top w:val="none" w:sz="0" w:space="0" w:color="auto"/>
                <w:left w:val="none" w:sz="0" w:space="0" w:color="auto"/>
                <w:bottom w:val="none" w:sz="0" w:space="0" w:color="auto"/>
                <w:right w:val="none" w:sz="0" w:space="0" w:color="auto"/>
              </w:divBdr>
            </w:div>
            <w:div w:id="186366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241454">
      <w:bodyDiv w:val="1"/>
      <w:marLeft w:val="0"/>
      <w:marRight w:val="0"/>
      <w:marTop w:val="0"/>
      <w:marBottom w:val="0"/>
      <w:divBdr>
        <w:top w:val="none" w:sz="0" w:space="0" w:color="auto"/>
        <w:left w:val="none" w:sz="0" w:space="0" w:color="auto"/>
        <w:bottom w:val="none" w:sz="0" w:space="0" w:color="auto"/>
        <w:right w:val="none" w:sz="0" w:space="0" w:color="auto"/>
      </w:divBdr>
    </w:div>
    <w:div w:id="880634132">
      <w:bodyDiv w:val="1"/>
      <w:marLeft w:val="0"/>
      <w:marRight w:val="0"/>
      <w:marTop w:val="0"/>
      <w:marBottom w:val="0"/>
      <w:divBdr>
        <w:top w:val="none" w:sz="0" w:space="0" w:color="auto"/>
        <w:left w:val="none" w:sz="0" w:space="0" w:color="auto"/>
        <w:bottom w:val="none" w:sz="0" w:space="0" w:color="auto"/>
        <w:right w:val="none" w:sz="0" w:space="0" w:color="auto"/>
      </w:divBdr>
      <w:divsChild>
        <w:div w:id="142740562">
          <w:marLeft w:val="446"/>
          <w:marRight w:val="0"/>
          <w:marTop w:val="0"/>
          <w:marBottom w:val="0"/>
          <w:divBdr>
            <w:top w:val="none" w:sz="0" w:space="0" w:color="auto"/>
            <w:left w:val="none" w:sz="0" w:space="0" w:color="auto"/>
            <w:bottom w:val="none" w:sz="0" w:space="0" w:color="auto"/>
            <w:right w:val="none" w:sz="0" w:space="0" w:color="auto"/>
          </w:divBdr>
        </w:div>
      </w:divsChild>
    </w:div>
    <w:div w:id="941105574">
      <w:bodyDiv w:val="1"/>
      <w:marLeft w:val="0"/>
      <w:marRight w:val="0"/>
      <w:marTop w:val="0"/>
      <w:marBottom w:val="0"/>
      <w:divBdr>
        <w:top w:val="none" w:sz="0" w:space="0" w:color="auto"/>
        <w:left w:val="none" w:sz="0" w:space="0" w:color="auto"/>
        <w:bottom w:val="none" w:sz="0" w:space="0" w:color="auto"/>
        <w:right w:val="none" w:sz="0" w:space="0" w:color="auto"/>
      </w:divBdr>
    </w:div>
    <w:div w:id="1316035560">
      <w:bodyDiv w:val="1"/>
      <w:marLeft w:val="0"/>
      <w:marRight w:val="0"/>
      <w:marTop w:val="0"/>
      <w:marBottom w:val="0"/>
      <w:divBdr>
        <w:top w:val="none" w:sz="0" w:space="0" w:color="auto"/>
        <w:left w:val="none" w:sz="0" w:space="0" w:color="auto"/>
        <w:bottom w:val="none" w:sz="0" w:space="0" w:color="auto"/>
        <w:right w:val="none" w:sz="0" w:space="0" w:color="auto"/>
      </w:divBdr>
    </w:div>
    <w:div w:id="1387945472">
      <w:bodyDiv w:val="1"/>
      <w:marLeft w:val="0"/>
      <w:marRight w:val="0"/>
      <w:marTop w:val="0"/>
      <w:marBottom w:val="0"/>
      <w:divBdr>
        <w:top w:val="none" w:sz="0" w:space="0" w:color="auto"/>
        <w:left w:val="none" w:sz="0" w:space="0" w:color="auto"/>
        <w:bottom w:val="none" w:sz="0" w:space="0" w:color="auto"/>
        <w:right w:val="none" w:sz="0" w:space="0" w:color="auto"/>
      </w:divBdr>
      <w:divsChild>
        <w:div w:id="1203982697">
          <w:marLeft w:val="0"/>
          <w:marRight w:val="0"/>
          <w:marTop w:val="0"/>
          <w:marBottom w:val="0"/>
          <w:divBdr>
            <w:top w:val="none" w:sz="0" w:space="0" w:color="auto"/>
            <w:left w:val="none" w:sz="0" w:space="0" w:color="auto"/>
            <w:bottom w:val="none" w:sz="0" w:space="0" w:color="auto"/>
            <w:right w:val="none" w:sz="0" w:space="0" w:color="auto"/>
          </w:divBdr>
          <w:divsChild>
            <w:div w:id="35523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3033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differentlanguages.com/words/hacker"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kaggle.com/casimian2000/aws-honeypot-attack-data/hom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530</TotalTime>
  <Pages>6</Pages>
  <Words>1715</Words>
  <Characters>9778</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佳 陈</dc:creator>
  <cp:keywords/>
  <dc:description/>
  <cp:lastModifiedBy> </cp:lastModifiedBy>
  <cp:revision>125</cp:revision>
  <dcterms:created xsi:type="dcterms:W3CDTF">2018-11-09T16:11:00Z</dcterms:created>
  <dcterms:modified xsi:type="dcterms:W3CDTF">2018-11-27T00:25:00Z</dcterms:modified>
</cp:coreProperties>
</file>