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1E" w:rsidRPr="0024771E" w:rsidRDefault="0024771E" w:rsidP="0024771E">
      <w:pPr>
        <w:spacing w:after="0"/>
        <w:jc w:val="center"/>
        <w:rPr>
          <w:b/>
        </w:rPr>
      </w:pPr>
    </w:p>
    <w:p w:rsidR="0024771E" w:rsidRPr="0024771E" w:rsidRDefault="009E717C" w:rsidP="0024771E">
      <w:pPr>
        <w:spacing w:after="0"/>
        <w:jc w:val="center"/>
        <w:rPr>
          <w:b/>
        </w:rPr>
      </w:pPr>
      <w:r>
        <w:rPr>
          <w:b/>
        </w:rPr>
        <w:t>New Database Elements</w:t>
      </w:r>
    </w:p>
    <w:p w:rsidR="00B03D6A" w:rsidRPr="006D1D21" w:rsidRDefault="00B03D6A" w:rsidP="00B03D6A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Create separate </w:t>
      </w:r>
      <w:r>
        <w:rPr>
          <w:i/>
        </w:rPr>
        <w:t>criteria program</w:t>
      </w:r>
      <w:r w:rsidR="00EA583D">
        <w:t xml:space="preserve"> (or extension)</w:t>
      </w:r>
      <w:r>
        <w:t xml:space="preserve"> to modify HSI criteria/background data?</w:t>
      </w:r>
      <w:r w:rsidR="00D51574">
        <w:t xml:space="preserve"> </w:t>
      </w:r>
      <w:r w:rsidR="00494B78">
        <w:t>Criteria e</w:t>
      </w:r>
      <w:r w:rsidR="00D51574">
        <w:t>xtension kept by</w:t>
      </w:r>
      <w:r w:rsidR="00F31E15">
        <w:t xml:space="preserve"> AAS or CNS to modify values</w:t>
      </w:r>
    </w:p>
    <w:p w:rsidR="006D1D21" w:rsidRPr="00B03D6A" w:rsidRDefault="00F31E15" w:rsidP="00B03D6A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Don`t</w:t>
      </w:r>
      <w:r w:rsidR="006D1D21">
        <w:t xml:space="preserve"> need to separate </w:t>
      </w:r>
      <w:r w:rsidR="000310EC">
        <w:rPr>
          <w:i/>
        </w:rPr>
        <w:t>criteria, data, and viewer</w:t>
      </w:r>
      <w:r w:rsidR="000310EC">
        <w:t xml:space="preserve"> components</w:t>
      </w:r>
      <w:r>
        <w:t>. C</w:t>
      </w:r>
      <w:r w:rsidR="006D1D21">
        <w:t>ould all be done</w:t>
      </w:r>
      <w:r w:rsidR="000310EC">
        <w:t xml:space="preserve"> in one program, but </w:t>
      </w:r>
      <w:r>
        <w:t>separated by different</w:t>
      </w:r>
      <w:r w:rsidR="000310EC">
        <w:t xml:space="preserve"> sections</w:t>
      </w:r>
    </w:p>
    <w:p w:rsidR="00B03D6A" w:rsidRPr="00B03D6A" w:rsidRDefault="00B03D6A" w:rsidP="00B03D6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B</w:t>
      </w:r>
      <w:r w:rsidRPr="00B03D6A">
        <w:rPr>
          <w:b/>
        </w:rPr>
        <w:t>uild</w:t>
      </w:r>
      <w:r w:rsidR="00494B78">
        <w:rPr>
          <w:b/>
        </w:rPr>
        <w:t xml:space="preserve"> HSI</w:t>
      </w:r>
      <w:r w:rsidRPr="00B03D6A">
        <w:rPr>
          <w:b/>
        </w:rPr>
        <w:t xml:space="preserve"> criteria (background data) with </w:t>
      </w:r>
      <w:r w:rsidR="00494B78">
        <w:rPr>
          <w:b/>
        </w:rPr>
        <w:t>values (need to tweak)</w:t>
      </w:r>
      <w:r w:rsidR="00C93629">
        <w:rPr>
          <w:b/>
        </w:rPr>
        <w:t xml:space="preserve"> – use of formulas</w:t>
      </w:r>
    </w:p>
    <w:p w:rsidR="00B03D6A" w:rsidRPr="00B03D6A" w:rsidRDefault="00B03D6A" w:rsidP="002477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As with old database:</w:t>
      </w:r>
    </w:p>
    <w:p w:rsidR="00B03D6A" w:rsidRPr="003968AD" w:rsidRDefault="006375DB" w:rsidP="00B03D6A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E</w:t>
      </w:r>
      <w:r w:rsidR="0024771E" w:rsidRPr="0024771E">
        <w:rPr>
          <w:b/>
        </w:rPr>
        <w:t>valuate variables individually</w:t>
      </w:r>
      <w:r w:rsidR="0024771E" w:rsidRPr="0024771E">
        <w:t xml:space="preserve">, as </w:t>
      </w:r>
      <w:r w:rsidR="0024771E" w:rsidRPr="0024771E">
        <w:rPr>
          <w:b/>
        </w:rPr>
        <w:t>Life Stage Components</w:t>
      </w:r>
      <w:r w:rsidR="0024771E" w:rsidRPr="0024771E">
        <w:t xml:space="preserve">, or a </w:t>
      </w:r>
      <w:r w:rsidR="0024771E" w:rsidRPr="0024771E">
        <w:rPr>
          <w:b/>
        </w:rPr>
        <w:t>complete index</w:t>
      </w:r>
      <w:r w:rsidR="0024771E" w:rsidRPr="0024771E">
        <w:t xml:space="preserve">. Could modify </w:t>
      </w:r>
      <w:r w:rsidR="00B03D6A">
        <w:t xml:space="preserve">existing </w:t>
      </w:r>
      <w:r w:rsidR="0024771E" w:rsidRPr="0024771E">
        <w:t xml:space="preserve">formulas to get </w:t>
      </w:r>
      <w:r w:rsidR="00B03D6A">
        <w:t>life stage or complete index</w:t>
      </w:r>
    </w:p>
    <w:p w:rsidR="003968AD" w:rsidRPr="00B03D6A" w:rsidRDefault="003968AD" w:rsidP="003968AD">
      <w:pPr>
        <w:pStyle w:val="ListParagraph"/>
        <w:numPr>
          <w:ilvl w:val="1"/>
          <w:numId w:val="1"/>
        </w:numPr>
        <w:spacing w:before="240" w:after="0"/>
        <w:rPr>
          <w:b/>
        </w:rPr>
      </w:pPr>
      <w:r>
        <w:t>Connect entered field data to variable HSI scores (</w:t>
      </w:r>
      <w:r>
        <w:rPr>
          <w:b/>
        </w:rPr>
        <w:t>relational database</w:t>
      </w:r>
      <w:r>
        <w:t>)</w:t>
      </w:r>
    </w:p>
    <w:p w:rsidR="00B03D6A" w:rsidRPr="006375DB" w:rsidRDefault="00B03D6A" w:rsidP="00B03D6A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Use</w:t>
      </w:r>
      <w:r w:rsidR="006D1D21">
        <w:t xml:space="preserve"> river names to group data on same river</w:t>
      </w:r>
      <w:r w:rsidR="006375DB">
        <w:t xml:space="preserve"> and site numbers</w:t>
      </w:r>
      <w:r>
        <w:t xml:space="preserve"> for individual assessments</w:t>
      </w:r>
    </w:p>
    <w:p w:rsidR="006375DB" w:rsidRPr="00B03D6A" w:rsidRDefault="006375DB" w:rsidP="00B03D6A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Use default `fair` values for unsurveyed variables to produce more accurate life stage components or complete index</w:t>
      </w:r>
    </w:p>
    <w:p w:rsidR="0053122F" w:rsidRDefault="00B03D6A" w:rsidP="006375DB">
      <w:pPr>
        <w:pStyle w:val="ListParagraph"/>
        <w:numPr>
          <w:ilvl w:val="1"/>
          <w:numId w:val="1"/>
        </w:numPr>
        <w:spacing w:after="0"/>
      </w:pPr>
      <w:r>
        <w:t>Divide data entry screens by c</w:t>
      </w:r>
      <w:r w:rsidR="00D51574">
        <w:t>omponents. Present data entry in</w:t>
      </w:r>
      <w:r>
        <w:t xml:space="preserve"> similar look as field sheets</w:t>
      </w:r>
    </w:p>
    <w:p w:rsidR="006375DB" w:rsidRPr="006375DB" w:rsidRDefault="00D51574" w:rsidP="006375DB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Co</w:t>
      </w:r>
      <w:r w:rsidR="00D13802">
        <w:t>u</w:t>
      </w:r>
      <w:r>
        <w:t>ld r</w:t>
      </w:r>
      <w:r w:rsidR="006375DB">
        <w:t>un program on variety</w:t>
      </w:r>
      <w:r w:rsidR="00D13802">
        <w:t xml:space="preserve"> of</w:t>
      </w:r>
      <w:r w:rsidR="006375DB">
        <w:t xml:space="preserve"> internet browsers</w:t>
      </w:r>
    </w:p>
    <w:p w:rsidR="006375DB" w:rsidRPr="006375DB" w:rsidRDefault="006375DB" w:rsidP="006375DB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Use of dropdown menus with set values for applicable variable</w:t>
      </w:r>
      <w:r w:rsidR="003F6825">
        <w:t xml:space="preserve">s (% substrate, cover </w:t>
      </w:r>
      <w:proofErr w:type="spellStart"/>
      <w:r w:rsidR="003F6825">
        <w:t>etc</w:t>
      </w:r>
      <w:proofErr w:type="spellEnd"/>
      <w:r w:rsidR="003F6825">
        <w:t>)</w:t>
      </w:r>
    </w:p>
    <w:p w:rsidR="006375DB" w:rsidRPr="003D78F7" w:rsidRDefault="006375DB" w:rsidP="006375DB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Produce output `rep</w:t>
      </w:r>
      <w:r w:rsidR="006C200A">
        <w:t>ort` in text or spreadsheet for desired evaluation (individual, life stages)</w:t>
      </w:r>
      <w:r w:rsidR="003F6825">
        <w:t xml:space="preserve"> – improve interpretation and sharing of data</w:t>
      </w:r>
    </w:p>
    <w:p w:rsidR="003D78F7" w:rsidRPr="003C395C" w:rsidRDefault="003D78F7" w:rsidP="006375DB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Tie HSI values with possible causes and common effects to fish</w:t>
      </w:r>
    </w:p>
    <w:p w:rsidR="003C395C" w:rsidRPr="006375DB" w:rsidRDefault="003C395C" w:rsidP="006375DB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Include entry for non-HSI variables</w:t>
      </w:r>
      <w:r w:rsidR="00C335D1">
        <w:t xml:space="preserve"> (ice scarring, deposition bars)</w:t>
      </w:r>
      <w:r>
        <w:t xml:space="preserve"> and way of </w:t>
      </w:r>
      <w:r w:rsidRPr="007D6C14">
        <w:rPr>
          <w:i/>
        </w:rPr>
        <w:t>evaluating results</w:t>
      </w:r>
      <w:r w:rsidR="003A59A1" w:rsidRPr="007D6C14">
        <w:rPr>
          <w:i/>
        </w:rPr>
        <w:t>?</w:t>
      </w:r>
      <w:bookmarkStart w:id="0" w:name="_GoBack"/>
      <w:bookmarkEnd w:id="0"/>
    </w:p>
    <w:sectPr w:rsidR="003C395C" w:rsidRPr="00637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23E3"/>
    <w:multiLevelType w:val="hybridMultilevel"/>
    <w:tmpl w:val="F4CAA87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B13A94"/>
    <w:multiLevelType w:val="hybridMultilevel"/>
    <w:tmpl w:val="A6BC0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139CF"/>
    <w:multiLevelType w:val="hybridMultilevel"/>
    <w:tmpl w:val="1922B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009D2"/>
    <w:multiLevelType w:val="hybridMultilevel"/>
    <w:tmpl w:val="EACC4F8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A73321"/>
    <w:multiLevelType w:val="hybridMultilevel"/>
    <w:tmpl w:val="61EE3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1E"/>
    <w:rsid w:val="000310EC"/>
    <w:rsid w:val="0024771E"/>
    <w:rsid w:val="00251FA0"/>
    <w:rsid w:val="002C1755"/>
    <w:rsid w:val="003968AD"/>
    <w:rsid w:val="003A59A1"/>
    <w:rsid w:val="003C395C"/>
    <w:rsid w:val="003D78F7"/>
    <w:rsid w:val="003F6825"/>
    <w:rsid w:val="00494B78"/>
    <w:rsid w:val="004B0C68"/>
    <w:rsid w:val="0053122F"/>
    <w:rsid w:val="006375DB"/>
    <w:rsid w:val="00642943"/>
    <w:rsid w:val="006C200A"/>
    <w:rsid w:val="006D1D21"/>
    <w:rsid w:val="007D6C14"/>
    <w:rsid w:val="009E717C"/>
    <w:rsid w:val="00A4317B"/>
    <w:rsid w:val="00B03D6A"/>
    <w:rsid w:val="00C335D1"/>
    <w:rsid w:val="00C93629"/>
    <w:rsid w:val="00D13802"/>
    <w:rsid w:val="00D51574"/>
    <w:rsid w:val="00EA583D"/>
    <w:rsid w:val="00F3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CNS-204</dc:creator>
  <cp:lastModifiedBy>CNS-204</cp:lastModifiedBy>
  <cp:revision>2</cp:revision>
  <dcterms:created xsi:type="dcterms:W3CDTF">2011-12-16T17:34:00Z</dcterms:created>
  <dcterms:modified xsi:type="dcterms:W3CDTF">2011-12-16T17:34:00Z</dcterms:modified>
</cp:coreProperties>
</file>