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1E1" w:rsidRDefault="003041E1">
      <w:r>
        <w:t>STUDENT ID: 16431878</w:t>
      </w:r>
    </w:p>
    <w:p w:rsidR="003041E1" w:rsidRDefault="003041E1">
      <w:r>
        <w:t>NAME: Sam Rowe</w:t>
      </w:r>
      <w:bookmarkStart w:id="0" w:name="_GoBack"/>
      <w:bookmarkEnd w:id="0"/>
    </w:p>
    <w:p w:rsidR="003041E1" w:rsidRDefault="003041E1"/>
    <w:p w:rsidR="003041E1" w:rsidRDefault="003041E1"/>
    <w:p w:rsidR="00F931B8" w:rsidRDefault="00637D26">
      <w:r>
        <w:t>DESIGN</w:t>
      </w:r>
    </w:p>
    <w:p w:rsidR="00637D26" w:rsidRDefault="00637D26">
      <w:r>
        <w:rPr>
          <w:noProof/>
          <w:lang w:eastAsia="en-GB"/>
        </w:rPr>
        <w:drawing>
          <wp:inline distT="0" distB="0" distL="0" distR="0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desig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14"/>
    <w:rsid w:val="003041E1"/>
    <w:rsid w:val="00637D26"/>
    <w:rsid w:val="00A17814"/>
    <w:rsid w:val="00F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8B57"/>
  <w15:chartTrackingRefBased/>
  <w15:docId w15:val="{142F9713-1D49-4678-BE90-E923BA3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Rowe</dc:creator>
  <cp:keywords/>
  <dc:description/>
  <cp:lastModifiedBy>Sam Rowe</cp:lastModifiedBy>
  <cp:revision>8</cp:revision>
  <dcterms:created xsi:type="dcterms:W3CDTF">2017-01-01T16:30:00Z</dcterms:created>
  <dcterms:modified xsi:type="dcterms:W3CDTF">2017-01-01T16:31:00Z</dcterms:modified>
</cp:coreProperties>
</file>