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</w:t>
      </w:r>
      <w:r w:rsidRPr="006827E3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6827E3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127E86" w:rsidRPr="006827E3" w:rsidRDefault="00127E86" w:rsidP="00127E86">
      <w:pPr>
        <w:spacing w:line="240" w:lineRule="auto"/>
        <w:jc w:val="center"/>
        <w:rPr>
          <w:b/>
          <w:color w:val="000000" w:themeColor="text1"/>
          <w:sz w:val="28"/>
          <w:szCs w:val="28"/>
        </w:rPr>
      </w:pPr>
      <w:r w:rsidRPr="006827E3">
        <w:rPr>
          <w:b/>
          <w:color w:val="000000" w:themeColor="text1"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 w:rsidR="00127E86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rPr>
          <w:color w:val="000000" w:themeColor="text1"/>
          <w:sz w:val="28"/>
          <w:szCs w:val="28"/>
        </w:rPr>
      </w:pPr>
    </w:p>
    <w:p w:rsidR="00127E86" w:rsidRPr="00321238" w:rsidRDefault="00127E86" w:rsidP="00127E86">
      <w:pPr>
        <w:pStyle w:val="Times142"/>
        <w:spacing w:line="240" w:lineRule="auto"/>
        <w:ind w:firstLine="0"/>
        <w:jc w:val="center"/>
        <w:rPr>
          <w:rStyle w:val="ae"/>
          <w:caps/>
          <w:smallCaps w:val="0"/>
          <w:color w:val="000000" w:themeColor="text1"/>
          <w:szCs w:val="28"/>
        </w:rPr>
      </w:pPr>
      <w:r w:rsidRPr="00321238">
        <w:rPr>
          <w:rStyle w:val="ae"/>
          <w:caps/>
          <w:color w:val="000000" w:themeColor="text1"/>
          <w:szCs w:val="28"/>
        </w:rPr>
        <w:t>отчет</w:t>
      </w:r>
    </w:p>
    <w:p w:rsidR="00127E86" w:rsidRPr="00321238" w:rsidRDefault="00127E86" w:rsidP="00127E86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лабораторной работе №1</w:t>
      </w:r>
    </w:p>
    <w:p w:rsidR="00127E86" w:rsidRPr="00321238" w:rsidRDefault="00127E86" w:rsidP="00127E86">
      <w:pPr>
        <w:spacing w:line="240" w:lineRule="auto"/>
        <w:jc w:val="center"/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</w:pP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 ЭВМ и систем</w:t>
      </w:r>
      <w:r w:rsidRPr="003212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127E86" w:rsidRPr="00321238" w:rsidRDefault="00127E86" w:rsidP="00127E86">
      <w:pPr>
        <w:spacing w:line="240" w:lineRule="auto"/>
        <w:jc w:val="center"/>
        <w:rPr>
          <w:b/>
          <w:bCs/>
          <w:smallCaps/>
          <w:color w:val="000000" w:themeColor="text1"/>
          <w:spacing w:val="5"/>
          <w:sz w:val="28"/>
          <w:szCs w:val="28"/>
        </w:rPr>
      </w:pPr>
      <w:r w:rsidRPr="00321238">
        <w:rPr>
          <w:rStyle w:val="ae"/>
          <w:rFonts w:ascii="Times New Roman" w:hAnsi="Times New Roman" w:cs="Times New Roman"/>
          <w:color w:val="000000" w:themeColor="text1"/>
          <w:sz w:val="28"/>
          <w:szCs w:val="28"/>
        </w:rPr>
        <w:t xml:space="preserve">Тема: </w:t>
      </w:r>
      <w:r w:rsidRPr="00B25F83">
        <w:rPr>
          <w:rFonts w:ascii="Times New Roman" w:hAnsi="Times New Roman"/>
          <w:sz w:val="28"/>
          <w:szCs w:val="28"/>
        </w:rPr>
        <w:t>ИССЛЕДОВАНИЕ ВНУТРЕННЕГО</w:t>
      </w:r>
      <w:r w:rsidRPr="00992A76">
        <w:rPr>
          <w:rFonts w:ascii="Times New Roman" w:hAnsi="Times New Roman"/>
          <w:sz w:val="28"/>
          <w:szCs w:val="28"/>
        </w:rPr>
        <w:t xml:space="preserve"> </w:t>
      </w:r>
      <w:r w:rsidRPr="00B25F83">
        <w:rPr>
          <w:rFonts w:ascii="Times New Roman" w:hAnsi="Times New Roman"/>
          <w:sz w:val="28"/>
          <w:szCs w:val="28"/>
        </w:rPr>
        <w:t>ПРЕДСТАВЛЕНИЯ РАЗЛИЧНЫХ ФОРМАТОВ ДАННЫХ</w:t>
      </w: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127E86" w:rsidRPr="006827E3" w:rsidTr="004B2446">
        <w:trPr>
          <w:trHeight w:val="614"/>
        </w:trPr>
        <w:tc>
          <w:tcPr>
            <w:tcW w:w="2206" w:type="pct"/>
            <w:vAlign w:val="bottom"/>
          </w:tcPr>
          <w:p w:rsidR="00127E86" w:rsidRPr="006827E3" w:rsidRDefault="00D155E6" w:rsidP="00D155E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</w:t>
            </w:r>
            <w:r w:rsidR="00127E86" w:rsidRPr="006827E3">
              <w:rPr>
                <w:color w:val="000000" w:themeColor="text1"/>
                <w:sz w:val="28"/>
                <w:szCs w:val="28"/>
              </w:rPr>
              <w:t xml:space="preserve"> гр. </w:t>
            </w:r>
            <w:r>
              <w:rPr>
                <w:color w:val="000000" w:themeColor="text1"/>
                <w:sz w:val="28"/>
                <w:szCs w:val="28"/>
              </w:rPr>
              <w:t>5307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7E86" w:rsidRPr="006827E3" w:rsidRDefault="00D155E6" w:rsidP="00127E86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Самоуков Н</w:t>
            </w:r>
            <w:r w:rsidR="00127E86" w:rsidRPr="006827E3">
              <w:rPr>
                <w:color w:val="000000" w:themeColor="text1"/>
                <w:sz w:val="28"/>
                <w:szCs w:val="28"/>
              </w:rPr>
              <w:t>.В</w:t>
            </w:r>
            <w:bookmarkStart w:id="0" w:name="_GoBack"/>
            <w:bookmarkEnd w:id="0"/>
            <w:r w:rsidR="00127E86" w:rsidRPr="006827E3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127E86" w:rsidRPr="006827E3" w:rsidTr="004B2446">
        <w:trPr>
          <w:trHeight w:val="614"/>
        </w:trPr>
        <w:tc>
          <w:tcPr>
            <w:tcW w:w="2206" w:type="pct"/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  <w:r w:rsidRPr="006827E3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7E86" w:rsidRPr="006827E3" w:rsidRDefault="00127E86" w:rsidP="00127E86">
            <w:pPr>
              <w:spacing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127E86" w:rsidRPr="00C04679" w:rsidRDefault="00127E86" w:rsidP="00127E86">
            <w:pPr>
              <w:spacing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Д.М.</w:t>
            </w:r>
          </w:p>
        </w:tc>
      </w:tr>
    </w:tbl>
    <w:p w:rsidR="00127E86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Pr="006827E3" w:rsidRDefault="00127E86" w:rsidP="00127E86">
      <w:pPr>
        <w:spacing w:line="240" w:lineRule="auto"/>
        <w:rPr>
          <w:bCs/>
          <w:color w:val="000000" w:themeColor="text1"/>
          <w:sz w:val="28"/>
          <w:szCs w:val="28"/>
        </w:rPr>
      </w:pPr>
    </w:p>
    <w:p w:rsidR="00127E86" w:rsidRDefault="00127E86" w:rsidP="00127E86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827E3">
        <w:rPr>
          <w:bCs/>
          <w:color w:val="000000" w:themeColor="text1"/>
          <w:sz w:val="28"/>
          <w:szCs w:val="28"/>
        </w:rPr>
        <w:t>Санкт-Петербург</w:t>
      </w:r>
    </w:p>
    <w:p w:rsidR="00127E86" w:rsidRDefault="00127E86" w:rsidP="00127E86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827E3">
        <w:rPr>
          <w:bCs/>
          <w:color w:val="000000" w:themeColor="text1"/>
          <w:sz w:val="28"/>
          <w:szCs w:val="28"/>
        </w:rPr>
        <w:t>2016</w:t>
      </w:r>
    </w:p>
    <w:p w:rsidR="00127E86" w:rsidRDefault="00127E86" w:rsidP="00127E86">
      <w:pPr>
        <w:spacing w:line="240" w:lineRule="auto"/>
        <w:jc w:val="both"/>
        <w:rPr>
          <w:rStyle w:val="fontstyle01"/>
          <w:sz w:val="28"/>
          <w:szCs w:val="28"/>
        </w:rPr>
      </w:pPr>
      <w:r w:rsidRPr="0007595E">
        <w:rPr>
          <w:rStyle w:val="fontstyle01"/>
          <w:sz w:val="28"/>
          <w:szCs w:val="28"/>
        </w:rPr>
        <w:lastRenderedPageBreak/>
        <w:t xml:space="preserve">Цель работы: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знакомство с внутренним представлением различных типов данных, используемых компьютером при их обработке.</w:t>
      </w:r>
    </w:p>
    <w:p w:rsidR="00127E86" w:rsidRPr="0007595E" w:rsidRDefault="00127E86" w:rsidP="00127E86">
      <w:pPr>
        <w:spacing w:line="240" w:lineRule="auto"/>
        <w:jc w:val="both"/>
        <w:rPr>
          <w:rStyle w:val="fontstyle01"/>
          <w:b w:val="0"/>
          <w:bCs w:val="0"/>
          <w:sz w:val="28"/>
          <w:szCs w:val="28"/>
        </w:rPr>
      </w:pPr>
      <w:r w:rsidRPr="0007595E">
        <w:rPr>
          <w:rStyle w:val="fontstyle01"/>
          <w:sz w:val="28"/>
          <w:szCs w:val="28"/>
        </w:rPr>
        <w:t xml:space="preserve"> Задание: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1"/>
          <w:rFonts w:ascii="Times New Roman" w:hAnsi="Times New Roman" w:cs="Times New Roman"/>
          <w:sz w:val="28"/>
          <w:szCs w:val="28"/>
        </w:rPr>
        <w:t>1.   Р</w:t>
      </w:r>
      <w:r w:rsidRPr="0007595E">
        <w:rPr>
          <w:rFonts w:ascii="Times New Roman" w:hAnsi="Times New Roman" w:cs="Times New Roman"/>
          <w:sz w:val="28"/>
          <w:szCs w:val="28"/>
        </w:rPr>
        <w:t xml:space="preserve">азработать алгоритм ввода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07595E">
        <w:rPr>
          <w:rFonts w:ascii="Times New Roman" w:hAnsi="Times New Roman" w:cs="Times New Roman"/>
          <w:sz w:val="28"/>
          <w:szCs w:val="28"/>
        </w:rPr>
        <w:t>клавиатуры требуемых типов данных и показать</w:t>
      </w:r>
      <w:r>
        <w:rPr>
          <w:rFonts w:ascii="Times New Roman" w:hAnsi="Times New Roman" w:cs="Times New Roman"/>
          <w:sz w:val="28"/>
          <w:szCs w:val="28"/>
        </w:rPr>
        <w:t xml:space="preserve"> на экране их внутреннее </w:t>
      </w:r>
      <w:r w:rsidRPr="0007595E">
        <w:rPr>
          <w:rFonts w:ascii="Times New Roman" w:hAnsi="Times New Roman" w:cs="Times New Roman"/>
          <w:sz w:val="28"/>
          <w:szCs w:val="28"/>
        </w:rPr>
        <w:t>представление в двоичной системе счисления.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sz w:val="28"/>
          <w:szCs w:val="28"/>
        </w:rPr>
      </w:pP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2.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Написать и отладить программу на языке С++, реализующую</w:t>
      </w:r>
      <w:r w:rsidRPr="0007595E">
        <w:rPr>
          <w:rFonts w:ascii="Times New Roman" w:hAnsi="Times New Roman" w:cs="Times New Roman"/>
          <w:sz w:val="28"/>
          <w:szCs w:val="28"/>
        </w:rPr>
        <w:br/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разработанный алгоритм.</w:t>
      </w:r>
    </w:p>
    <w:p w:rsidR="00127E86" w:rsidRPr="0007595E" w:rsidRDefault="00127E86" w:rsidP="00127E86">
      <w:pPr>
        <w:spacing w:line="240" w:lineRule="auto"/>
        <w:jc w:val="both"/>
        <w:rPr>
          <w:rStyle w:val="fontstyle2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 xml:space="preserve">3. </w:t>
      </w:r>
      <w:r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C603CA">
        <w:rPr>
          <w:rStyle w:val="fontstyle21"/>
          <w:rFonts w:ascii="Times New Roman" w:hAnsi="Times New Roman" w:cs="Times New Roman"/>
          <w:sz w:val="28"/>
          <w:szCs w:val="28"/>
        </w:rPr>
        <w:t>Д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ополнить разработанный ранее алгоритм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блоками для выполнения преобразования двоичного полученного кода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исходного типа данных и последующего вывода преобразованного кода в</w:t>
      </w:r>
      <w:r w:rsidR="00C603CA">
        <w:rPr>
          <w:rFonts w:ascii="Times New Roman" w:hAnsi="Times New Roman" w:cs="Times New Roman"/>
          <w:sz w:val="28"/>
          <w:szCs w:val="28"/>
        </w:rPr>
        <w:t xml:space="preserve"> </w:t>
      </w:r>
      <w:r w:rsidRPr="0007595E">
        <w:rPr>
          <w:rStyle w:val="fontstyle21"/>
          <w:rFonts w:ascii="Times New Roman" w:hAnsi="Times New Roman" w:cs="Times New Roman"/>
          <w:sz w:val="28"/>
          <w:szCs w:val="28"/>
        </w:rPr>
        <w:t>двоичной системе счисления и в формате исходного данного.</w:t>
      </w:r>
    </w:p>
    <w:p w:rsidR="00C603CA" w:rsidRDefault="00127E86" w:rsidP="00C603CA">
      <w:pPr>
        <w:pStyle w:val="ac"/>
      </w:pPr>
      <w:r w:rsidRPr="0007595E">
        <w:t>Вариант №</w:t>
      </w:r>
      <w:r w:rsidR="00C603CA">
        <w:t>14</w:t>
      </w:r>
      <w:r w:rsidRPr="0007595E">
        <w:t xml:space="preserve">. </w:t>
      </w:r>
      <w:r w:rsidR="00C603CA">
        <w:t>Данные</w:t>
      </w:r>
      <w:r w:rsidRPr="00D155E6">
        <w:t xml:space="preserve"> </w:t>
      </w:r>
      <w:r w:rsidRPr="0007595E">
        <w:rPr>
          <w:lang w:val="en-US"/>
        </w:rPr>
        <w:t>short</w:t>
      </w:r>
      <w:r w:rsidRPr="00D155E6">
        <w:t xml:space="preserve"> </w:t>
      </w:r>
      <w:r w:rsidRPr="0007595E">
        <w:rPr>
          <w:lang w:val="en-US"/>
        </w:rPr>
        <w:t>int</w:t>
      </w:r>
      <w:r w:rsidRPr="00D155E6">
        <w:t xml:space="preserve"> </w:t>
      </w:r>
      <w:r w:rsidRPr="0007595E">
        <w:t>и</w:t>
      </w:r>
      <w:r w:rsidRPr="00D155E6">
        <w:t xml:space="preserve"> </w:t>
      </w:r>
      <w:r w:rsidRPr="0007595E">
        <w:rPr>
          <w:lang w:val="en-US"/>
        </w:rPr>
        <w:t>double</w:t>
      </w:r>
      <w:r w:rsidRPr="00D155E6">
        <w:t>.</w:t>
      </w:r>
      <w:r w:rsidR="00C603CA" w:rsidRPr="00D155E6">
        <w:t xml:space="preserve"> </w:t>
      </w:r>
      <w:r w:rsidR="00C603CA">
        <w:t>Обработка: инвертировать значения рядом стоящих бит, количество которых и номер старшего разряда  задаются с клавиатуры.</w:t>
      </w:r>
    </w:p>
    <w:p w:rsidR="00127E86" w:rsidRPr="001326BB" w:rsidRDefault="00127E86" w:rsidP="00C603CA">
      <w:pPr>
        <w:spacing w:line="240" w:lineRule="auto"/>
        <w:jc w:val="both"/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программы:</w:t>
      </w:r>
    </w:p>
    <w:p w:rsidR="00D155E6" w:rsidRPr="00D155E6" w:rsidRDefault="00D155E6" w:rsidP="00127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программы представленна на рис. 1.</w:t>
      </w:r>
    </w:p>
    <w:p w:rsidR="00D155E6" w:rsidRDefault="00D155E6" w:rsidP="00D155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5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87232" cy="8120418"/>
            <wp:effectExtent l="0" t="0" r="0" b="0"/>
            <wp:docPr id="2" name="Рисунок 2" descr="C:\Users\NikSam\Desktop\ЛЭТИ4\ЭВМ(4)\L1\s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Sam\Desktop\ЛЭТИ4\ЭВМ(4)\L1\she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05" cy="815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E6" w:rsidRPr="00D155E6" w:rsidRDefault="00D155E6" w:rsidP="00D155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155E6">
        <w:rPr>
          <w:rFonts w:ascii="Times New Roman" w:hAnsi="Times New Roman" w:cs="Times New Roman"/>
          <w:sz w:val="28"/>
          <w:szCs w:val="28"/>
          <w:lang w:val="en-US"/>
        </w:rPr>
        <w:t xml:space="preserve">. 1.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15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155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155E6" w:rsidRPr="00D155E6" w:rsidRDefault="00D155E6" w:rsidP="00127E8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27E86" w:rsidRPr="00D155E6" w:rsidRDefault="00127E8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595E">
        <w:rPr>
          <w:rFonts w:ascii="Times New Roman" w:hAnsi="Times New Roman" w:cs="Times New Roman"/>
          <w:b/>
          <w:sz w:val="28"/>
          <w:szCs w:val="28"/>
        </w:rPr>
        <w:t>Текст</w:t>
      </w:r>
      <w:r w:rsidRPr="00D155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7595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155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55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</w:t>
      </w:r>
      <w:r w:rsidRPr="00D155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D155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&lt;locale.h&gt;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hConsole = GetStdHandle(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STD_OUTPUT_HANDLE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TYPE_DATA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name,print_st;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p_bytes;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*buf;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TYPE_DATA()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~TYPE_DATA()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[]buf;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print_bytes()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bytes;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8; r++)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 =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)(buf[i]&amp;(1&lt;&lt;r)) +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res.length();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&lt;= p_bytes)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)(4));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)(7));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res[i]?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)(15));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print_base()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(print_st.length()&gt;0)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1)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2)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4)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(bytes == 8)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printf(print_st.data(), *(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*)(buf));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invert_bits(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bytes * 8)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- 1;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 &gt;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count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i &gt;= 0; i--)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buf[i / 8] ^= (1 &lt;&lt; (i % 8));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split_command(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(i&gt;0 &amp;&amp; i ==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.length()-1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i-=2;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&gt; 0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- 1]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.erase(i, 1);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i--;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.length();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res.push_back(resres);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resres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resres += </w:t>
      </w:r>
      <w:r w:rsidRPr="00BB2C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TYPE_DATA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number.bytes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"none"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setlocale(0,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hCon = CreateConsoleScreenBuffer(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CONSOLE_TEXTMODE_BUFFER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(hCon !=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cfi;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cfi.cbSize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CONSOLE_FONT_INFOEX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cfi.nFont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cfi.dwFontSize.X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cfi.dwFontSize.Y = 24;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cfi.FontFamily =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FF_DONTCARE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cfi.FontWeight = 400;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wcscpy(cfi.FaceName, L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"Lucida Console"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SetCurrentConsoleFontEx(hCon, </w:t>
      </w:r>
      <w:r w:rsidRPr="00BB2C1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&amp;cfi);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SetConsoleTextAttribute(hConsole, (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WORD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)(15));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//Введённое число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i_res;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//Результат обработки числа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is_input; 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is_res;   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Флажок</w:t>
      </w:r>
      <w:r w:rsidRPr="00BB2C1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результата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menu;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//Переменная выбранного пункта меню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is_input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is_res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i_res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buf[1024];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is_exit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Число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number.print_base();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Битовое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представление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number.print_bytes();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printf(number.name.data());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"Комманды:"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"chnt-сменить тип переменной"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&lt;n&gt;-Сменить значение на &lt;n&gt;"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"setb &lt;bits&gt;-Сменить биты на &lt;bits&gt;"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 &lt;en&gt; &lt;co&gt;-инверсия &lt;co&gt; битов заканчивая битом &lt;en&gt;"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puts(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gets_s(buf, 1024);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arr_com = split_command(buf);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0)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"exit"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is_exit = 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"chnt"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(number.name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"short int"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number.bytes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number.buf[i] = -1;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number.p_bytes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"%hd"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number.name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number.bytes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number.buf =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2C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i++)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number.buf[i]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number.p_bytes = 11;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number.print_st 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"%lf"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1)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sscanf(arr_com[1].data(), number.print_st.data(), number.buf);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(arr_com[0]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"setb"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number.bytes * 8 - 1; i &gt;= 0; i--)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number.buf[i / 8] = 0;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number.bytes * 8 - 1, r = 0; i &gt;= 0 &amp;&amp; r &lt; arr_com[1].size(); i--, r++)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(arr_com[1][r] == </w:t>
      </w:r>
      <w:r w:rsidRPr="00BB2C1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number.buf[i / 8] ^= (1 &lt;&lt; (i % 8));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D155E6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5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(arr_com.size() &gt; 2)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 = atoi(arr_com[1].data());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 = atoi(arr_com[2].data());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number.invert_bits(pos, num);</w:t>
      </w:r>
    </w:p>
    <w:p w:rsidR="00BB2C1C" w:rsidRP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B2C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(!is_exit);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2C1C" w:rsidRDefault="00BB2C1C" w:rsidP="00BB2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7E86" w:rsidRDefault="00127E86" w:rsidP="00127E8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BB2C1C" w:rsidRDefault="00BB2C1C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Примеры запуска программы</w:t>
      </w:r>
    </w:p>
    <w:p w:rsidR="00BB2C1C" w:rsidRPr="00BB2C1C" w:rsidRDefault="00BB2C1C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FFCA74" wp14:editId="2B4465C3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1C" w:rsidRDefault="00BB2C1C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6D45DA" wp14:editId="18A2776B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155E6" w:rsidRDefault="00D155E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27E86" w:rsidRDefault="00127E86" w:rsidP="00127E8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6280">
        <w:rPr>
          <w:rFonts w:ascii="Times New Roman" w:hAnsi="Times New Roman" w:cs="Times New Roman"/>
          <w:b/>
          <w:sz w:val="28"/>
          <w:szCs w:val="28"/>
        </w:rPr>
        <w:lastRenderedPageBreak/>
        <w:t>Структурная схема технических средств</w:t>
      </w:r>
    </w:p>
    <w:p w:rsidR="00D155E6" w:rsidRPr="00D155E6" w:rsidRDefault="00D155E6" w:rsidP="00127E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27E86" w:rsidRDefault="00D155E6" w:rsidP="00127E8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155E6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0425" cy="3011100"/>
            <wp:effectExtent l="0" t="0" r="0" b="0"/>
            <wp:docPr id="4" name="Рисунок 4" descr="C:\Users\NikSam\Desktop\ЛЭТИ4\ЭВМ(4)\L1\sh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Sam\Desktop\ЛЭТИ4\ЭВМ(4)\L1\shin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E86" w:rsidRDefault="00127E86" w:rsidP="00127E86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127E86" w:rsidRPr="00480C1D" w:rsidRDefault="00127E86" w:rsidP="00127E86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DF6E7B" w:rsidRPr="00127E86" w:rsidRDefault="00DF6E7B" w:rsidP="00127E86">
      <w:pPr>
        <w:spacing w:line="240" w:lineRule="auto"/>
      </w:pPr>
    </w:p>
    <w:sectPr w:rsidR="00DF6E7B" w:rsidRPr="00127E8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E44" w:rsidRDefault="00EA0E44">
      <w:pPr>
        <w:spacing w:after="0" w:line="240" w:lineRule="auto"/>
      </w:pPr>
      <w:r>
        <w:separator/>
      </w:r>
    </w:p>
  </w:endnote>
  <w:endnote w:type="continuationSeparator" w:id="0">
    <w:p w:rsidR="00EA0E44" w:rsidRDefault="00EA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1D0" w:rsidRDefault="00DF6E7B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8A1E96">
      <w:rPr>
        <w:noProof/>
      </w:rPr>
      <w:t>9</w:t>
    </w:r>
    <w:r>
      <w:fldChar w:fldCharType="end"/>
    </w:r>
  </w:p>
  <w:p w:rsidR="00F131D0" w:rsidRDefault="00EA0E4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E44" w:rsidRDefault="00EA0E44">
      <w:pPr>
        <w:spacing w:after="0" w:line="240" w:lineRule="auto"/>
      </w:pPr>
      <w:r>
        <w:separator/>
      </w:r>
    </w:p>
  </w:footnote>
  <w:footnote w:type="continuationSeparator" w:id="0">
    <w:p w:rsidR="00EA0E44" w:rsidRDefault="00EA0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6AB1"/>
    <w:multiLevelType w:val="hybridMultilevel"/>
    <w:tmpl w:val="D3B8F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5D6D"/>
    <w:rsid w:val="00127E86"/>
    <w:rsid w:val="002C5D6D"/>
    <w:rsid w:val="008A1E96"/>
    <w:rsid w:val="00BB2C1C"/>
    <w:rsid w:val="00C603CA"/>
    <w:rsid w:val="00CB4E1D"/>
    <w:rsid w:val="00D155E6"/>
    <w:rsid w:val="00DF6E7B"/>
    <w:rsid w:val="00EA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CC6A"/>
  <w15:docId w15:val="{DB265BC8-D2F1-43BC-BFBF-4203EC9B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C5D6D"/>
    <w:pPr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5D6D"/>
    <w:rPr>
      <w:rFonts w:ascii="Segoe UI" w:eastAsia="Calibri" w:hAnsi="Segoe UI" w:cs="Times New Roman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2C5D6D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5D6D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2C5D6D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2C5D6D"/>
    <w:rPr>
      <w:rFonts w:ascii="Calibri" w:eastAsia="Calibri" w:hAnsi="Calibri" w:cs="Times New Roman"/>
      <w:lang w:eastAsia="en-US"/>
    </w:rPr>
  </w:style>
  <w:style w:type="paragraph" w:styleId="aa">
    <w:name w:val="footer"/>
    <w:basedOn w:val="a"/>
    <w:link w:val="ab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2C5D6D"/>
    <w:rPr>
      <w:rFonts w:ascii="Calibri" w:eastAsia="Calibri" w:hAnsi="Calibri" w:cs="Times New Roman"/>
      <w:lang w:eastAsia="en-US"/>
    </w:rPr>
  </w:style>
  <w:style w:type="table" w:customStyle="1" w:styleId="110">
    <w:name w:val="Таблица простая 11"/>
    <w:basedOn w:val="a1"/>
    <w:uiPriority w:val="41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fontstyle01">
    <w:name w:val="fontstyle01"/>
    <w:basedOn w:val="a0"/>
    <w:rsid w:val="00127E8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127E8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">
    <w:name w:val="текст пособия"/>
    <w:basedOn w:val="a"/>
    <w:qFormat/>
    <w:rsid w:val="00127E86"/>
    <w:pPr>
      <w:widowControl w:val="0"/>
      <w:spacing w:after="0"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</w:rPr>
  </w:style>
  <w:style w:type="paragraph" w:styleId="ad">
    <w:name w:val="List Paragraph"/>
    <w:basedOn w:val="a"/>
    <w:uiPriority w:val="34"/>
    <w:qFormat/>
    <w:rsid w:val="00127E86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Times142">
    <w:name w:val="Times14_РИО2"/>
    <w:basedOn w:val="a"/>
    <w:link w:val="Times1420"/>
    <w:qFormat/>
    <w:rsid w:val="00127E86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127E86"/>
    <w:rPr>
      <w:rFonts w:ascii="Times New Roman" w:eastAsia="Times New Roman" w:hAnsi="Times New Roman" w:cs="Times New Roman"/>
      <w:sz w:val="28"/>
      <w:szCs w:val="24"/>
    </w:rPr>
  </w:style>
  <w:style w:type="character" w:styleId="ae">
    <w:name w:val="Book Title"/>
    <w:basedOn w:val="a0"/>
    <w:qFormat/>
    <w:rsid w:val="00127E8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NikSam</cp:lastModifiedBy>
  <cp:revision>5</cp:revision>
  <dcterms:created xsi:type="dcterms:W3CDTF">2016-04-03T16:25:00Z</dcterms:created>
  <dcterms:modified xsi:type="dcterms:W3CDTF">2017-02-17T10:50:00Z</dcterms:modified>
</cp:coreProperties>
</file>