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A65" w:rsidRPr="008157EB" w:rsidRDefault="00795A65" w:rsidP="00795A6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95A65" w:rsidRPr="008157EB" w:rsidRDefault="00795A65" w:rsidP="00795A6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95A65" w:rsidRPr="008157EB" w:rsidRDefault="00795A65" w:rsidP="00795A6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95A65" w:rsidRPr="008157EB" w:rsidRDefault="00795A65" w:rsidP="00795A6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95A65" w:rsidRPr="00DE304A" w:rsidRDefault="00795A65" w:rsidP="00795A6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DE304A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ычислительной техники</w:t>
      </w:r>
    </w:p>
    <w:p w:rsidR="00795A65" w:rsidRPr="00BE4534" w:rsidRDefault="00795A65" w:rsidP="00795A65">
      <w:pPr>
        <w:spacing w:line="360" w:lineRule="auto"/>
        <w:jc w:val="center"/>
        <w:rPr>
          <w:b/>
          <w:caps/>
          <w:sz w:val="28"/>
          <w:szCs w:val="28"/>
        </w:rPr>
      </w:pPr>
    </w:p>
    <w:p w:rsidR="00795A65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pStyle w:val="Times142"/>
        <w:spacing w:line="360" w:lineRule="auto"/>
        <w:ind w:firstLine="0"/>
        <w:jc w:val="center"/>
        <w:rPr>
          <w:rStyle w:val="a3"/>
          <w:caps/>
          <w:smallCaps/>
          <w:szCs w:val="28"/>
        </w:rPr>
      </w:pPr>
      <w:r w:rsidRPr="00DE304A">
        <w:rPr>
          <w:rStyle w:val="a3"/>
          <w:caps/>
          <w:smallCaps/>
          <w:szCs w:val="28"/>
        </w:rPr>
        <w:t>отчет</w:t>
      </w:r>
    </w:p>
    <w:p w:rsidR="00795A65" w:rsidRPr="00795A65" w:rsidRDefault="00795A65" w:rsidP="00795A65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DE304A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  <w:lang w:val="en-US"/>
        </w:rPr>
        <w:t>2</w:t>
      </w:r>
    </w:p>
    <w:p w:rsidR="00795A65" w:rsidRPr="00DE304A" w:rsidRDefault="00795A65" w:rsidP="00795A65">
      <w:pPr>
        <w:spacing w:line="360" w:lineRule="auto"/>
        <w:jc w:val="center"/>
        <w:rPr>
          <w:b/>
          <w:sz w:val="28"/>
          <w:szCs w:val="28"/>
        </w:rPr>
      </w:pPr>
      <w:r w:rsidRPr="00DE304A">
        <w:rPr>
          <w:b/>
          <w:sz w:val="28"/>
          <w:szCs w:val="28"/>
        </w:rPr>
        <w:t>по дисциплине «Алгоритмы и структуры данных»</w:t>
      </w: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/>
          <w:sz w:val="28"/>
          <w:szCs w:val="28"/>
        </w:rPr>
        <w:t>Тема: Множество как объект</w:t>
      </w: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  <w:r w:rsidRPr="00DE304A">
        <w:rPr>
          <w:sz w:val="28"/>
          <w:szCs w:val="28"/>
        </w:rPr>
        <w:t xml:space="preserve">Студенты гр. 5307                             </w:t>
      </w:r>
      <w:proofErr w:type="spellStart"/>
      <w:r w:rsidRPr="00DE304A">
        <w:rPr>
          <w:sz w:val="28"/>
          <w:szCs w:val="28"/>
        </w:rPr>
        <w:t>Ахмадов</w:t>
      </w:r>
      <w:proofErr w:type="spellEnd"/>
      <w:r w:rsidRPr="00DE304A">
        <w:rPr>
          <w:sz w:val="28"/>
          <w:szCs w:val="28"/>
        </w:rPr>
        <w:t xml:space="preserve"> Н.М, </w:t>
      </w:r>
      <w:proofErr w:type="spellStart"/>
      <w:r w:rsidRPr="00DE304A">
        <w:rPr>
          <w:sz w:val="28"/>
          <w:szCs w:val="28"/>
        </w:rPr>
        <w:t>Самоуков</w:t>
      </w:r>
      <w:proofErr w:type="spellEnd"/>
      <w:r w:rsidRPr="00DE304A">
        <w:rPr>
          <w:sz w:val="28"/>
          <w:szCs w:val="28"/>
        </w:rPr>
        <w:t xml:space="preserve"> Н.В.</w:t>
      </w: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sz w:val="28"/>
          <w:szCs w:val="28"/>
        </w:rPr>
      </w:pPr>
      <w:r w:rsidRPr="00DE304A">
        <w:rPr>
          <w:sz w:val="28"/>
          <w:szCs w:val="28"/>
        </w:rPr>
        <w:t xml:space="preserve">Преподаватель                 ______________                Колинько П.Г. </w:t>
      </w:r>
    </w:p>
    <w:p w:rsidR="00795A65" w:rsidRPr="00DE304A" w:rsidRDefault="00795A65" w:rsidP="00795A65">
      <w:pPr>
        <w:spacing w:line="360" w:lineRule="auto"/>
        <w:jc w:val="center"/>
        <w:rPr>
          <w:bCs/>
          <w:sz w:val="28"/>
          <w:szCs w:val="28"/>
        </w:rPr>
      </w:pPr>
    </w:p>
    <w:p w:rsidR="00795A65" w:rsidRPr="00DE304A" w:rsidRDefault="00795A65" w:rsidP="00795A65">
      <w:pPr>
        <w:spacing w:line="360" w:lineRule="auto"/>
        <w:jc w:val="center"/>
        <w:rPr>
          <w:bCs/>
          <w:sz w:val="28"/>
          <w:szCs w:val="28"/>
        </w:rPr>
      </w:pPr>
      <w:r w:rsidRPr="00DE304A">
        <w:rPr>
          <w:bCs/>
          <w:sz w:val="28"/>
          <w:szCs w:val="28"/>
        </w:rPr>
        <w:lastRenderedPageBreak/>
        <w:t>Санкт-Петербург</w:t>
      </w:r>
    </w:p>
    <w:p w:rsidR="00795A65" w:rsidRDefault="00795A65" w:rsidP="00795A65">
      <w:pPr>
        <w:spacing w:line="360" w:lineRule="auto"/>
        <w:jc w:val="center"/>
        <w:rPr>
          <w:bCs/>
          <w:sz w:val="28"/>
          <w:szCs w:val="28"/>
        </w:rPr>
      </w:pPr>
      <w:r w:rsidRPr="00DE304A">
        <w:rPr>
          <w:bCs/>
          <w:sz w:val="28"/>
          <w:szCs w:val="28"/>
        </w:rPr>
        <w:t>2016</w:t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-836700426"/>
        <w:docPartObj>
          <w:docPartGallery w:val="Table of Contents"/>
          <w:docPartUnique/>
        </w:docPartObj>
      </w:sdtPr>
      <w:sdtContent>
        <w:p w:rsidR="00795A65" w:rsidRDefault="00795A65" w:rsidP="00795A65">
          <w:pPr>
            <w:pStyle w:val="a4"/>
          </w:pPr>
          <w:r>
            <w:t>Оглавление</w:t>
          </w:r>
        </w:p>
        <w:p w:rsidR="00C37ABE" w:rsidRDefault="00795A65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47558" w:history="1">
            <w:r w:rsidR="00C37ABE" w:rsidRPr="00126229">
              <w:rPr>
                <w:rStyle w:val="af3"/>
                <w:noProof/>
              </w:rPr>
              <w:t>1. ЗАДАНИЕ</w:t>
            </w:r>
            <w:r w:rsidR="00C37ABE">
              <w:rPr>
                <w:noProof/>
                <w:webHidden/>
              </w:rPr>
              <w:tab/>
            </w:r>
            <w:r w:rsidR="00C37ABE">
              <w:rPr>
                <w:noProof/>
                <w:webHidden/>
              </w:rPr>
              <w:fldChar w:fldCharType="begin"/>
            </w:r>
            <w:r w:rsidR="00C37ABE">
              <w:rPr>
                <w:noProof/>
                <w:webHidden/>
              </w:rPr>
              <w:instrText xml:space="preserve"> PAGEREF _Toc462647558 \h </w:instrText>
            </w:r>
            <w:r w:rsidR="00C37ABE">
              <w:rPr>
                <w:noProof/>
                <w:webHidden/>
              </w:rPr>
            </w:r>
            <w:r w:rsidR="00C37ABE">
              <w:rPr>
                <w:noProof/>
                <w:webHidden/>
              </w:rPr>
              <w:fldChar w:fldCharType="separate"/>
            </w:r>
            <w:r w:rsidR="00C37ABE">
              <w:rPr>
                <w:noProof/>
                <w:webHidden/>
              </w:rPr>
              <w:t>3</w:t>
            </w:r>
            <w:r w:rsidR="00C37ABE">
              <w:rPr>
                <w:noProof/>
                <w:webHidden/>
              </w:rPr>
              <w:fldChar w:fldCharType="end"/>
            </w:r>
          </w:hyperlink>
        </w:p>
        <w:p w:rsidR="00C37ABE" w:rsidRDefault="00C37AB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2647559" w:history="1">
            <w:r w:rsidRPr="00126229">
              <w:rPr>
                <w:rStyle w:val="af3"/>
                <w:noProof/>
              </w:rPr>
              <w:t>2. РЕЗУЛЬТАТЫ ЭКСПЕРИМЕНТА С ИСПОЛЬЗОВАНИЕМ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ABE" w:rsidRDefault="00C37AB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2647560" w:history="1">
            <w:r w:rsidRPr="00126229">
              <w:rPr>
                <w:rStyle w:val="af3"/>
                <w:noProof/>
              </w:rPr>
              <w:t>3. РЕЗУЛЬТАТ ЭКСПЕРИМЕНТА С ОТСЛЕЖИВАЕНИЕМ ВЫЗОВА ФУНКЦИЙ-ЧЛЕНОВ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ABE" w:rsidRDefault="00C37AB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2647561" w:history="1">
            <w:r w:rsidRPr="00126229">
              <w:rPr>
                <w:rStyle w:val="af3"/>
                <w:noProof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ABE" w:rsidRDefault="00C37AB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2647562" w:history="1">
            <w:r w:rsidRPr="00126229">
              <w:rPr>
                <w:rStyle w:val="af3"/>
                <w:noProof/>
              </w:rPr>
              <w:t>5. 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ABE" w:rsidRDefault="00C37AB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2647563" w:history="1">
            <w:r w:rsidRPr="00126229">
              <w:rPr>
                <w:rStyle w:val="af3"/>
                <w:noProof/>
              </w:rPr>
              <w:t>6.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_Toc462647563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A65" w:rsidRDefault="00795A65" w:rsidP="00795A65">
          <w:r>
            <w:rPr>
              <w:b/>
              <w:bCs/>
            </w:rPr>
            <w:fldChar w:fldCharType="end"/>
          </w:r>
        </w:p>
      </w:sdtContent>
    </w:sdt>
    <w:p w:rsidR="00795A65" w:rsidRDefault="00795A65" w:rsidP="00795A65">
      <w:pPr>
        <w:spacing w:after="160" w:line="259" w:lineRule="auto"/>
        <w:rPr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  <w:highlight w:val="yellow"/>
        </w:rPr>
        <w:br w:type="page"/>
      </w:r>
    </w:p>
    <w:p w:rsidR="00795A65" w:rsidRDefault="00795A65" w:rsidP="00795A65">
      <w:pPr>
        <w:pStyle w:val="a6"/>
      </w:pPr>
      <w:bookmarkStart w:id="0" w:name="_Toc462647558"/>
      <w:r w:rsidRPr="00E11F1A">
        <w:lastRenderedPageBreak/>
        <w:t>1. ЗАДАНИЕ</w:t>
      </w:r>
      <w:bookmarkEnd w:id="0"/>
    </w:p>
    <w:p w:rsidR="00795A65" w:rsidRDefault="00795A65" w:rsidP="00795A65"/>
    <w:p w:rsidR="00795A65" w:rsidRPr="00E11F1A" w:rsidRDefault="00795A65" w:rsidP="00795A65">
      <w:r>
        <w:t xml:space="preserve">На универсуме строчных латинских букв есть 4 множества </w:t>
      </w:r>
      <w:r>
        <w:rPr>
          <w:lang w:val="en-US"/>
        </w:rPr>
        <w:t>A</w:t>
      </w:r>
      <w:r w:rsidRPr="00E11F1A">
        <w:t xml:space="preserve">, </w:t>
      </w:r>
      <w:r>
        <w:rPr>
          <w:lang w:val="en-US"/>
        </w:rPr>
        <w:t>B</w:t>
      </w:r>
      <w:r w:rsidRPr="00E11F1A">
        <w:t xml:space="preserve">, </w:t>
      </w:r>
      <w:r>
        <w:rPr>
          <w:lang w:val="en-US"/>
        </w:rPr>
        <w:t>C</w:t>
      </w:r>
      <w:r w:rsidRPr="00E11F1A">
        <w:t xml:space="preserve">, </w:t>
      </w:r>
      <w:r>
        <w:rPr>
          <w:lang w:val="en-US"/>
        </w:rPr>
        <w:t>D</w:t>
      </w:r>
      <w:r w:rsidRPr="00E11F1A">
        <w:t xml:space="preserve">. </w:t>
      </w:r>
      <w:r>
        <w:t xml:space="preserve">Надо вычислить множество, содержащее все буквы, общие для множеств </w:t>
      </w:r>
      <w:r>
        <w:rPr>
          <w:lang w:val="en-US"/>
        </w:rPr>
        <w:t>A</w:t>
      </w:r>
      <w:r>
        <w:t xml:space="preserve"> и</w:t>
      </w:r>
      <w:r w:rsidRPr="00E11F1A">
        <w:t xml:space="preserve"> </w:t>
      </w:r>
      <w:r>
        <w:rPr>
          <w:lang w:val="en-US"/>
        </w:rPr>
        <w:t>B</w:t>
      </w:r>
      <w:r>
        <w:t xml:space="preserve">, за исключением букв, содержащихся </w:t>
      </w:r>
      <w:proofErr w:type="gramStart"/>
      <w:r>
        <w:t>в С</w:t>
      </w:r>
      <w:proofErr w:type="gramEnd"/>
      <w:r>
        <w:t xml:space="preserve">, а также все буквы с </w:t>
      </w:r>
      <w:r>
        <w:rPr>
          <w:lang w:val="en-US"/>
        </w:rPr>
        <w:t>D</w:t>
      </w:r>
      <w:r w:rsidR="006E6E00">
        <w:t>, сделать это требуется с помощью классов и сравнить с результатами работы без классов.</w:t>
      </w:r>
    </w:p>
    <w:p w:rsidR="00795A65" w:rsidRDefault="00795A65" w:rsidP="00795A65">
      <w:pPr>
        <w:pStyle w:val="a6"/>
      </w:pPr>
      <w:bookmarkStart w:id="1" w:name="_Toc462647559"/>
      <w:r>
        <w:t>2</w:t>
      </w:r>
      <w:r w:rsidRPr="00E11F1A">
        <w:t xml:space="preserve">. </w:t>
      </w:r>
      <w:r>
        <w:t>РЕЗУЛЬТАТЫ ЭКСПЕРИМЕНТА С ИСПОЛЬЗОВАНИЕМ КЛАССОВ</w:t>
      </w:r>
      <w:bookmarkEnd w:id="1"/>
    </w:p>
    <w:p w:rsidR="00795A65" w:rsidRDefault="00795A65" w:rsidP="00795A65">
      <w:pPr>
        <w:jc w:val="center"/>
        <w:rPr>
          <w:rFonts w:asciiTheme="majorHAnsi" w:hAnsiTheme="majorHAnsi" w:cs="Cambria Math"/>
          <w:b/>
          <w:color w:val="252525"/>
          <w:szCs w:val="21"/>
          <w:shd w:val="clear" w:color="auto" w:fill="FFFFFF"/>
        </w:rPr>
      </w:pPr>
    </w:p>
    <w:p w:rsidR="00356B90" w:rsidRPr="00356B90" w:rsidRDefault="00356B90" w:rsidP="00356B90">
      <w:r>
        <w:t xml:space="preserve">Результат эксперимента с отслеживанием вызова функций-членов изображен на рисунке </w:t>
      </w:r>
      <w:r>
        <w:t>1</w:t>
      </w:r>
      <w:r>
        <w:t>.</w:t>
      </w:r>
    </w:p>
    <w:p w:rsidR="00356B90" w:rsidRDefault="00356B90" w:rsidP="00356B90"/>
    <w:p w:rsidR="00356B90" w:rsidRDefault="00356B90" w:rsidP="00356B90">
      <w:r>
        <w:rPr>
          <w:noProof/>
          <w:lang w:eastAsia="ru-RU"/>
        </w:rPr>
        <w:drawing>
          <wp:inline distT="0" distB="0" distL="0" distR="0">
            <wp:extent cx="5931535" cy="30054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90" w:rsidRPr="00F96761" w:rsidRDefault="00356B90" w:rsidP="00356B90">
      <w:pPr>
        <w:jc w:val="right"/>
      </w:pPr>
      <w:r>
        <w:tab/>
        <w:t xml:space="preserve">Рисунок </w:t>
      </w:r>
      <w:r>
        <w:t>1</w:t>
      </w:r>
      <w:r>
        <w:t>. Скриншот программы с отслеживанием</w:t>
      </w:r>
    </w:p>
    <w:p w:rsidR="00356B90" w:rsidRPr="00CB6219" w:rsidRDefault="00356B90" w:rsidP="00795A65">
      <w:pPr>
        <w:jc w:val="center"/>
        <w:rPr>
          <w:rFonts w:asciiTheme="majorHAnsi" w:hAnsiTheme="majorHAnsi" w:cs="Cambria Math"/>
          <w:b/>
          <w:color w:val="252525"/>
          <w:szCs w:val="21"/>
          <w:shd w:val="clear" w:color="auto" w:fill="FFFFFF"/>
        </w:rPr>
      </w:pPr>
    </w:p>
    <w:p w:rsidR="00356B90" w:rsidRDefault="00356B90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</w:pPr>
      <w:bookmarkStart w:id="2" w:name="_Toc462647560"/>
      <w:r>
        <w:br w:type="page"/>
      </w:r>
    </w:p>
    <w:p w:rsidR="00795A65" w:rsidRDefault="00795A65" w:rsidP="00795A65">
      <w:pPr>
        <w:pStyle w:val="a6"/>
      </w:pPr>
      <w:r w:rsidRPr="00F96761">
        <w:lastRenderedPageBreak/>
        <w:t>3</w:t>
      </w:r>
      <w:r w:rsidRPr="00E11F1A">
        <w:t xml:space="preserve">. </w:t>
      </w:r>
      <w:r>
        <w:t>РЕЗУЛЬТАТ</w:t>
      </w:r>
      <w:r>
        <w:t xml:space="preserve"> ЭКСПЕРИМЕНТА С </w:t>
      </w:r>
      <w:r>
        <w:t>ОТСЛЕЖИВАЕНИЕМ ВЫЗОВА ФУНКЦИЙ-ЧЛЕНОВ</w:t>
      </w:r>
      <w:bookmarkEnd w:id="2"/>
    </w:p>
    <w:p w:rsidR="00356B90" w:rsidRPr="00356B90" w:rsidRDefault="00356B90" w:rsidP="00356B90">
      <w:r>
        <w:t>Результат эксперимента с отслеживанием вызова функций-членов изображен на рисунке 2.</w:t>
      </w:r>
    </w:p>
    <w:p w:rsidR="00795A65" w:rsidRDefault="00795A65" w:rsidP="00795A65"/>
    <w:p w:rsidR="00795A65" w:rsidRDefault="00356B90" w:rsidP="00795A65">
      <w:r w:rsidRPr="00356B90">
        <w:rPr>
          <w:noProof/>
          <w:lang w:eastAsia="ru-RU"/>
        </w:rPr>
        <w:drawing>
          <wp:inline distT="0" distB="0" distL="0" distR="0">
            <wp:extent cx="5995284" cy="3983535"/>
            <wp:effectExtent l="0" t="0" r="5715" b="0"/>
            <wp:docPr id="1" name="Рисунок 1" descr="C:\Users\stud3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3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658" cy="400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90" w:rsidRPr="00F96761" w:rsidRDefault="00356B90" w:rsidP="00356B90">
      <w:pPr>
        <w:jc w:val="right"/>
      </w:pPr>
      <w:r>
        <w:tab/>
        <w:t>Рисунок 2. Скриншот программы с отслеживанием</w:t>
      </w:r>
    </w:p>
    <w:p w:rsidR="00795A65" w:rsidRDefault="00795A65" w:rsidP="00795A65">
      <w:pPr>
        <w:pStyle w:val="a6"/>
      </w:pPr>
      <w:bookmarkStart w:id="3" w:name="_Toc462647561"/>
      <w:r>
        <w:t>4</w:t>
      </w:r>
      <w:r w:rsidRPr="00E11F1A">
        <w:t xml:space="preserve">. </w:t>
      </w:r>
      <w:r>
        <w:t>ВЫВОД</w:t>
      </w:r>
      <w:bookmarkEnd w:id="3"/>
    </w:p>
    <w:p w:rsidR="00356B90" w:rsidRDefault="00356B90" w:rsidP="00356B90">
      <w:r>
        <w:tab/>
      </w:r>
      <w:r w:rsidR="006E6E00">
        <w:tab/>
      </w:r>
      <w:r w:rsidR="00AB6736">
        <w:t>При сравнении времени, затраченного на обработку исходных данных с помощью и без помощи классов, было выявлено следующее:</w:t>
      </w:r>
    </w:p>
    <w:p w:rsidR="00AB6736" w:rsidRDefault="00AB6736" w:rsidP="00356B90">
      <w:r>
        <w:tab/>
        <w:t>- для массивов и машинного слово время выполнения обработки примерно одинаково.</w:t>
      </w:r>
    </w:p>
    <w:p w:rsidR="00AB6736" w:rsidRDefault="00AB6736" w:rsidP="00356B90">
      <w:r>
        <w:tab/>
        <w:t xml:space="preserve">- для списков и </w:t>
      </w:r>
      <w:r>
        <w:t>универсума</w:t>
      </w:r>
      <w:r>
        <w:t xml:space="preserve"> количество тиков для выполнения обработки примерно в три раза больше для классов.</w:t>
      </w:r>
    </w:p>
    <w:p w:rsidR="00AB6736" w:rsidRDefault="00AB6736" w:rsidP="00356B90">
      <w:r>
        <w:tab/>
      </w:r>
      <w:r>
        <w:tab/>
        <w:t xml:space="preserve">Анализируя код и полученные результаты, по нашему мнению, классы удобно использовать, когда время выполнения операции не является критичным. Программировать с помощью классов гораздо быстрее чем без них. Также классы в большинстве случаев не выгодно использовать если требуется работать с большими объемами данных.  </w:t>
      </w:r>
      <w:bookmarkStart w:id="4" w:name="_GoBack"/>
      <w:bookmarkEnd w:id="4"/>
    </w:p>
    <w:p w:rsidR="00AB6736" w:rsidRPr="00356B90" w:rsidRDefault="00AB6736" w:rsidP="00356B90"/>
    <w:p w:rsidR="00795A65" w:rsidRDefault="00795A65" w:rsidP="00795A65">
      <w:pPr>
        <w:pStyle w:val="a6"/>
      </w:pPr>
      <w:bookmarkStart w:id="5" w:name="_Toc462647562"/>
      <w:r>
        <w:t>5</w:t>
      </w:r>
      <w:r>
        <w:t>. СПИСОК ИСПОЛЬЗОВАННЫХ ИСТОЧНИКОВ</w:t>
      </w:r>
      <w:bookmarkEnd w:id="5"/>
    </w:p>
    <w:p w:rsidR="00795A65" w:rsidRPr="007E4A08" w:rsidRDefault="00795A65" w:rsidP="00795A65">
      <w:r>
        <w:t xml:space="preserve">Колинько П. Г. Алгоритмы и структуры данных: методические указания к лабораторным работам, практическим занятиям и курсовому проектированию. Ч. 1. – </w:t>
      </w:r>
      <w:proofErr w:type="gramStart"/>
      <w:r>
        <w:t>СПб.:</w:t>
      </w:r>
      <w:proofErr w:type="gramEnd"/>
      <w:r>
        <w:t xml:space="preserve"> Изд-во </w:t>
      </w:r>
      <w:proofErr w:type="spellStart"/>
      <w:r>
        <w:t>СПбГЭТУ</w:t>
      </w:r>
      <w:proofErr w:type="spellEnd"/>
      <w:r>
        <w:t xml:space="preserve"> </w:t>
      </w:r>
      <w:r w:rsidRPr="00CB6219">
        <w:t>&lt;&lt;</w:t>
      </w:r>
      <w:r>
        <w:t>ЛЭТИ</w:t>
      </w:r>
      <w:r w:rsidRPr="00CB6219">
        <w:t>&gt;&gt;</w:t>
      </w:r>
      <w:r>
        <w:t xml:space="preserve">, 2016. – 63 с. </w:t>
      </w:r>
    </w:p>
    <w:p w:rsidR="00795A65" w:rsidRDefault="00795A65" w:rsidP="00795A65">
      <w:pPr>
        <w:pStyle w:val="a6"/>
      </w:pPr>
      <w:bookmarkStart w:id="6" w:name="_Toc462647563"/>
      <w:r>
        <w:t>6</w:t>
      </w:r>
      <w:r w:rsidRPr="00E11F1A">
        <w:t xml:space="preserve">. </w:t>
      </w:r>
      <w:r>
        <w:t>ПРИЛОЖЕНИЕ</w:t>
      </w:r>
      <w:bookmarkEnd w:id="6"/>
    </w:p>
    <w:p w:rsidR="00795A65" w:rsidRPr="00795A65" w:rsidRDefault="00795A65" w:rsidP="00795A65">
      <w:r>
        <w:lastRenderedPageBreak/>
        <w:t xml:space="preserve">Файл: </w:t>
      </w:r>
      <w:r>
        <w:rPr>
          <w:lang w:val="en-US"/>
        </w:rPr>
        <w:t>code</w:t>
      </w:r>
      <w:r w:rsidRPr="0083036D">
        <w:t>.</w:t>
      </w:r>
      <w:proofErr w:type="spellStart"/>
      <w:r>
        <w:rPr>
          <w:lang w:val="en-US"/>
        </w:rPr>
        <w:t>cpp</w:t>
      </w:r>
      <w:proofErr w:type="spellEnd"/>
      <w:r w:rsidRPr="0083036D">
        <w:t xml:space="preserve"> – </w:t>
      </w:r>
      <w:r>
        <w:t>Исходный код.</w:t>
      </w:r>
    </w:p>
    <w:p w:rsidR="00795A65" w:rsidRDefault="00795A65" w:rsidP="00795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5A65" w:rsidRDefault="00795A65" w:rsidP="00795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5A65" w:rsidRDefault="00795A65" w:rsidP="00795A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intrinsic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rdtsc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REP1 = 1000000;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REP2 = 10000;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REP3 = 1000000;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REP4 = 1000000;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ST_CH 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EN_CH 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N_CH = 26;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массив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a[N_CH + 1];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список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sp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универсум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a[N_CH];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машинное</w:t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слово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gen(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rand() % (N_CH - 5) + 5)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s[N_CH + 1];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n[N_CH];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N_CH)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N_CH;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n[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% N_CH;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(n[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 % N_CH;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n[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--;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(n[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r] = ST_CH +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[N_CH];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ST_CH &amp;&amp;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EN_CH)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ST_CH] ==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ST_CH] = 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== 1)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-&gt;a[r]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ST_CH;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-&gt;a[r]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[N_CH];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6B9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ST_CH &amp;&amp;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EN_CH)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ST_CH] ==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ST_CH] = 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N_CH - 1;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== 1)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ST_CH;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ST_CH &amp;&amp;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EN_CH)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ST_CH] = 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ST_CH &amp;&amp;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EN_CH)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 |= 1 &lt;&lt;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ST_CH);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put(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"}\n"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put(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p; p = p-&gt;n)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p-&gt;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"}\n"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put(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ST_CH);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"}\n"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put(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 (1 &lt;&lt;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ST_CH);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"}\n"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&amp;_c,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&amp;_d,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&amp;_e);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&amp;_c,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&amp;_d,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&amp;_e);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&amp;_c,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&amp;_d,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&amp;_e);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&amp;_c,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&amp;_d,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&amp;_e);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a[N_CH + 1];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SET1()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[N_CH];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ST_CH &amp;&amp;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EN_CH)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ST_CH] ==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ST_CH] = 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== 1)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r]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ST_CH;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SET1(</w:t>
      </w:r>
      <w:proofErr w:type="gramEnd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put()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a;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"}\n"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operator=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 + 1;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SET1(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 + 1;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 &amp;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SET1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*s1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*s2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*s1 &amp;&amp; *s2; *s1 &gt; *s2 ? s2++ : s1++)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(*s1 == *s2)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*s1;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 |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SET1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r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*s1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*s2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(*s1 || *s2)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(*s1 &gt; *s2 &amp;&amp; *s2 != 0 || *s1 ==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((r == 0 || *s2 !=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 - 1]) &amp;&amp; *s2 !=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*s2;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s2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((r == 0 || *s1 !=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 - 1]) &amp;&amp; *s1 !=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*s1;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s1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 /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SET1 c = _a;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*s1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*s2 = 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*)_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*s1 &amp;&amp; *s2; *s1 &gt; *s2 ? s2++ : s1++)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(*s1 == *s2)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*s1 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r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*s1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*s1; s1++)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(*s1 !=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*s1;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ñïèñîê</w:t>
      </w:r>
      <w:proofErr w:type="spell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id;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SET2()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Деструктор</w:t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(%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)\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n",id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*p1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 = p-&gt;n;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SET2()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//id = </w:t>
      </w:r>
      <w:proofErr w:type="gram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rand(</w:t>
      </w:r>
      <w:proofErr w:type="gram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 % 10000;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Конструктор</w:t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(%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)\n", id);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) % 10000;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"Инициализация от строки(%i)\n",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);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[N_CH];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N_CH-1;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ST_CH;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SET2(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_s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"Конструктор от строки\n");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put()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p; p = p-&gt;n)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p-&gt;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"}\n"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operator=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"=(%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)\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n",_a.id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*p1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 = p-&gt;n;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*l;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*el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el-&gt;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el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el-&gt;n;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(; el; el = el-&gt;n)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el-&gt;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-&gt;n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SET2(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//id = </w:t>
      </w:r>
      <w:proofErr w:type="gram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rand(</w:t>
      </w:r>
      <w:proofErr w:type="gram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 % 10000;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Создание</w:t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копии</w:t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(%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) id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копии</w:t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(%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)\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n",_a.id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, id);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*l;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*el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el-&gt;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l=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el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el-&gt;n;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(; el; el = el-&gt;n)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el-&gt;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-&gt;n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l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 &amp;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"&amp; (%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)&amp;(%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)\n", _a.id, _b.id);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SET2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SP_EL *p;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(SP_EL *p1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*p2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p1 !=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p2 !=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p2-&gt;</w:t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p2 = p2-&gt;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 :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p1 = p1-&gt;n)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p2-&gt;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SP_EL;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SP_EL;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 = p-&gt;n;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 |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"| (%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)|(%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)\n", _a.id, _b.id);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SET2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SP_EL *p1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*p2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SP_EL *p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(p1 || p2)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(p1 == 0 || p2 != 0 &amp;&amp; 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p2-&gt;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p2-&gt;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p-&gt;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SP_EL;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SP_EL;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 = p-&gt;n;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p2-&gt;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p2 = p2-&gt;n;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p-&gt;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SP_EL;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SP_EL;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 = p-&gt;n;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p1 = p1-&gt;n;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 /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a,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"/ (%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)/(%</w:t>
      </w:r>
      <w:proofErr w:type="spell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)\n", _a.id, _b.id);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SET2 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_a);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SP_EL *p;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(SP_EL **p1 = &amp;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*p2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(*p1) &amp;&amp; p2;)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((*p1)-&gt;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p2-&gt;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 = (*p1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)-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(*p1);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*p1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(*p1)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((*p1)-&gt;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p2-&gt;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p2 = p2-&gt;n;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p1 = 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(*p1)-&gt;n);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a[N_CH];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SET3()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(a[*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==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SET3(</w:t>
      </w:r>
      <w:proofErr w:type="gramEnd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put()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 = 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"}\n"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operator=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SET3(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 &amp;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SET3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&amp;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 |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SET3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|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 /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SET3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!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>};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SET4()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a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|= 1 &lt;&lt; (*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SET4(</w:t>
      </w:r>
      <w:proofErr w:type="gramEnd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put()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 &amp; (1 &lt;&lt;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b = 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"}\n"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operator=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SET4(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 &amp;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SET4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 |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SET4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 /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SET4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 ~_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__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rdtsc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&amp;_c,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&amp;_d,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&amp;_e);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&amp;_c,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&amp;_d,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&amp;_e);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&amp;_c,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&amp;_d,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&amp;_e);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&amp;_b,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&amp;_c,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&amp;_d,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&amp;_e);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[30],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[30],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[30],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[30];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a2;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b2;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c2;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d2;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e2;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a3;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b3;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c3;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d3;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e3;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a4;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b4;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c4;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d4;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e4;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a5;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b5;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c5;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d5;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e5;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a6;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b6;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c6;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d6;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e6;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a7;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b7;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c7;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d7;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e7;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a8;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b8;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c8;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d8;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e8;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gen());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gen());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gen());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gen());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"N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среднее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 / 4.0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proofErr w:type="gramStart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\</w:t>
      </w:r>
      <w:proofErr w:type="gramEnd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&amp;a1);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&amp;b1);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&amp;c1);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&amp;d1);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&amp;a2);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&amp;b2);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&amp;c2);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&amp;d2);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&amp;a3);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&amp;b3);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&amp;c3);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&amp;d3);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&amp;a4);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&amp;b4);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&amp;c4);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&amp;d4);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a5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b5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c5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d5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a6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b6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c6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d6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a7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b7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c7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d7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a8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b8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c8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d8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a6, b6, c6, d6, e6);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__int64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t1, t2, t3, t4;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"A:"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put(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a1);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"B:"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put(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b1);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"C:"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put(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c1);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"D:"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put(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d1);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REP1;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e1.a[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a1, b1, c1, d1, e1);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t3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REP1;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a5, b5, c5, d5, e5);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t4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gramStart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Массив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Повторений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REP1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"):\n"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Тактов на 1 запуск:"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(t2 - t1) /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)REP1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"(без классов),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</w:p>
    <w:p w:rsidR="00356B90" w:rsidRDefault="00356B90" w:rsidP="00356B90">
      <w:pPr>
        <w:autoSpaceDE w:val="0"/>
        <w:autoSpaceDN w:val="0"/>
        <w:adjustRightInd w:val="0"/>
        <w:ind w:left="681" w:firstLine="22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(t4 - t3) /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)REP1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(с классами)\n"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t1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REP2;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a2, b2, c2, d2, e2);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e2);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t3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REP2;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a6, b6, c6, d6, e6);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t4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a2, b2, c2, d2, e2);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a2);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b2);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c2);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d2);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e2);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gramStart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Список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Повторений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REP2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"):\n"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Тактов на 1 запуск:"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(t2 - t1) /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)REP2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"(без классов),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</w:p>
    <w:p w:rsidR="00356B90" w:rsidRDefault="00356B90" w:rsidP="00356B90">
      <w:pPr>
        <w:autoSpaceDE w:val="0"/>
        <w:autoSpaceDN w:val="0"/>
        <w:adjustRightInd w:val="0"/>
        <w:ind w:left="681" w:firstLine="22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(t4 - t3) /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)REP2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(с классами)\n"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t1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REP3;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% (REP4 / 10) ==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\b"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e3.a[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a3, b3, c3, d3, e3);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e3.a[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0]%10;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"\b 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t3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REP3;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a7, b7, c7, d7, e7);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t4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gramStart"/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Универсум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Повторений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REP3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"):\n"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Тактов на 1 запуск:"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(t2 - t1) /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)REP3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"(без классов),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</w:p>
    <w:p w:rsidR="00356B90" w:rsidRDefault="00356B90" w:rsidP="00356B90">
      <w:pPr>
        <w:autoSpaceDE w:val="0"/>
        <w:autoSpaceDN w:val="0"/>
        <w:adjustRightInd w:val="0"/>
        <w:ind w:left="681" w:firstLine="22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(t4 - t3) /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)REP3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(с классами)\n"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t1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REP4;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% (REP4 / 10) ==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\b"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e4.a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a4, b4, c4, d4, e4);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t3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REP3;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% (REP4 / 10) ==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\b"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a8, b8, c8, d8, e8);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t4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time_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nМашинное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слово(Повторений:"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REP4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"):\n"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Тактов на 1 запуск:"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(t2 - t1) /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)REP4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"(без классов),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</w:p>
    <w:p w:rsidR="00356B90" w:rsidRDefault="00356B90" w:rsidP="00356B90">
      <w:pPr>
        <w:autoSpaceDE w:val="0"/>
        <w:autoSpaceDN w:val="0"/>
        <w:adjustRightInd w:val="0"/>
        <w:ind w:left="681" w:firstLine="22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(t4 - t3) /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)REP4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(с классами)\n"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Сделать ещё тест?(y/n)"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/ 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|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/ 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|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/ 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|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  1</w:t>
      </w:r>
      <w:proofErr w:type="gram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2   3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//a &amp; b / c | d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//1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*s1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*s2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*s1 &amp;&amp; *s2; *s1 &gt; *s2 ? s2++ : s1++)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(*s1 == *s2)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*s1;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//2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*s1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*s2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*s1 &amp;&amp; *s2; *s1 &gt; *s2 ? s2++ : s1++)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(*s1 == *s2)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*s1 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r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*s1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*s1; s1++)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(*s1 != </w:t>
      </w:r>
      <w:r w:rsidRPr="00356B9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*s1;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//3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r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*s1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*s2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(*s1 || *s2)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(*s1 &gt; *s2 &amp;&amp; *s2 != 0 || *s1 ==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((r == 0 || *s2 !=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 - 1]) &amp;&amp; *s2 !=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*s2;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s2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((r == 0 || *s1 !=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 - 1]) &amp;&amp; *s1 != 0)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*s1;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s1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[r]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  1</w:t>
      </w:r>
      <w:proofErr w:type="gramEnd"/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2   3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//a &amp; b / c | d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//1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*p1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*p2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p1 !=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p2 !=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p2-&gt;</w:t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p2 = p2-&gt;</w:t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 :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p1 = p1-&gt;n)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p2-&gt;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 = p-&gt;n;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//2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**g = &amp;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*p1 =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*p2 =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p1 &amp;&amp; p2;)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p2-&gt;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 = p1-&gt;n;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(*g);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*g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p1 = (*g);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(p1)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p2-&gt;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p2 = p2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-&gt;n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p1 = p1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-&gt;n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g = &amp;((*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g)-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&gt;n);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//3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SP_EL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f.spis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*p2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.spis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(p1 || p2)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(p1 == 0 || p2 != 0 &amp;&amp; 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p2-&gt;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p2-&gt;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p-&gt;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 = p-&gt;n;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p2-&gt;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p2 = p2-&gt;n;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p-&gt;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 = p-&gt;n;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p1-&gt;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p1 = p1-&gt;n;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f);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//a &amp; b / c | d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((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&amp;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 &amp; (~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])) |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6B9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56B9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//a &amp; b / c | d</w:t>
      </w: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56B90" w:rsidRPr="00356B90" w:rsidRDefault="00356B90" w:rsidP="00356B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&amp; (~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)) | </w:t>
      </w:r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356B9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356B9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6B90" w:rsidRDefault="00356B90" w:rsidP="00356B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95A65" w:rsidRDefault="00795A65" w:rsidP="00356B90"/>
    <w:p w:rsidR="00DB6511" w:rsidRDefault="00DB6511" w:rsidP="00356B90"/>
    <w:sectPr w:rsidR="00DB6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D3358"/>
    <w:multiLevelType w:val="hybridMultilevel"/>
    <w:tmpl w:val="5852B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22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90"/>
    <w:rsid w:val="00356B90"/>
    <w:rsid w:val="006E6E00"/>
    <w:rsid w:val="00795A65"/>
    <w:rsid w:val="00900690"/>
    <w:rsid w:val="00AB6736"/>
    <w:rsid w:val="00C37ABE"/>
    <w:rsid w:val="00DB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8BE36-2B47-4FDA-8F01-FD11C8F5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A65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95A6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A6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A6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A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A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A6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A6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A6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A6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A6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95A6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95A6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95A65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95A65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95A65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95A65"/>
    <w:rPr>
      <w:rFonts w:eastAsiaTheme="minorEastAsia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95A65"/>
    <w:rPr>
      <w:rFonts w:eastAsiaTheme="minorEastAsia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95A65"/>
    <w:rPr>
      <w:rFonts w:asciiTheme="majorHAnsi" w:eastAsiaTheme="majorEastAsia" w:hAnsiTheme="majorHAnsi" w:cs="Times New Roman"/>
    </w:rPr>
  </w:style>
  <w:style w:type="paragraph" w:customStyle="1" w:styleId="Times142">
    <w:name w:val="Times14_РИО2"/>
    <w:basedOn w:val="a"/>
    <w:link w:val="Times1420"/>
    <w:rsid w:val="00795A6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95A65"/>
    <w:rPr>
      <w:rFonts w:eastAsiaTheme="minorEastAsia" w:cs="Times New Roman"/>
      <w:sz w:val="28"/>
      <w:szCs w:val="24"/>
    </w:rPr>
  </w:style>
  <w:style w:type="character" w:styleId="a3">
    <w:name w:val="Book Title"/>
    <w:basedOn w:val="a0"/>
    <w:uiPriority w:val="33"/>
    <w:qFormat/>
    <w:rsid w:val="00795A65"/>
    <w:rPr>
      <w:rFonts w:asciiTheme="majorHAnsi" w:eastAsiaTheme="majorEastAsia" w:hAnsiTheme="majorHAnsi"/>
      <w:b/>
      <w:i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95A65"/>
    <w:pPr>
      <w:outlineLvl w:val="9"/>
    </w:pPr>
  </w:style>
  <w:style w:type="paragraph" w:styleId="a5">
    <w:name w:val="List Paragraph"/>
    <w:basedOn w:val="a"/>
    <w:uiPriority w:val="34"/>
    <w:qFormat/>
    <w:rsid w:val="00795A65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95A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795A6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795A6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795A65"/>
    <w:rPr>
      <w:rFonts w:asciiTheme="majorHAnsi" w:eastAsiaTheme="majorEastAsia" w:hAnsiTheme="majorHAnsi" w:cs="Times New Roman"/>
      <w:sz w:val="24"/>
      <w:szCs w:val="24"/>
    </w:rPr>
  </w:style>
  <w:style w:type="character" w:styleId="aa">
    <w:name w:val="Strong"/>
    <w:basedOn w:val="a0"/>
    <w:uiPriority w:val="22"/>
    <w:qFormat/>
    <w:rsid w:val="00795A65"/>
    <w:rPr>
      <w:b/>
      <w:bCs/>
    </w:rPr>
  </w:style>
  <w:style w:type="character" w:styleId="ab">
    <w:name w:val="Emphasis"/>
    <w:basedOn w:val="a0"/>
    <w:uiPriority w:val="20"/>
    <w:qFormat/>
    <w:rsid w:val="00795A65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795A65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795A65"/>
    <w:rPr>
      <w:i/>
    </w:rPr>
  </w:style>
  <w:style w:type="character" w:customStyle="1" w:styleId="22">
    <w:name w:val="Цитата 2 Знак"/>
    <w:basedOn w:val="a0"/>
    <w:link w:val="21"/>
    <w:uiPriority w:val="29"/>
    <w:rsid w:val="00795A65"/>
    <w:rPr>
      <w:rFonts w:eastAsiaTheme="minorEastAsia" w:cs="Times New Roman"/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95A65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795A65"/>
    <w:rPr>
      <w:rFonts w:eastAsiaTheme="minorEastAsia" w:cs="Times New Roman"/>
      <w:b/>
      <w:i/>
      <w:sz w:val="24"/>
    </w:rPr>
  </w:style>
  <w:style w:type="character" w:styleId="af">
    <w:name w:val="Subtle Emphasis"/>
    <w:uiPriority w:val="19"/>
    <w:qFormat/>
    <w:rsid w:val="00795A65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795A65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795A65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795A65"/>
    <w:rPr>
      <w:b/>
      <w:sz w:val="24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95A65"/>
    <w:pPr>
      <w:spacing w:after="100"/>
    </w:pPr>
  </w:style>
  <w:style w:type="character" w:styleId="af3">
    <w:name w:val="Hyperlink"/>
    <w:basedOn w:val="a0"/>
    <w:uiPriority w:val="99"/>
    <w:unhideWhenUsed/>
    <w:rsid w:val="00795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24</Pages>
  <Words>2982</Words>
  <Characters>17000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LETI</Company>
  <LinksUpToDate>false</LinksUpToDate>
  <CharactersWithSpaces>19943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</dc:creator>
  <cp:keywords/>
  <dc:description/>
  <cp:lastModifiedBy>stud3</cp:lastModifiedBy>
  <cp:revision>4</cp:revision>
  <dcterms:created xsi:type="dcterms:W3CDTF">2016-09-26T06:59:00Z</dcterms:created>
  <dcterms:modified xsi:type="dcterms:W3CDTF">2016-09-26T07:36:00Z</dcterms:modified>
</cp:coreProperties>
</file>