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A65" w:rsidRPr="008157EB" w:rsidRDefault="00795A65" w:rsidP="00795A6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795A65" w:rsidRPr="008157EB" w:rsidRDefault="00795A65" w:rsidP="00795A6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795A65" w:rsidRPr="008157EB" w:rsidRDefault="00795A65" w:rsidP="00795A6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95A65" w:rsidRPr="008157EB" w:rsidRDefault="00795A65" w:rsidP="00795A6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95A65" w:rsidRPr="00DE304A" w:rsidRDefault="00795A65" w:rsidP="00795A6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DE304A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>ычислительной техники</w:t>
      </w:r>
    </w:p>
    <w:p w:rsidR="00795A65" w:rsidRPr="00BE4534" w:rsidRDefault="00795A65" w:rsidP="00795A65">
      <w:pPr>
        <w:spacing w:line="360" w:lineRule="auto"/>
        <w:jc w:val="center"/>
        <w:rPr>
          <w:b/>
          <w:caps/>
          <w:sz w:val="28"/>
          <w:szCs w:val="28"/>
        </w:rPr>
      </w:pPr>
    </w:p>
    <w:p w:rsidR="00795A65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Pr="00DE304A" w:rsidRDefault="00795A65" w:rsidP="00795A65">
      <w:pPr>
        <w:pStyle w:val="Times142"/>
        <w:spacing w:line="360" w:lineRule="auto"/>
        <w:ind w:firstLine="0"/>
        <w:jc w:val="center"/>
        <w:rPr>
          <w:rStyle w:val="a3"/>
          <w:caps/>
          <w:smallCaps/>
          <w:szCs w:val="28"/>
        </w:rPr>
      </w:pPr>
      <w:r w:rsidRPr="00DE304A">
        <w:rPr>
          <w:rStyle w:val="a3"/>
          <w:caps/>
          <w:smallCaps/>
          <w:szCs w:val="28"/>
        </w:rPr>
        <w:t>отчет</w:t>
      </w:r>
    </w:p>
    <w:p w:rsidR="00795A65" w:rsidRPr="00454169" w:rsidRDefault="00795A65" w:rsidP="00795A65">
      <w:pPr>
        <w:spacing w:line="360" w:lineRule="auto"/>
        <w:jc w:val="center"/>
        <w:rPr>
          <w:b/>
          <w:sz w:val="28"/>
          <w:szCs w:val="28"/>
        </w:rPr>
      </w:pPr>
      <w:r w:rsidRPr="00DE304A">
        <w:rPr>
          <w:b/>
          <w:sz w:val="28"/>
          <w:szCs w:val="28"/>
        </w:rPr>
        <w:t>по лабораторной работе №</w:t>
      </w:r>
      <w:r w:rsidR="00454169" w:rsidRPr="00454169">
        <w:rPr>
          <w:b/>
          <w:sz w:val="28"/>
          <w:szCs w:val="28"/>
        </w:rPr>
        <w:t>3</w:t>
      </w:r>
    </w:p>
    <w:p w:rsidR="00795A65" w:rsidRPr="00DE304A" w:rsidRDefault="00795A65" w:rsidP="00795A65">
      <w:pPr>
        <w:spacing w:line="360" w:lineRule="auto"/>
        <w:jc w:val="center"/>
        <w:rPr>
          <w:b/>
          <w:sz w:val="28"/>
          <w:szCs w:val="28"/>
        </w:rPr>
      </w:pPr>
      <w:r w:rsidRPr="00DE304A">
        <w:rPr>
          <w:b/>
          <w:sz w:val="28"/>
          <w:szCs w:val="28"/>
        </w:rPr>
        <w:t>по дисциплине «Алгоритмы и структуры данных»</w:t>
      </w:r>
    </w:p>
    <w:p w:rsidR="00795A65" w:rsidRPr="00454169" w:rsidRDefault="00795A65" w:rsidP="00795A65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mallCaps/>
          <w:sz w:val="28"/>
          <w:szCs w:val="28"/>
        </w:rPr>
        <w:t xml:space="preserve">Тема: </w:t>
      </w:r>
      <w:r w:rsidR="00454169">
        <w:rPr>
          <w:rStyle w:val="a3"/>
          <w:smallCaps/>
          <w:sz w:val="28"/>
          <w:szCs w:val="28"/>
        </w:rPr>
        <w:t>Деревья</w:t>
      </w: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  <w:r w:rsidRPr="00DE304A">
        <w:rPr>
          <w:sz w:val="28"/>
          <w:szCs w:val="28"/>
        </w:rPr>
        <w:t>Студенты гр. 5307                             Ахмадов Н.М, Самоуков Н.В.</w:t>
      </w: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  <w:r w:rsidRPr="00DE304A">
        <w:rPr>
          <w:sz w:val="28"/>
          <w:szCs w:val="28"/>
        </w:rPr>
        <w:t xml:space="preserve">Преподаватель                 ______________                Колинько П.Г. </w:t>
      </w:r>
    </w:p>
    <w:p w:rsidR="00795A65" w:rsidRPr="00DE304A" w:rsidRDefault="00795A65" w:rsidP="00795A65">
      <w:pPr>
        <w:spacing w:line="360" w:lineRule="auto"/>
        <w:jc w:val="center"/>
        <w:rPr>
          <w:bCs/>
          <w:sz w:val="28"/>
          <w:szCs w:val="28"/>
        </w:rPr>
      </w:pPr>
    </w:p>
    <w:p w:rsidR="00795A65" w:rsidRPr="00DE304A" w:rsidRDefault="00795A65" w:rsidP="00795A65">
      <w:pPr>
        <w:spacing w:line="360" w:lineRule="auto"/>
        <w:jc w:val="center"/>
        <w:rPr>
          <w:bCs/>
          <w:sz w:val="28"/>
          <w:szCs w:val="28"/>
        </w:rPr>
      </w:pPr>
      <w:r w:rsidRPr="00DE304A">
        <w:rPr>
          <w:bCs/>
          <w:sz w:val="28"/>
          <w:szCs w:val="28"/>
        </w:rPr>
        <w:lastRenderedPageBreak/>
        <w:t>Санкт-Петербург</w:t>
      </w:r>
    </w:p>
    <w:p w:rsidR="00795A65" w:rsidRDefault="00795A65" w:rsidP="00795A65">
      <w:pPr>
        <w:spacing w:line="360" w:lineRule="auto"/>
        <w:jc w:val="center"/>
        <w:rPr>
          <w:bCs/>
          <w:sz w:val="28"/>
          <w:szCs w:val="28"/>
        </w:rPr>
      </w:pPr>
      <w:r w:rsidRPr="00DE304A">
        <w:rPr>
          <w:bCs/>
          <w:sz w:val="28"/>
          <w:szCs w:val="28"/>
        </w:rPr>
        <w:t>2016</w:t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-836700426"/>
        <w:docPartObj>
          <w:docPartGallery w:val="Table of Contents"/>
          <w:docPartUnique/>
        </w:docPartObj>
      </w:sdtPr>
      <w:sdtEndPr/>
      <w:sdtContent>
        <w:p w:rsidR="00795A65" w:rsidRDefault="00795A65" w:rsidP="00795A65">
          <w:pPr>
            <w:pStyle w:val="a4"/>
          </w:pPr>
          <w:r>
            <w:t>Оглавление</w:t>
          </w:r>
        </w:p>
        <w:p w:rsidR="00C37ABE" w:rsidRDefault="00795A65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47558" w:history="1">
            <w:r w:rsidR="00C37ABE" w:rsidRPr="00126229">
              <w:rPr>
                <w:rStyle w:val="af3"/>
                <w:noProof/>
              </w:rPr>
              <w:t>1. ЗАДАНИЕ</w:t>
            </w:r>
            <w:r w:rsidR="00C37ABE">
              <w:rPr>
                <w:noProof/>
                <w:webHidden/>
              </w:rPr>
              <w:tab/>
            </w:r>
            <w:r w:rsidR="00C37ABE">
              <w:rPr>
                <w:noProof/>
                <w:webHidden/>
              </w:rPr>
              <w:fldChar w:fldCharType="begin"/>
            </w:r>
            <w:r w:rsidR="00C37ABE">
              <w:rPr>
                <w:noProof/>
                <w:webHidden/>
              </w:rPr>
              <w:instrText xml:space="preserve"> PAGEREF _Toc462647558 \h </w:instrText>
            </w:r>
            <w:r w:rsidR="00C37ABE">
              <w:rPr>
                <w:noProof/>
                <w:webHidden/>
              </w:rPr>
            </w:r>
            <w:r w:rsidR="00C37ABE">
              <w:rPr>
                <w:noProof/>
                <w:webHidden/>
              </w:rPr>
              <w:fldChar w:fldCharType="separate"/>
            </w:r>
            <w:r w:rsidR="00C37ABE">
              <w:rPr>
                <w:noProof/>
                <w:webHidden/>
              </w:rPr>
              <w:t>3</w:t>
            </w:r>
            <w:r w:rsidR="00C37ABE">
              <w:rPr>
                <w:noProof/>
                <w:webHidden/>
              </w:rPr>
              <w:fldChar w:fldCharType="end"/>
            </w:r>
          </w:hyperlink>
        </w:p>
        <w:p w:rsidR="00C37ABE" w:rsidRDefault="000E0F65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62647559" w:history="1">
            <w:r w:rsidR="00C37ABE" w:rsidRPr="00126229">
              <w:rPr>
                <w:rStyle w:val="af3"/>
                <w:noProof/>
              </w:rPr>
              <w:t>2. РЕЗУЛЬТАТЫ ЭКСПЕРИМЕНТА С ИСПОЛЬЗОВАНИЕМ КЛАССОВ</w:t>
            </w:r>
            <w:r w:rsidR="00C37ABE">
              <w:rPr>
                <w:noProof/>
                <w:webHidden/>
              </w:rPr>
              <w:tab/>
            </w:r>
            <w:r w:rsidR="00C37ABE">
              <w:rPr>
                <w:noProof/>
                <w:webHidden/>
              </w:rPr>
              <w:fldChar w:fldCharType="begin"/>
            </w:r>
            <w:r w:rsidR="00C37ABE">
              <w:rPr>
                <w:noProof/>
                <w:webHidden/>
              </w:rPr>
              <w:instrText xml:space="preserve"> PAGEREF _Toc462647559 \h </w:instrText>
            </w:r>
            <w:r w:rsidR="00C37ABE">
              <w:rPr>
                <w:noProof/>
                <w:webHidden/>
              </w:rPr>
            </w:r>
            <w:r w:rsidR="00C37ABE">
              <w:rPr>
                <w:noProof/>
                <w:webHidden/>
              </w:rPr>
              <w:fldChar w:fldCharType="separate"/>
            </w:r>
            <w:r w:rsidR="00C37ABE">
              <w:rPr>
                <w:noProof/>
                <w:webHidden/>
              </w:rPr>
              <w:t>3</w:t>
            </w:r>
            <w:r w:rsidR="00C37ABE">
              <w:rPr>
                <w:noProof/>
                <w:webHidden/>
              </w:rPr>
              <w:fldChar w:fldCharType="end"/>
            </w:r>
          </w:hyperlink>
        </w:p>
        <w:p w:rsidR="00C37ABE" w:rsidRDefault="000E0F65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62647560" w:history="1">
            <w:r w:rsidR="00C37ABE" w:rsidRPr="00126229">
              <w:rPr>
                <w:rStyle w:val="af3"/>
                <w:noProof/>
              </w:rPr>
              <w:t>3. РЕЗУЛЬТАТ ЭКСПЕРИМЕНТА С ОТСЛЕЖИВАЕНИЕМ ВЫЗОВА ФУНКЦИЙ-ЧЛЕНОВ</w:t>
            </w:r>
            <w:r w:rsidR="00C37ABE">
              <w:rPr>
                <w:noProof/>
                <w:webHidden/>
              </w:rPr>
              <w:tab/>
            </w:r>
            <w:r w:rsidR="00C37ABE">
              <w:rPr>
                <w:noProof/>
                <w:webHidden/>
              </w:rPr>
              <w:fldChar w:fldCharType="begin"/>
            </w:r>
            <w:r w:rsidR="00C37ABE">
              <w:rPr>
                <w:noProof/>
                <w:webHidden/>
              </w:rPr>
              <w:instrText xml:space="preserve"> PAGEREF _Toc462647560 \h </w:instrText>
            </w:r>
            <w:r w:rsidR="00C37ABE">
              <w:rPr>
                <w:noProof/>
                <w:webHidden/>
              </w:rPr>
            </w:r>
            <w:r w:rsidR="00C37ABE">
              <w:rPr>
                <w:noProof/>
                <w:webHidden/>
              </w:rPr>
              <w:fldChar w:fldCharType="separate"/>
            </w:r>
            <w:r w:rsidR="00C37ABE">
              <w:rPr>
                <w:noProof/>
                <w:webHidden/>
              </w:rPr>
              <w:t>3</w:t>
            </w:r>
            <w:r w:rsidR="00C37ABE">
              <w:rPr>
                <w:noProof/>
                <w:webHidden/>
              </w:rPr>
              <w:fldChar w:fldCharType="end"/>
            </w:r>
          </w:hyperlink>
        </w:p>
        <w:p w:rsidR="00C37ABE" w:rsidRDefault="000E0F65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62647561" w:history="1">
            <w:r w:rsidR="00C37ABE" w:rsidRPr="00126229">
              <w:rPr>
                <w:rStyle w:val="af3"/>
                <w:noProof/>
              </w:rPr>
              <w:t>4. ВЫВОД</w:t>
            </w:r>
            <w:r w:rsidR="00C37ABE">
              <w:rPr>
                <w:noProof/>
                <w:webHidden/>
              </w:rPr>
              <w:tab/>
            </w:r>
            <w:r w:rsidR="00C37ABE">
              <w:rPr>
                <w:noProof/>
                <w:webHidden/>
              </w:rPr>
              <w:fldChar w:fldCharType="begin"/>
            </w:r>
            <w:r w:rsidR="00C37ABE">
              <w:rPr>
                <w:noProof/>
                <w:webHidden/>
              </w:rPr>
              <w:instrText xml:space="preserve"> PAGEREF _Toc462647561 \h </w:instrText>
            </w:r>
            <w:r w:rsidR="00C37ABE">
              <w:rPr>
                <w:noProof/>
                <w:webHidden/>
              </w:rPr>
            </w:r>
            <w:r w:rsidR="00C37ABE">
              <w:rPr>
                <w:noProof/>
                <w:webHidden/>
              </w:rPr>
              <w:fldChar w:fldCharType="separate"/>
            </w:r>
            <w:r w:rsidR="00C37ABE">
              <w:rPr>
                <w:noProof/>
                <w:webHidden/>
              </w:rPr>
              <w:t>3</w:t>
            </w:r>
            <w:r w:rsidR="00C37ABE">
              <w:rPr>
                <w:noProof/>
                <w:webHidden/>
              </w:rPr>
              <w:fldChar w:fldCharType="end"/>
            </w:r>
          </w:hyperlink>
        </w:p>
        <w:p w:rsidR="00C37ABE" w:rsidRDefault="000E0F65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62647562" w:history="1">
            <w:r w:rsidR="00C37ABE" w:rsidRPr="00126229">
              <w:rPr>
                <w:rStyle w:val="af3"/>
                <w:noProof/>
              </w:rPr>
              <w:t>5. СПИСОК ИСПОЛЬЗОВАННЫХ ИСТОЧНИКОВ</w:t>
            </w:r>
            <w:r w:rsidR="00C37ABE">
              <w:rPr>
                <w:noProof/>
                <w:webHidden/>
              </w:rPr>
              <w:tab/>
            </w:r>
            <w:r w:rsidR="00C37ABE">
              <w:rPr>
                <w:noProof/>
                <w:webHidden/>
              </w:rPr>
              <w:fldChar w:fldCharType="begin"/>
            </w:r>
            <w:r w:rsidR="00C37ABE">
              <w:rPr>
                <w:noProof/>
                <w:webHidden/>
              </w:rPr>
              <w:instrText xml:space="preserve"> PAGEREF _Toc462647562 \h </w:instrText>
            </w:r>
            <w:r w:rsidR="00C37ABE">
              <w:rPr>
                <w:noProof/>
                <w:webHidden/>
              </w:rPr>
            </w:r>
            <w:r w:rsidR="00C37ABE">
              <w:rPr>
                <w:noProof/>
                <w:webHidden/>
              </w:rPr>
              <w:fldChar w:fldCharType="separate"/>
            </w:r>
            <w:r w:rsidR="00C37ABE">
              <w:rPr>
                <w:noProof/>
                <w:webHidden/>
              </w:rPr>
              <w:t>3</w:t>
            </w:r>
            <w:r w:rsidR="00C37ABE">
              <w:rPr>
                <w:noProof/>
                <w:webHidden/>
              </w:rPr>
              <w:fldChar w:fldCharType="end"/>
            </w:r>
          </w:hyperlink>
        </w:p>
        <w:p w:rsidR="00C37ABE" w:rsidRDefault="000E0F65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62647563" w:history="1">
            <w:r w:rsidR="00C37ABE" w:rsidRPr="00126229">
              <w:rPr>
                <w:rStyle w:val="af3"/>
                <w:noProof/>
              </w:rPr>
              <w:t>6. ПРИЛОЖЕНИЕ</w:t>
            </w:r>
            <w:r w:rsidR="00C37ABE">
              <w:rPr>
                <w:noProof/>
                <w:webHidden/>
              </w:rPr>
              <w:tab/>
            </w:r>
            <w:r w:rsidR="00C37ABE">
              <w:rPr>
                <w:noProof/>
                <w:webHidden/>
              </w:rPr>
              <w:fldChar w:fldCharType="begin"/>
            </w:r>
            <w:r w:rsidR="00C37ABE">
              <w:rPr>
                <w:noProof/>
                <w:webHidden/>
              </w:rPr>
              <w:instrText xml:space="preserve"> PAGEREF _Toc462647563 \h </w:instrText>
            </w:r>
            <w:r w:rsidR="00C37ABE">
              <w:rPr>
                <w:noProof/>
                <w:webHidden/>
              </w:rPr>
            </w:r>
            <w:r w:rsidR="00C37ABE">
              <w:rPr>
                <w:noProof/>
                <w:webHidden/>
              </w:rPr>
              <w:fldChar w:fldCharType="separate"/>
            </w:r>
            <w:r w:rsidR="00C37ABE">
              <w:rPr>
                <w:noProof/>
                <w:webHidden/>
              </w:rPr>
              <w:t>3</w:t>
            </w:r>
            <w:r w:rsidR="00C37ABE">
              <w:rPr>
                <w:noProof/>
                <w:webHidden/>
              </w:rPr>
              <w:fldChar w:fldCharType="end"/>
            </w:r>
          </w:hyperlink>
        </w:p>
        <w:p w:rsidR="00795A65" w:rsidRDefault="00795A65" w:rsidP="00795A65">
          <w:r>
            <w:rPr>
              <w:b/>
              <w:bCs/>
            </w:rPr>
            <w:fldChar w:fldCharType="end"/>
          </w:r>
        </w:p>
      </w:sdtContent>
    </w:sdt>
    <w:p w:rsidR="00795A65" w:rsidRDefault="00795A65" w:rsidP="00795A65">
      <w:pPr>
        <w:spacing w:after="160" w:line="259" w:lineRule="auto"/>
        <w:rPr>
          <w:b/>
          <w:caps/>
          <w:sz w:val="28"/>
          <w:szCs w:val="28"/>
          <w:highlight w:val="yellow"/>
        </w:rPr>
      </w:pPr>
      <w:r>
        <w:rPr>
          <w:b/>
          <w:caps/>
          <w:sz w:val="28"/>
          <w:szCs w:val="28"/>
          <w:highlight w:val="yellow"/>
        </w:rPr>
        <w:br w:type="page"/>
      </w:r>
    </w:p>
    <w:p w:rsidR="00795A65" w:rsidRDefault="00795A65" w:rsidP="005E02F9">
      <w:pPr>
        <w:pStyle w:val="a6"/>
        <w:numPr>
          <w:ilvl w:val="0"/>
          <w:numId w:val="2"/>
        </w:numPr>
      </w:pPr>
      <w:bookmarkStart w:id="0" w:name="_Toc462647558"/>
      <w:r w:rsidRPr="00E11F1A">
        <w:lastRenderedPageBreak/>
        <w:t>ЗАДАНИЕ</w:t>
      </w:r>
      <w:bookmarkEnd w:id="0"/>
    </w:p>
    <w:p w:rsidR="00795A65" w:rsidRDefault="005E02F9" w:rsidP="00BC09C6">
      <w:pPr>
        <w:ind w:left="227" w:firstLine="227"/>
      </w:pPr>
      <w:r>
        <w:t>Существует двоичное дерево. Требуется сделать прямую разметку и обойти данное дерево в ширину. Также надо вычислить общее количество вершин.</w:t>
      </w:r>
      <w:r w:rsidR="00454169">
        <w:tab/>
      </w:r>
    </w:p>
    <w:p w:rsidR="00795A65" w:rsidRDefault="00795A65" w:rsidP="00795A65">
      <w:pPr>
        <w:pStyle w:val="a6"/>
      </w:pPr>
      <w:bookmarkStart w:id="1" w:name="_Toc462647559"/>
      <w:r>
        <w:t>2</w:t>
      </w:r>
      <w:r w:rsidRPr="00E11F1A">
        <w:t xml:space="preserve">. </w:t>
      </w:r>
      <w:bookmarkEnd w:id="1"/>
      <w:r w:rsidR="00454169">
        <w:t>ОБОСНОВАНИЕ ВЫБОРА СПОСОБА ПРЕДСТАВЛЕНИЯ</w:t>
      </w:r>
    </w:p>
    <w:p w:rsidR="005E02F9" w:rsidRPr="00BC09C6" w:rsidRDefault="005E02F9" w:rsidP="00BC09C6">
      <w:pPr>
        <w:ind w:left="227"/>
      </w:pPr>
      <w:r>
        <w:rPr>
          <w:rFonts w:asciiTheme="majorHAnsi" w:hAnsiTheme="majorHAnsi" w:cs="Cambria Math"/>
          <w:color w:val="252525"/>
          <w:szCs w:val="21"/>
          <w:shd w:val="clear" w:color="auto" w:fill="FFFFFF"/>
        </w:rPr>
        <w:tab/>
      </w:r>
      <w:r w:rsidRPr="00BC09C6">
        <w:t xml:space="preserve">Исходя из того, что дерево имеет всего лишь два сына мы считаем, что следует использовать представление в виде элемента и двух ссылок на левого и правого сына соответственно. Представление в виде таблицы смежности является излишним для деревьев, а в виде множества вершин и ребер даёт трудности при обработке.  </w:t>
      </w:r>
    </w:p>
    <w:p w:rsidR="00795A65" w:rsidRDefault="00795A65" w:rsidP="00795A65">
      <w:pPr>
        <w:pStyle w:val="a6"/>
      </w:pPr>
      <w:bookmarkStart w:id="2" w:name="_Toc462647560"/>
      <w:r w:rsidRPr="00F96761">
        <w:t>3</w:t>
      </w:r>
      <w:r w:rsidRPr="00E11F1A">
        <w:t xml:space="preserve">. </w:t>
      </w:r>
      <w:bookmarkEnd w:id="2"/>
      <w:r w:rsidR="00454169">
        <w:t>ТЕСТОВЫЙ ПРИМЕР</w:t>
      </w:r>
    </w:p>
    <w:p w:rsidR="005E02F9" w:rsidRDefault="005E02F9" w:rsidP="00BC09C6">
      <w:pPr>
        <w:ind w:left="227" w:firstLine="227"/>
      </w:pPr>
      <w:r>
        <w:t>Результат работы программы</w:t>
      </w:r>
      <w:r w:rsidR="000E0F65">
        <w:t xml:space="preserve"> при вводе дерева с клавиатуры</w:t>
      </w:r>
      <w:bookmarkStart w:id="3" w:name="_GoBack"/>
      <w:bookmarkEnd w:id="3"/>
      <w:r>
        <w:t xml:space="preserve"> изображен на рисунке </w:t>
      </w:r>
      <w:r>
        <w:t>1</w:t>
      </w:r>
      <w:r>
        <w:t>.</w:t>
      </w:r>
    </w:p>
    <w:p w:rsidR="005E02F9" w:rsidRPr="00454169" w:rsidRDefault="005E02F9" w:rsidP="005E02F9">
      <w:r>
        <w:t xml:space="preserve"> </w:t>
      </w:r>
    </w:p>
    <w:p w:rsidR="005E02F9" w:rsidRDefault="005E02F9" w:rsidP="005E02F9">
      <w:r>
        <w:rPr>
          <w:noProof/>
          <w:lang w:eastAsia="ru-RU"/>
        </w:rPr>
        <w:drawing>
          <wp:inline distT="0" distB="0" distL="0" distR="0">
            <wp:extent cx="5939790" cy="298958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2F9" w:rsidRPr="00454169" w:rsidRDefault="005E02F9" w:rsidP="005E02F9">
      <w:pPr>
        <w:jc w:val="right"/>
      </w:pPr>
      <w:r>
        <w:t xml:space="preserve">Рисунок </w:t>
      </w:r>
      <w:r>
        <w:t>1</w:t>
      </w:r>
      <w:r>
        <w:t xml:space="preserve">. Результат работы программы </w:t>
      </w:r>
    </w:p>
    <w:p w:rsidR="00AB6736" w:rsidRDefault="00AB6736" w:rsidP="00356B90"/>
    <w:p w:rsidR="005E02F9" w:rsidRDefault="005E02F9" w:rsidP="00356B90"/>
    <w:p w:rsidR="00BC09C6" w:rsidRDefault="00BC09C6">
      <w:pPr>
        <w:spacing w:after="160" w:line="259" w:lineRule="auto"/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</w:pPr>
      <w:r>
        <w:br w:type="page"/>
      </w:r>
    </w:p>
    <w:p w:rsidR="00454169" w:rsidRDefault="00454169" w:rsidP="00454169">
      <w:pPr>
        <w:pStyle w:val="a6"/>
      </w:pPr>
      <w:r>
        <w:lastRenderedPageBreak/>
        <w:t>4</w:t>
      </w:r>
      <w:r w:rsidRPr="00E11F1A">
        <w:t xml:space="preserve">. </w:t>
      </w:r>
      <w:r>
        <w:t>РЕЗУЛЬТАТ ПРОГРАММЫ</w:t>
      </w:r>
    </w:p>
    <w:p w:rsidR="005E02F9" w:rsidRDefault="00454169" w:rsidP="00454169">
      <w:r>
        <w:t xml:space="preserve">Результат работы </w:t>
      </w:r>
      <w:r w:rsidR="005E02F9">
        <w:t>программы изображен на рисунке 2.</w:t>
      </w:r>
    </w:p>
    <w:p w:rsidR="005E02F9" w:rsidRDefault="005E02F9" w:rsidP="00454169"/>
    <w:p w:rsidR="00454169" w:rsidRPr="00454169" w:rsidRDefault="005E02F9" w:rsidP="00454169">
      <w:r>
        <w:t xml:space="preserve"> </w:t>
      </w:r>
    </w:p>
    <w:p w:rsidR="00454169" w:rsidRDefault="00454169" w:rsidP="00454169">
      <w:r>
        <w:rPr>
          <w:noProof/>
          <w:lang w:eastAsia="ru-RU"/>
        </w:rPr>
        <w:drawing>
          <wp:inline distT="0" distB="0" distL="0" distR="0">
            <wp:extent cx="5939790" cy="29978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2F9" w:rsidRPr="00454169" w:rsidRDefault="005E02F9" w:rsidP="005E02F9">
      <w:pPr>
        <w:jc w:val="right"/>
      </w:pPr>
      <w:r>
        <w:t xml:space="preserve">Рисунок 2. Результат работы программы </w:t>
      </w:r>
    </w:p>
    <w:p w:rsidR="00454169" w:rsidRDefault="00454169" w:rsidP="00454169">
      <w:pPr>
        <w:pStyle w:val="a6"/>
      </w:pPr>
      <w:r>
        <w:t>5</w:t>
      </w:r>
      <w:r w:rsidRPr="00E11F1A">
        <w:t xml:space="preserve">. </w:t>
      </w:r>
      <w:r>
        <w:t>ОЦЕНКА ВРЕМЕННОЙ СЛОЖНОСТИ</w:t>
      </w:r>
    </w:p>
    <w:p w:rsidR="00BC09C6" w:rsidRDefault="00125C72" w:rsidP="00BC09C6">
      <w:r>
        <w:t>Для функции обхода дерево сложность о(</w:t>
      </w:r>
      <w:r>
        <w:rPr>
          <w:lang w:val="en-US"/>
        </w:rPr>
        <w:t>n</w:t>
      </w:r>
      <w:r w:rsidRPr="00125C72">
        <w:t>)</w:t>
      </w:r>
      <w:r>
        <w:t>.</w:t>
      </w:r>
    </w:p>
    <w:p w:rsidR="00125C72" w:rsidRPr="00125C72" w:rsidRDefault="00125C72" w:rsidP="00125C72">
      <w:r>
        <w:t xml:space="preserve">Для функции </w:t>
      </w:r>
      <w:r>
        <w:t>создания</w:t>
      </w:r>
      <w:r>
        <w:t xml:space="preserve"> сложность о(</w:t>
      </w:r>
      <w:r>
        <w:rPr>
          <w:lang w:val="en-US"/>
        </w:rPr>
        <w:t>n</w:t>
      </w:r>
      <w:r w:rsidRPr="00125C72">
        <w:t>)</w:t>
      </w:r>
      <w:r>
        <w:t>.</w:t>
      </w:r>
    </w:p>
    <w:p w:rsidR="00125C72" w:rsidRDefault="00125C72" w:rsidP="00125C72">
      <w:r>
        <w:t xml:space="preserve">Для функции </w:t>
      </w:r>
      <w:r>
        <w:t>обработки</w:t>
      </w:r>
      <w:r>
        <w:t xml:space="preserve"> сложность о(</w:t>
      </w:r>
      <w:r>
        <w:rPr>
          <w:lang w:val="en-US"/>
        </w:rPr>
        <w:t>n</w:t>
      </w:r>
      <w:r w:rsidRPr="00125C72">
        <w:t>)</w:t>
      </w:r>
      <w:r>
        <w:t>.</w:t>
      </w:r>
    </w:p>
    <w:p w:rsidR="00125C72" w:rsidRPr="00125C72" w:rsidRDefault="00125C72" w:rsidP="00125C72">
      <w:r>
        <w:t>Для фун</w:t>
      </w:r>
      <w:r>
        <w:t xml:space="preserve">кции вывода </w:t>
      </w:r>
      <w:r>
        <w:t>сложность о(</w:t>
      </w:r>
      <w:r>
        <w:rPr>
          <w:lang w:val="en-US"/>
        </w:rPr>
        <w:t>n</w:t>
      </w:r>
      <w:r>
        <w:rPr>
          <w:lang w:val="en-US"/>
        </w:rPr>
        <w:t>logn</w:t>
      </w:r>
      <w:r w:rsidRPr="00125C72">
        <w:t>)</w:t>
      </w:r>
      <w:r>
        <w:t>.</w:t>
      </w:r>
    </w:p>
    <w:p w:rsidR="00125C72" w:rsidRPr="00125C72" w:rsidRDefault="00125C72" w:rsidP="00BC09C6"/>
    <w:p w:rsidR="00454169" w:rsidRDefault="00454169" w:rsidP="00454169">
      <w:pPr>
        <w:pStyle w:val="a6"/>
      </w:pPr>
      <w:r>
        <w:t>6</w:t>
      </w:r>
      <w:r w:rsidRPr="00E11F1A">
        <w:t xml:space="preserve">. </w:t>
      </w:r>
      <w:r>
        <w:t>ВЫВОД</w:t>
      </w:r>
    </w:p>
    <w:p w:rsidR="00454169" w:rsidRPr="000E0F65" w:rsidRDefault="000E0F65" w:rsidP="000E0F65">
      <w:pPr>
        <w:ind w:firstLine="227"/>
      </w:pPr>
      <w:r>
        <w:t xml:space="preserve">Для большинства алгоритмов работы с деревьями выгодно использовать рекурсивные функции.  </w:t>
      </w:r>
    </w:p>
    <w:p w:rsidR="00795A65" w:rsidRDefault="00454169" w:rsidP="00795A65">
      <w:pPr>
        <w:pStyle w:val="a6"/>
      </w:pPr>
      <w:bookmarkStart w:id="4" w:name="_Toc462647562"/>
      <w:r>
        <w:t>7</w:t>
      </w:r>
      <w:r w:rsidR="00795A65">
        <w:t>. СПИСОК ИСПОЛЬЗОВАННЫХ ИСТОЧНИКОВ</w:t>
      </w:r>
      <w:bookmarkEnd w:id="4"/>
    </w:p>
    <w:p w:rsidR="00795A65" w:rsidRPr="007E4A08" w:rsidRDefault="00795A65" w:rsidP="00795A65">
      <w:r>
        <w:t xml:space="preserve">Колинько П. Г. Алгоритмы и структуры данных: методические указания к лабораторным работам, практическим занятиям и курсовому проектированию. Ч. 1. – СПб.: Изд-во СПбГЭТУ </w:t>
      </w:r>
      <w:r w:rsidRPr="00CB6219">
        <w:t>&lt;&lt;</w:t>
      </w:r>
      <w:r>
        <w:t>ЛЭТИ</w:t>
      </w:r>
      <w:r w:rsidRPr="00CB6219">
        <w:t>&gt;&gt;</w:t>
      </w:r>
      <w:r>
        <w:t xml:space="preserve">, 2016. – 63 с. </w:t>
      </w:r>
    </w:p>
    <w:p w:rsidR="00795A65" w:rsidRDefault="00454169" w:rsidP="00795A65">
      <w:pPr>
        <w:pStyle w:val="a6"/>
      </w:pPr>
      <w:bookmarkStart w:id="5" w:name="_Toc462647563"/>
      <w:r>
        <w:t>8</w:t>
      </w:r>
      <w:r w:rsidR="00795A65" w:rsidRPr="00E11F1A">
        <w:t xml:space="preserve">. </w:t>
      </w:r>
      <w:r w:rsidR="00795A65">
        <w:t>ПРИЛОЖЕНИЕ</w:t>
      </w:r>
      <w:bookmarkEnd w:id="5"/>
    </w:p>
    <w:p w:rsidR="00795A65" w:rsidRPr="00795A65" w:rsidRDefault="00795A65" w:rsidP="00795A65">
      <w:r>
        <w:t xml:space="preserve">Файл: </w:t>
      </w:r>
      <w:r>
        <w:rPr>
          <w:lang w:val="en-US"/>
        </w:rPr>
        <w:t>code</w:t>
      </w:r>
      <w:r w:rsidRPr="0083036D">
        <w:t>.</w:t>
      </w:r>
      <w:r>
        <w:rPr>
          <w:lang w:val="en-US"/>
        </w:rPr>
        <w:t>cpp</w:t>
      </w:r>
      <w:r w:rsidRPr="0083036D">
        <w:t xml:space="preserve"> – </w:t>
      </w:r>
      <w:r>
        <w:t>Исходный код.</w:t>
      </w:r>
    </w:p>
    <w:p w:rsidR="00795A65" w:rsidRDefault="00795A65" w:rsidP="00795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&lt;time.h&gt;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&lt;queue&gt;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d;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BC09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тег</w:t>
      </w:r>
      <w:r w:rsidRPr="00BC09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узла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pl;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левый</w:t>
      </w:r>
      <w:r w:rsidRPr="00BC09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сын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pr;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правый</w:t>
      </w:r>
      <w:r w:rsidRPr="00BC09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сын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NODE() : pl(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), pr(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), d(rand() % 20) {} </w:t>
      </w:r>
      <w:r w:rsidRPr="00BC09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конструктор</w:t>
      </w:r>
      <w:r w:rsidRPr="00BC09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узла</w:t>
      </w:r>
    </w:p>
    <w:p w:rsid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~NODE()</w:t>
      </w:r>
    </w:p>
    <w:p w:rsid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(pl)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pl;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деструктор (уничтожает поддерево)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(pr)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put_node(</w:t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n,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**s,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y);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mark_pr(</w:t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n,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ch);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obh_sh(</w:t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n);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TREE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узлов</w:t>
      </w:r>
      <w:r w:rsidRPr="00BC09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без</w:t>
      </w:r>
      <w:r w:rsidRPr="00BC09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сыновей</w:t>
      </w:r>
    </w:p>
    <w:p w:rsid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depth;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максимальная глубина</w:t>
      </w:r>
    </w:p>
    <w:p w:rsid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 root;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указатель на вершину дерева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InTREE(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*);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создание</w:t>
      </w:r>
      <w:r w:rsidRPr="00BC09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дерева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GenTREE(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max_depth);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создание</w:t>
      </w:r>
      <w:r w:rsidRPr="00BC09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дерева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mark();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proc();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OutTREE();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выдача</w:t>
      </w:r>
      <w:r w:rsidRPr="00BC09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на</w:t>
      </w:r>
      <w:r w:rsidRPr="00BC09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экран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num_to_ch(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- 1 +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obh_sh(</w:t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 &gt; q;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 = 1;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q.push(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(!q.empty())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q.front();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-&gt;pl)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N++;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q.push(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-&gt;pl);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-&gt;pr)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N++;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q.push(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-&gt;pr);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 &lt;&lt; num_to_ch(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-&gt;d) &lt;&lt;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q.pop();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mark_pr(</w:t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-&gt;d =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mark_pr(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-&gt;pr, mark_pr(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-&gt;pl,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::mark()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mark_pr(root);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::proc()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obh_sh(root);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put_node(</w:t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0,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ras, ras1, ras2;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ras1 = put_node(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-&gt;pl,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+ 2);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ras = ras1;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-&gt;pl ==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-&gt;pr ==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ras -= 2;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ras2 = put_node(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-&gt;pr,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ras + 1,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+ 2);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ras = ras + 1 + ras2;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ras / 2] = num_to_ch(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-&gt;d);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-&gt;pl !=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-&gt;pr !=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+ 1][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ras / 2] =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-&gt;pl !=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-&gt;pr !=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ras1 / 2 + 1; i &lt;=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ras1 + 1 + ras2 / 2 - 1; i++)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+ 2][i] =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ras;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::OutTREE()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*s;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**ss;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 =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[N * 2 * (depth * 2 + 1) + 1];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ss =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*[depth * 2 + 3];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 = 0; i &lt; N * 2 * (depth * 2 + 1); i++)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s[i] =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 = 0; i &lt; depth * 2 + 1; i++)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s[(i + 1)*N * 2 - 1] =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ss[i] = s + i*N * 2;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s[N * 2 * (depth * 2 + 1)] = 0;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put_node(root, ss);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 &lt;&lt; s;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[]ss;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[]s;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::InTREE(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N = 0;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depth = 0;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** arr_n =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*[100 + 1];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arr_s =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[100 + 1];</w:t>
      </w:r>
      <w:r w:rsidRPr="00BC09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//0-left 1-right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 = 0;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 = 0;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arr_n[0] = root;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arr_s[0] = 0;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(; b == 0;)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(*(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++) ==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l++;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(l&gt;depth)depth = l;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(arr_s[l - 1] == 0)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arr_n[l] =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arr_n[l - 1]-&gt;pl = arr_n[l];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arr_s[l] = 0;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arr_n[l] =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arr_n[l - 1]-&gt;pr = arr_n[l];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arr_s[l] = 0;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(arr_s[l] == 0)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arr_s[l] = 1;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(arr_n[l]-&gt;pl ==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N++;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(l &gt;= 0 &amp;&amp; arr_s[l] == 1)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l--;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(l &lt; 0)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 = 1;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arr_s[l] = 1;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[]arr_n;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[]arr_s;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::GenTREE(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N = 0;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depth = 0;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0)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** arr_n =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*[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+ 1];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arr_s =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+ 1];</w:t>
      </w:r>
      <w:r w:rsidRPr="00BC09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//0-left 1-right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 = 0;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 = 0;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arr_n[0] = root;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arr_s[0] = 0;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(; b == 0;)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(rand() %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BC09C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l)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l++;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(l&gt;depth)depth = l;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(arr_s[l - 1] == 0)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arr_n[l] =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arr_n[l - 1]-&gt;pl = arr_n[l];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arr_s[l] = 0;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arr_n[l] =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arr_n[l - 1]-&gt;pr = arr_n[l];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arr_s[l] = 0;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(arr_s[l] == 0)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arr_s[l] = 1;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(arr_n[l]-&gt;pl ==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N++;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(l &gt;= 0 &amp;&amp; arr_s[l] == 1)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l--;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(l &lt; 0)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 = 1;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arr_s[l] = 1;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[]arr_n;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[]arr_s;</w:t>
      </w:r>
    </w:p>
    <w:p w:rsid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setlocale(0,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"RU"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srand(time(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TREE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ch;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buf[70];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l.GenTREE(7);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//gets_s(buf, 70);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//l.InTREE(buf);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l.mark();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l.OutTREE();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 = l.proc();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"\nN="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n &lt;&lt;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Сделать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ещё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тест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?(y/n)"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ch = getch();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(ch !=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ch !=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&amp;&amp;ch !=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&amp;&amp;ch !=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BC09C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(ch ==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|| ch == </w:t>
      </w:r>
      <w:r w:rsidRPr="00BC09C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BC09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09C6" w:rsidRP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BC09C6" w:rsidRDefault="00BC09C6" w:rsidP="00BC09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95A65" w:rsidRDefault="00795A65" w:rsidP="00795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795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9372C"/>
    <w:multiLevelType w:val="hybridMultilevel"/>
    <w:tmpl w:val="3946C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D3358"/>
    <w:multiLevelType w:val="hybridMultilevel"/>
    <w:tmpl w:val="5852B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22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90"/>
    <w:rsid w:val="000E0F65"/>
    <w:rsid w:val="00125C72"/>
    <w:rsid w:val="00356B90"/>
    <w:rsid w:val="00454169"/>
    <w:rsid w:val="005E02F9"/>
    <w:rsid w:val="006E6E00"/>
    <w:rsid w:val="00795A65"/>
    <w:rsid w:val="00900690"/>
    <w:rsid w:val="00AB6736"/>
    <w:rsid w:val="00BC09C6"/>
    <w:rsid w:val="00C37ABE"/>
    <w:rsid w:val="00DB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8BE36-2B47-4FDA-8F01-FD11C8F5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5A65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95A6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5A6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A6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A6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5A6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5A6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5A6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5A6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5A6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A6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95A6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95A6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95A65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95A65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95A65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95A65"/>
    <w:rPr>
      <w:rFonts w:eastAsiaTheme="minorEastAsia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95A65"/>
    <w:rPr>
      <w:rFonts w:eastAsiaTheme="minorEastAsia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95A65"/>
    <w:rPr>
      <w:rFonts w:asciiTheme="majorHAnsi" w:eastAsiaTheme="majorEastAsia" w:hAnsiTheme="majorHAnsi" w:cs="Times New Roman"/>
    </w:rPr>
  </w:style>
  <w:style w:type="paragraph" w:customStyle="1" w:styleId="Times142">
    <w:name w:val="Times14_РИО2"/>
    <w:basedOn w:val="a"/>
    <w:link w:val="Times1420"/>
    <w:rsid w:val="00795A6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95A65"/>
    <w:rPr>
      <w:rFonts w:eastAsiaTheme="minorEastAsia" w:cs="Times New Roman"/>
      <w:sz w:val="28"/>
      <w:szCs w:val="24"/>
    </w:rPr>
  </w:style>
  <w:style w:type="character" w:styleId="a3">
    <w:name w:val="Book Title"/>
    <w:basedOn w:val="a0"/>
    <w:uiPriority w:val="33"/>
    <w:qFormat/>
    <w:rsid w:val="00795A65"/>
    <w:rPr>
      <w:rFonts w:asciiTheme="majorHAnsi" w:eastAsiaTheme="majorEastAsia" w:hAnsiTheme="majorHAnsi"/>
      <w:b/>
      <w:i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795A65"/>
    <w:pPr>
      <w:outlineLvl w:val="9"/>
    </w:pPr>
  </w:style>
  <w:style w:type="paragraph" w:styleId="a5">
    <w:name w:val="List Paragraph"/>
    <w:basedOn w:val="a"/>
    <w:uiPriority w:val="34"/>
    <w:qFormat/>
    <w:rsid w:val="00795A65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795A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795A6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795A6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795A65"/>
    <w:rPr>
      <w:rFonts w:asciiTheme="majorHAnsi" w:eastAsiaTheme="majorEastAsia" w:hAnsiTheme="majorHAnsi" w:cs="Times New Roman"/>
      <w:sz w:val="24"/>
      <w:szCs w:val="24"/>
    </w:rPr>
  </w:style>
  <w:style w:type="character" w:styleId="aa">
    <w:name w:val="Strong"/>
    <w:basedOn w:val="a0"/>
    <w:uiPriority w:val="22"/>
    <w:qFormat/>
    <w:rsid w:val="00795A65"/>
    <w:rPr>
      <w:b/>
      <w:bCs/>
    </w:rPr>
  </w:style>
  <w:style w:type="character" w:styleId="ab">
    <w:name w:val="Emphasis"/>
    <w:basedOn w:val="a0"/>
    <w:uiPriority w:val="20"/>
    <w:qFormat/>
    <w:rsid w:val="00795A65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795A65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795A65"/>
    <w:rPr>
      <w:i/>
    </w:rPr>
  </w:style>
  <w:style w:type="character" w:customStyle="1" w:styleId="22">
    <w:name w:val="Цитата 2 Знак"/>
    <w:basedOn w:val="a0"/>
    <w:link w:val="21"/>
    <w:uiPriority w:val="29"/>
    <w:rsid w:val="00795A65"/>
    <w:rPr>
      <w:rFonts w:eastAsiaTheme="minorEastAsia" w:cs="Times New Roman"/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95A65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795A65"/>
    <w:rPr>
      <w:rFonts w:eastAsiaTheme="minorEastAsia" w:cs="Times New Roman"/>
      <w:b/>
      <w:i/>
      <w:sz w:val="24"/>
    </w:rPr>
  </w:style>
  <w:style w:type="character" w:styleId="af">
    <w:name w:val="Subtle Emphasis"/>
    <w:uiPriority w:val="19"/>
    <w:qFormat/>
    <w:rsid w:val="00795A65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795A65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795A65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795A65"/>
    <w:rPr>
      <w:b/>
      <w:sz w:val="24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95A65"/>
    <w:pPr>
      <w:spacing w:after="100"/>
    </w:pPr>
  </w:style>
  <w:style w:type="character" w:styleId="af3">
    <w:name w:val="Hyperlink"/>
    <w:basedOn w:val="a0"/>
    <w:uiPriority w:val="99"/>
    <w:unhideWhenUsed/>
    <w:rsid w:val="00795A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LETI</Company>
  <LinksUpToDate>false</LinksUpToDate>
  <CharactersWithSpaces>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</dc:creator>
  <cp:keywords/>
  <dc:description/>
  <cp:lastModifiedBy>stud3</cp:lastModifiedBy>
  <cp:revision>6</cp:revision>
  <dcterms:created xsi:type="dcterms:W3CDTF">2016-09-26T06:59:00Z</dcterms:created>
  <dcterms:modified xsi:type="dcterms:W3CDTF">2016-09-26T08:23:00Z</dcterms:modified>
</cp:coreProperties>
</file>