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ABFDB" w14:textId="77777777" w:rsidR="003C5BBF" w:rsidRDefault="003C5BBF">
      <w:r>
        <w:t>DL-2B(IMDB)</w:t>
      </w:r>
    </w:p>
    <w:p w14:paraId="11CF25EE" w14:textId="77777777" w:rsidR="003C5BBF" w:rsidRDefault="003C5BBF"/>
    <w:p w14:paraId="52EEC81E" w14:textId="474C4939" w:rsidR="003C5BBF" w:rsidRDefault="003C5BBF" w:rsidP="003C5BBF">
      <w:pPr>
        <w:pStyle w:val="ListParagraph"/>
        <w:numPr>
          <w:ilvl w:val="0"/>
          <w:numId w:val="1"/>
        </w:numPr>
      </w:pPr>
      <w:r>
        <w:t>Import Required Libraries</w:t>
      </w:r>
    </w:p>
    <w:p w14:paraId="2D800AA1" w14:textId="77777777" w:rsidR="003C5BBF" w:rsidRDefault="003C5BBF"/>
    <w:p w14:paraId="24249343" w14:textId="3F57360C" w:rsidR="003C5BBF" w:rsidRDefault="003C5BB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A3243D6" w14:textId="0117F019" w:rsidR="003C5BBF" w:rsidRDefault="003C5BBF">
      <w:r>
        <w:t xml:space="preserve">From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6561420E" w14:textId="75EC9D2F" w:rsidR="003C5BBF" w:rsidRDefault="003C5BBF">
      <w:r>
        <w:t xml:space="preserve">From </w:t>
      </w:r>
      <w:proofErr w:type="spellStart"/>
      <w:r>
        <w:t>tensorflow.keras.preprocessing.sequence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5F3000B4" w14:textId="53B634D1" w:rsidR="003C5BBF" w:rsidRDefault="003C5BB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F97EFA0" w14:textId="77777777" w:rsidR="003C5BBF" w:rsidRDefault="003C5BBF"/>
    <w:p w14:paraId="12D0BF18" w14:textId="77777777" w:rsidR="003C5BBF" w:rsidRDefault="003C5BBF">
      <w:pPr>
        <w:pBdr>
          <w:bottom w:val="single" w:sz="6" w:space="1" w:color="auto"/>
        </w:pBdr>
      </w:pPr>
    </w:p>
    <w:p w14:paraId="40C6309A" w14:textId="77777777" w:rsidR="003C5BBF" w:rsidRDefault="003C5BBF"/>
    <w:p w14:paraId="0E4357CB" w14:textId="59B32307" w:rsidR="003C5BBF" w:rsidRDefault="003C5BBF" w:rsidP="003C5BBF">
      <w:pPr>
        <w:pStyle w:val="ListParagraph"/>
        <w:numPr>
          <w:ilvl w:val="0"/>
          <w:numId w:val="1"/>
        </w:numPr>
      </w:pPr>
      <w:r>
        <w:t>Load and Preprocess IMDB Dataset</w:t>
      </w:r>
    </w:p>
    <w:p w14:paraId="488BC40A" w14:textId="77777777" w:rsidR="003C5BBF" w:rsidRDefault="003C5BBF"/>
    <w:p w14:paraId="34EC7D70" w14:textId="77777777" w:rsidR="003C5BBF" w:rsidRDefault="003C5BBF">
      <w:r>
        <w:t># Load dataset with top 10,000 frequent words</w:t>
      </w:r>
    </w:p>
    <w:p w14:paraId="6F95084D" w14:textId="24C0DEE9" w:rsidR="003C5BBF" w:rsidRDefault="003C5BBF">
      <w:proofErr w:type="spellStart"/>
      <w:r>
        <w:t>Vocab_size</w:t>
      </w:r>
      <w:proofErr w:type="spellEnd"/>
      <w:r>
        <w:t xml:space="preserve"> = 10000</w:t>
      </w:r>
    </w:p>
    <w:p w14:paraId="436C7147" w14:textId="77777777" w:rsidR="003C5BBF" w:rsidRDefault="003C5BBF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imdb.load_data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14:paraId="32427BA6" w14:textId="77777777" w:rsidR="003C5BBF" w:rsidRDefault="003C5BBF"/>
    <w:p w14:paraId="3B8E5464" w14:textId="77777777" w:rsidR="003C5BBF" w:rsidRDefault="003C5BBF">
      <w:r>
        <w:t># Pad sequences to ensure equal input length</w:t>
      </w:r>
    </w:p>
    <w:p w14:paraId="5E4845EF" w14:textId="73BACAA8" w:rsidR="003C5BBF" w:rsidRDefault="003C5BBF">
      <w:proofErr w:type="spellStart"/>
      <w:r>
        <w:t>Max_length</w:t>
      </w:r>
      <w:proofErr w:type="spellEnd"/>
      <w:r>
        <w:t xml:space="preserve"> = 300</w:t>
      </w:r>
    </w:p>
    <w:p w14:paraId="15AFD837" w14:textId="085FAE35" w:rsidR="003C5BBF" w:rsidRDefault="003C5BBF">
      <w:proofErr w:type="spellStart"/>
      <w:r>
        <w:t>X_train_padded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, padding=’post’)</w:t>
      </w:r>
    </w:p>
    <w:p w14:paraId="16066929" w14:textId="1762F818" w:rsidR="003C5BBF" w:rsidRDefault="003C5BBF">
      <w:proofErr w:type="spellStart"/>
      <w:r>
        <w:t>X_test_padded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, padding=’post’)</w:t>
      </w:r>
    </w:p>
    <w:p w14:paraId="0EFCFFB2" w14:textId="77777777" w:rsidR="003C5BBF" w:rsidRDefault="003C5BBF"/>
    <w:p w14:paraId="1AEA132D" w14:textId="77777777" w:rsidR="003C5BBF" w:rsidRDefault="003C5BBF">
      <w:pPr>
        <w:pBdr>
          <w:bottom w:val="single" w:sz="6" w:space="1" w:color="auto"/>
        </w:pBdr>
      </w:pPr>
    </w:p>
    <w:p w14:paraId="769B1CBD" w14:textId="77777777" w:rsidR="003C5BBF" w:rsidRDefault="003C5BBF"/>
    <w:p w14:paraId="37AA76B2" w14:textId="761AB82F" w:rsidR="003C5BBF" w:rsidRDefault="003C5BBF" w:rsidP="003C5BBF">
      <w:pPr>
        <w:pStyle w:val="ListParagraph"/>
        <w:numPr>
          <w:ilvl w:val="0"/>
          <w:numId w:val="1"/>
        </w:numPr>
      </w:pPr>
      <w:r>
        <w:t>Build the Deep Neural Network</w:t>
      </w:r>
    </w:p>
    <w:p w14:paraId="2198640E" w14:textId="77777777" w:rsidR="003C5BBF" w:rsidRDefault="003C5BBF"/>
    <w:p w14:paraId="6E433B4F" w14:textId="30F400D4" w:rsidR="003C5BBF" w:rsidRDefault="003C5BBF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244737D1" w14:textId="29185B06" w:rsidR="003C5BBF" w:rsidRDefault="003C5BBF">
      <w:r>
        <w:t xml:space="preserve">    </w:t>
      </w:r>
      <w:proofErr w:type="spellStart"/>
      <w:r>
        <w:t>Tf.keras.layers.Embedding</w:t>
      </w:r>
      <w:proofErr w:type="spellEnd"/>
      <w:r>
        <w:t>(</w:t>
      </w:r>
      <w:proofErr w:type="spellStart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 xml:space="preserve">=32, </w:t>
      </w:r>
      <w:proofErr w:type="spellStart"/>
      <w:r>
        <w:t>input_length</w:t>
      </w:r>
      <w:proofErr w:type="spellEnd"/>
      <w:r>
        <w:t>=</w:t>
      </w:r>
      <w:proofErr w:type="spellStart"/>
      <w:r>
        <w:t>max_length</w:t>
      </w:r>
      <w:proofErr w:type="spellEnd"/>
      <w:r>
        <w:t>),</w:t>
      </w:r>
    </w:p>
    <w:p w14:paraId="5B3518FA" w14:textId="1A17CFD1" w:rsidR="003C5BBF" w:rsidRDefault="003C5BBF">
      <w:r>
        <w:t xml:space="preserve">    </w:t>
      </w:r>
      <w:proofErr w:type="spellStart"/>
      <w:r>
        <w:t>Tf.keras.layers.Flatten</w:t>
      </w:r>
      <w:proofErr w:type="spellEnd"/>
      <w:r>
        <w:t>(),</w:t>
      </w:r>
    </w:p>
    <w:p w14:paraId="1F0C16AC" w14:textId="6E686A93" w:rsidR="003C5BBF" w:rsidRDefault="003C5BBF">
      <w:r>
        <w:t xml:space="preserve">    </w:t>
      </w:r>
      <w:proofErr w:type="spellStart"/>
      <w:r>
        <w:t>Tf.keras.layers.Dense</w:t>
      </w:r>
      <w:proofErr w:type="spellEnd"/>
      <w:r>
        <w:t>(64, activation=’</w:t>
      </w:r>
      <w:proofErr w:type="spellStart"/>
      <w:r>
        <w:t>relu</w:t>
      </w:r>
      <w:proofErr w:type="spellEnd"/>
      <w:r>
        <w:t>’),</w:t>
      </w:r>
    </w:p>
    <w:p w14:paraId="2DCE94E2" w14:textId="18C5CE1E" w:rsidR="003C5BBF" w:rsidRDefault="003C5BBF">
      <w:r>
        <w:t xml:space="preserve">    </w:t>
      </w:r>
      <w:proofErr w:type="spellStart"/>
      <w:r>
        <w:t>Tf.keras.layers.Dense</w:t>
      </w:r>
      <w:proofErr w:type="spellEnd"/>
      <w:r>
        <w:t>(1, activation=’sigmoid’)  # Binary output</w:t>
      </w:r>
    </w:p>
    <w:p w14:paraId="6932781E" w14:textId="77777777" w:rsidR="003C5BBF" w:rsidRDefault="003C5BBF">
      <w:r>
        <w:t>])</w:t>
      </w:r>
    </w:p>
    <w:p w14:paraId="503704D1" w14:textId="77777777" w:rsidR="003C5BBF" w:rsidRDefault="003C5BBF"/>
    <w:p w14:paraId="69C0B1AC" w14:textId="1688FB35" w:rsidR="003C5BBF" w:rsidRDefault="003C5BBF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binary_crossentropy</w:t>
      </w:r>
      <w:proofErr w:type="spellEnd"/>
      <w:r>
        <w:t>’, metrics=[‘accuracy’])</w:t>
      </w:r>
    </w:p>
    <w:p w14:paraId="206CF4F8" w14:textId="77777777" w:rsidR="003C5BBF" w:rsidRDefault="003C5BBF"/>
    <w:p w14:paraId="0EFE8DA3" w14:textId="77777777" w:rsidR="003C5BBF" w:rsidRDefault="003C5BBF">
      <w:pPr>
        <w:pBdr>
          <w:bottom w:val="single" w:sz="6" w:space="1" w:color="auto"/>
        </w:pBdr>
      </w:pPr>
    </w:p>
    <w:p w14:paraId="6187AAE7" w14:textId="77777777" w:rsidR="003C5BBF" w:rsidRDefault="003C5BBF"/>
    <w:p w14:paraId="2CB44419" w14:textId="61B6599D" w:rsidR="003C5BBF" w:rsidRDefault="003C5BBF" w:rsidP="003C5BBF">
      <w:pPr>
        <w:pStyle w:val="ListParagraph"/>
        <w:numPr>
          <w:ilvl w:val="0"/>
          <w:numId w:val="1"/>
        </w:numPr>
      </w:pPr>
      <w:r>
        <w:t>Train the Model</w:t>
      </w:r>
    </w:p>
    <w:p w14:paraId="1AA5474E" w14:textId="77777777" w:rsidR="003C5BBF" w:rsidRDefault="003C5BBF"/>
    <w:p w14:paraId="51AD351B" w14:textId="776E5F8F" w:rsidR="003C5BBF" w:rsidRDefault="003C5BBF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X_train_padded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=128,</w:t>
      </w:r>
    </w:p>
    <w:p w14:paraId="7CDB285E" w14:textId="35B436EA" w:rsidR="003C5BBF" w:rsidRDefault="003C5BBF">
      <w:r>
        <w:t xml:space="preserve">                    </w:t>
      </w:r>
      <w:proofErr w:type="spellStart"/>
      <w:r>
        <w:t>Validation_split</w:t>
      </w:r>
      <w:proofErr w:type="spellEnd"/>
      <w:r>
        <w:t>=0.2, verbose=1)</w:t>
      </w:r>
    </w:p>
    <w:p w14:paraId="7EA89D00" w14:textId="77777777" w:rsidR="003C5BBF" w:rsidRDefault="003C5BBF"/>
    <w:p w14:paraId="259BF6C6" w14:textId="77777777" w:rsidR="003C5BBF" w:rsidRDefault="003C5BBF">
      <w:pPr>
        <w:pBdr>
          <w:bottom w:val="single" w:sz="6" w:space="1" w:color="auto"/>
        </w:pBdr>
      </w:pPr>
    </w:p>
    <w:p w14:paraId="7A484977" w14:textId="77777777" w:rsidR="003C5BBF" w:rsidRDefault="003C5BBF"/>
    <w:p w14:paraId="423761A0" w14:textId="566030BD" w:rsidR="003C5BBF" w:rsidRDefault="003C5BBF" w:rsidP="003C5BBF">
      <w:pPr>
        <w:pStyle w:val="ListParagraph"/>
        <w:numPr>
          <w:ilvl w:val="0"/>
          <w:numId w:val="1"/>
        </w:numPr>
      </w:pPr>
      <w:r>
        <w:t>Evaluate the Model</w:t>
      </w:r>
    </w:p>
    <w:p w14:paraId="61A919A7" w14:textId="77777777" w:rsidR="003C5BBF" w:rsidRDefault="003C5BBF"/>
    <w:p w14:paraId="2F4A1667" w14:textId="4D2FA660" w:rsidR="003C5BBF" w:rsidRDefault="003C5BBF">
      <w:r>
        <w:t xml:space="preserve">Loss,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X_test_padded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84A3520" w14:textId="234A676B" w:rsidR="003C5BBF" w:rsidRDefault="003C5BBF">
      <w:r>
        <w:t>Print(</w:t>
      </w:r>
      <w:proofErr w:type="spellStart"/>
      <w:r>
        <w:t>f”Test</w:t>
      </w:r>
      <w:proofErr w:type="spellEnd"/>
      <w:r>
        <w:t xml:space="preserve"> Accuracy: {accuracy * 100:.2f}%”)</w:t>
      </w:r>
    </w:p>
    <w:p w14:paraId="61E4DFF2" w14:textId="77777777" w:rsidR="003C5BBF" w:rsidRDefault="003C5BBF"/>
    <w:p w14:paraId="24702028" w14:textId="77777777" w:rsidR="003C5BBF" w:rsidRDefault="003C5BBF">
      <w:pPr>
        <w:pBdr>
          <w:bottom w:val="single" w:sz="6" w:space="1" w:color="auto"/>
        </w:pBdr>
      </w:pPr>
    </w:p>
    <w:p w14:paraId="7CD87248" w14:textId="77777777" w:rsidR="003C5BBF" w:rsidRDefault="003C5BBF"/>
    <w:p w14:paraId="16A525D3" w14:textId="4B3CAFFC" w:rsidR="003C5BBF" w:rsidRDefault="003C5BBF" w:rsidP="003C5BBF">
      <w:pPr>
        <w:pStyle w:val="ListParagraph"/>
        <w:numPr>
          <w:ilvl w:val="0"/>
          <w:numId w:val="1"/>
        </w:numPr>
      </w:pPr>
      <w:r>
        <w:t>Plot Accuracy Graph</w:t>
      </w:r>
    </w:p>
    <w:p w14:paraId="58A8D842" w14:textId="77777777" w:rsidR="003C5BBF" w:rsidRDefault="003C5BBF"/>
    <w:p w14:paraId="607D3630" w14:textId="204673DC" w:rsidR="003C5BBF" w:rsidRDefault="003C5BBF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[‘accuracy’], label=’Train Accuracy’)</w:t>
      </w:r>
    </w:p>
    <w:p w14:paraId="3E94C3F4" w14:textId="68687952" w:rsidR="003C5BBF" w:rsidRDefault="003C5BBF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[‘</w:t>
      </w:r>
      <w:proofErr w:type="spellStart"/>
      <w:r>
        <w:t>val_accuracy</w:t>
      </w:r>
      <w:proofErr w:type="spellEnd"/>
      <w:r>
        <w:t>’], label=’Validation Accuracy’)</w:t>
      </w:r>
    </w:p>
    <w:p w14:paraId="6C2E2C6C" w14:textId="2BE73FCC" w:rsidR="003C5BBF" w:rsidRDefault="003C5BBF">
      <w:proofErr w:type="spellStart"/>
      <w:r>
        <w:t>Plt.xlabel</w:t>
      </w:r>
      <w:proofErr w:type="spellEnd"/>
      <w:r>
        <w:t>(“Epoch”)</w:t>
      </w:r>
    </w:p>
    <w:p w14:paraId="426B21B2" w14:textId="5FDB7A68" w:rsidR="003C5BBF" w:rsidRDefault="003C5BBF">
      <w:proofErr w:type="spellStart"/>
      <w:r>
        <w:t>Plt.ylabel</w:t>
      </w:r>
      <w:proofErr w:type="spellEnd"/>
      <w:r>
        <w:t>(“Accuracy”)</w:t>
      </w:r>
    </w:p>
    <w:p w14:paraId="22F88A40" w14:textId="54ED6FD3" w:rsidR="003C5BBF" w:rsidRDefault="003C5BBF">
      <w:proofErr w:type="spellStart"/>
      <w:r>
        <w:t>Plt.title</w:t>
      </w:r>
      <w:proofErr w:type="spellEnd"/>
      <w:r>
        <w:t>(“Training and Validation Accuracy”)</w:t>
      </w:r>
    </w:p>
    <w:p w14:paraId="33DC71E6" w14:textId="5EF20CE2" w:rsidR="003C5BBF" w:rsidRDefault="003C5BBF">
      <w:proofErr w:type="spellStart"/>
      <w:r>
        <w:t>Plt.legend</w:t>
      </w:r>
      <w:proofErr w:type="spellEnd"/>
      <w:r>
        <w:t>()</w:t>
      </w:r>
    </w:p>
    <w:p w14:paraId="2B0A4452" w14:textId="1F5A1DC8" w:rsidR="003C5BBF" w:rsidRDefault="003C5BBF">
      <w:proofErr w:type="spellStart"/>
      <w:r>
        <w:t>Plt.grid</w:t>
      </w:r>
      <w:proofErr w:type="spellEnd"/>
      <w:r>
        <w:t>(True)</w:t>
      </w:r>
    </w:p>
    <w:p w14:paraId="43EBC75E" w14:textId="1B351DA2" w:rsidR="003C5BBF" w:rsidRDefault="003C5BBF">
      <w:proofErr w:type="spellStart"/>
      <w:r>
        <w:t>Plt.show</w:t>
      </w:r>
      <w:proofErr w:type="spellEnd"/>
      <w:r>
        <w:t>()</w:t>
      </w:r>
    </w:p>
    <w:p w14:paraId="1EC2F1A8" w14:textId="77777777" w:rsidR="003C5BBF" w:rsidRDefault="003C5BBF"/>
    <w:sectPr w:rsidR="003C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A02CC"/>
    <w:multiLevelType w:val="hybridMultilevel"/>
    <w:tmpl w:val="E50CA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94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BF"/>
    <w:rsid w:val="003C5BBF"/>
    <w:rsid w:val="00D3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EE5FC"/>
  <w15:chartTrackingRefBased/>
  <w15:docId w15:val="{E87AFEBE-AB33-E94E-9A4C-5E3C3EC0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2025-05-08T07:23:00Z</dcterms:created>
  <dcterms:modified xsi:type="dcterms:W3CDTF">2025-05-08T07:23:00Z</dcterms:modified>
</cp:coreProperties>
</file>