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3335" w14:textId="64DFD997" w:rsidR="00BC7DB0" w:rsidRDefault="00BC7DB0" w:rsidP="00BC7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DB0">
        <w:rPr>
          <w:rFonts w:ascii="Times New Roman" w:hAnsi="Times New Roman" w:cs="Times New Roman"/>
          <w:b/>
          <w:bCs/>
          <w:sz w:val="28"/>
          <w:szCs w:val="28"/>
        </w:rPr>
        <w:t xml:space="preserve">Minutes of Meeting </w:t>
      </w:r>
    </w:p>
    <w:p w14:paraId="1BB25398" w14:textId="77777777" w:rsidR="00BC7DB0" w:rsidRPr="00BC7DB0" w:rsidRDefault="00BC7DB0" w:rsidP="00BC7D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C6115" w14:textId="77777777" w:rsidR="00BC7DB0" w:rsidRPr="00BC7DB0" w:rsidRDefault="00BC7DB0" w:rsidP="00BC7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DB0">
        <w:rPr>
          <w:rFonts w:ascii="Times New Roman" w:hAnsi="Times New Roman" w:cs="Times New Roman"/>
          <w:b/>
          <w:bCs/>
          <w:sz w:val="24"/>
          <w:szCs w:val="24"/>
        </w:rPr>
        <w:t>Date: July 08, 2023</w:t>
      </w:r>
    </w:p>
    <w:p w14:paraId="19243EA0" w14:textId="77777777" w:rsidR="00BC7DB0" w:rsidRPr="00BC7DB0" w:rsidRDefault="00BC7DB0" w:rsidP="00BC7D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DB0">
        <w:rPr>
          <w:rFonts w:ascii="Times New Roman" w:hAnsi="Times New Roman" w:cs="Times New Roman"/>
          <w:b/>
          <w:bCs/>
          <w:sz w:val="24"/>
          <w:szCs w:val="24"/>
        </w:rPr>
        <w:t>Timing: 6:15 PM to 7:30 PM</w:t>
      </w:r>
    </w:p>
    <w:p w14:paraId="1E833E18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</w:p>
    <w:p w14:paraId="7858AB7A" w14:textId="04D2836C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Meeting </w:t>
      </w:r>
      <w:r w:rsidRPr="00BC7DB0">
        <w:rPr>
          <w:rFonts w:ascii="Times New Roman" w:hAnsi="Times New Roman" w:cs="Times New Roman"/>
          <w:b/>
          <w:bCs/>
          <w:sz w:val="28"/>
          <w:szCs w:val="28"/>
        </w:rPr>
        <w:t>Agenda:</w:t>
      </w:r>
      <w:r w:rsidRPr="00BC7DB0">
        <w:rPr>
          <w:rFonts w:ascii="Times New Roman" w:hAnsi="Times New Roman" w:cs="Times New Roman"/>
          <w:sz w:val="28"/>
          <w:szCs w:val="28"/>
        </w:rPr>
        <w:t xml:space="preserve"> Discussion about Financial Ratios</w:t>
      </w:r>
    </w:p>
    <w:p w14:paraId="7CB769FE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</w:p>
    <w:p w14:paraId="236A2D16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3B50698D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Ratio Analysis </w:t>
      </w:r>
    </w:p>
    <w:p w14:paraId="16EE27C8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            Performance Ratio</w:t>
      </w:r>
    </w:p>
    <w:p w14:paraId="4978EA2A" w14:textId="7A7D2943" w:rsidR="00BC7DB0" w:rsidRPr="00BC7DB0" w:rsidRDefault="00BC7DB0" w:rsidP="00BC7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Profitability Ratio</w:t>
      </w:r>
    </w:p>
    <w:p w14:paraId="3EBC242D" w14:textId="5FD283DA" w:rsidR="00BC7DB0" w:rsidRPr="00BC7DB0" w:rsidRDefault="00BC7DB0" w:rsidP="00BC7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Return Ratio</w:t>
      </w:r>
    </w:p>
    <w:p w14:paraId="52C4A0CC" w14:textId="7C453951" w:rsidR="00BC7DB0" w:rsidRPr="00BC7DB0" w:rsidRDefault="00BC7DB0" w:rsidP="00BC7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Efficiency Ratio</w:t>
      </w:r>
    </w:p>
    <w:p w14:paraId="5C5992C4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            Solvency Ratio</w:t>
      </w:r>
    </w:p>
    <w:p w14:paraId="73604F2D" w14:textId="4F9AB461" w:rsidR="00BC7DB0" w:rsidRPr="00BC7DB0" w:rsidRDefault="00BC7DB0" w:rsidP="00BC7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Liquidity Ratio</w:t>
      </w:r>
    </w:p>
    <w:p w14:paraId="50CA79B7" w14:textId="507A42A0" w:rsidR="00BC7DB0" w:rsidRPr="00BC7DB0" w:rsidRDefault="00BC7DB0" w:rsidP="00BC7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Leverage on Gearing</w:t>
      </w:r>
    </w:p>
    <w:p w14:paraId="02AC51CD" w14:textId="3E3BAB1B" w:rsidR="00BC7DB0" w:rsidRPr="00BC7DB0" w:rsidRDefault="00BC7DB0" w:rsidP="00BC7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Cashflow to debt Ratio</w:t>
      </w:r>
    </w:p>
    <w:p w14:paraId="27CAE3AA" w14:textId="77777777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 xml:space="preserve">            Investor Ratio</w:t>
      </w:r>
    </w:p>
    <w:p w14:paraId="2D8CC176" w14:textId="47313F5D" w:rsidR="00BC7DB0" w:rsidRPr="00BC7DB0" w:rsidRDefault="00BC7DB0" w:rsidP="00BC7DB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P/E Ratio</w:t>
      </w:r>
    </w:p>
    <w:p w14:paraId="0BE6880A" w14:textId="40B73C1E" w:rsidR="00BC7DB0" w:rsidRPr="00BC7DB0" w:rsidRDefault="00BC7DB0" w:rsidP="00BC7DB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P/B Ratio</w:t>
      </w:r>
    </w:p>
    <w:p w14:paraId="25FD95A4" w14:textId="712D636C" w:rsidR="00BC7DB0" w:rsidRPr="00BC7DB0" w:rsidRDefault="00BC7DB0" w:rsidP="00BC7DB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sz w:val="28"/>
          <w:szCs w:val="28"/>
        </w:rPr>
        <w:t>Price to Sales</w:t>
      </w:r>
    </w:p>
    <w:p w14:paraId="37E025C1" w14:textId="77777777" w:rsidR="00BC7DB0" w:rsidRDefault="00BC7DB0" w:rsidP="00BC7D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27C4A" w14:textId="3F5B97ED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b/>
          <w:bCs/>
          <w:sz w:val="28"/>
          <w:szCs w:val="28"/>
        </w:rPr>
        <w:t>Next meeting</w:t>
      </w:r>
      <w:r w:rsidRPr="00BC7DB0">
        <w:rPr>
          <w:rFonts w:ascii="Times New Roman" w:hAnsi="Times New Roman" w:cs="Times New Roman"/>
          <w:sz w:val="28"/>
          <w:szCs w:val="28"/>
        </w:rPr>
        <w:t xml:space="preserve"> will be on </w:t>
      </w:r>
      <w:r w:rsidRPr="00BC7DB0">
        <w:rPr>
          <w:rFonts w:ascii="Times New Roman" w:hAnsi="Times New Roman" w:cs="Times New Roman"/>
          <w:sz w:val="28"/>
          <w:szCs w:val="28"/>
        </w:rPr>
        <w:t>Monday.</w:t>
      </w:r>
    </w:p>
    <w:p w14:paraId="3946CFD7" w14:textId="7561ADF5" w:rsidR="00BC7DB0" w:rsidRPr="00BC7DB0" w:rsidRDefault="00BC7DB0" w:rsidP="00BC7DB0">
      <w:pPr>
        <w:rPr>
          <w:rFonts w:ascii="Times New Roman" w:hAnsi="Times New Roman" w:cs="Times New Roman"/>
          <w:sz w:val="28"/>
          <w:szCs w:val="28"/>
        </w:rPr>
      </w:pPr>
      <w:r w:rsidRPr="00BC7DB0">
        <w:rPr>
          <w:rFonts w:ascii="Times New Roman" w:hAnsi="Times New Roman" w:cs="Times New Roman"/>
          <w:b/>
          <w:bCs/>
          <w:sz w:val="28"/>
          <w:szCs w:val="28"/>
        </w:rPr>
        <w:t>Assignment:</w:t>
      </w:r>
      <w:r w:rsidRPr="00BC7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C7DB0">
        <w:rPr>
          <w:rFonts w:ascii="Times New Roman" w:hAnsi="Times New Roman" w:cs="Times New Roman"/>
          <w:sz w:val="28"/>
          <w:szCs w:val="28"/>
        </w:rPr>
        <w:t>omplete Ratio Analysis for allocated company.</w:t>
      </w:r>
    </w:p>
    <w:p w14:paraId="2FB69B22" w14:textId="77777777" w:rsidR="00C104EE" w:rsidRPr="00BC7DB0" w:rsidRDefault="00C104EE">
      <w:pPr>
        <w:rPr>
          <w:rFonts w:ascii="Times New Roman" w:hAnsi="Times New Roman" w:cs="Times New Roman"/>
        </w:rPr>
      </w:pPr>
    </w:p>
    <w:sectPr w:rsidR="00C104EE" w:rsidRPr="00BC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BCC"/>
    <w:multiLevelType w:val="hybridMultilevel"/>
    <w:tmpl w:val="A60C8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3D17"/>
    <w:multiLevelType w:val="hybridMultilevel"/>
    <w:tmpl w:val="AD1A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1057"/>
    <w:multiLevelType w:val="hybridMultilevel"/>
    <w:tmpl w:val="323CB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C63BB"/>
    <w:multiLevelType w:val="hybridMultilevel"/>
    <w:tmpl w:val="6D408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32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8502954">
    <w:abstractNumId w:val="1"/>
  </w:num>
  <w:num w:numId="3" w16cid:durableId="502818477">
    <w:abstractNumId w:val="2"/>
  </w:num>
  <w:num w:numId="4" w16cid:durableId="1704359040">
    <w:abstractNumId w:val="0"/>
  </w:num>
  <w:num w:numId="5" w16cid:durableId="573591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B0"/>
    <w:rsid w:val="00BC7DB0"/>
    <w:rsid w:val="00C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720"/>
  <w15:chartTrackingRefBased/>
  <w15:docId w15:val="{E587647C-E81D-4326-AB39-FBE527BA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B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1</cp:revision>
  <dcterms:created xsi:type="dcterms:W3CDTF">2023-07-08T17:37:00Z</dcterms:created>
  <dcterms:modified xsi:type="dcterms:W3CDTF">2023-07-08T17:40:00Z</dcterms:modified>
</cp:coreProperties>
</file>