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B6D4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Machine Vibration Monitoring and Incident Detection</w:t>
      </w:r>
    </w:p>
    <w:p w14:paraId="4395C83E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1. Problem Understanding</w:t>
      </w:r>
    </w:p>
    <w:p w14:paraId="642FDB92" w14:textId="77777777" w:rsidR="007C5A62" w:rsidRPr="007C5A62" w:rsidRDefault="007C5A62" w:rsidP="007C5A62">
      <w:r w:rsidRPr="007C5A62">
        <w:t>In this project, I worked on vibration data collected from industrial machines. Every machine has a different vibration limit. My task was to check whether the vibration was within the limit or higher than expected.</w:t>
      </w:r>
    </w:p>
    <w:p w14:paraId="1B076335" w14:textId="77777777" w:rsidR="007C5A62" w:rsidRPr="007C5A62" w:rsidRDefault="007C5A62" w:rsidP="007C5A62">
      <w:r w:rsidRPr="007C5A62">
        <w:t>I used Python to classify readings into NORMAL, WARNING, and CRITICAL categories. I also checked whether a machine had two or more consecutive readings above its limit. Such readings were treated as an incident.</w:t>
      </w:r>
    </w:p>
    <w:p w14:paraId="0575A2B4" w14:textId="6DE7FBDB" w:rsidR="007C5A62" w:rsidRPr="007C5A62" w:rsidRDefault="007C5A62" w:rsidP="007C5A62">
      <w:r w:rsidRPr="007C5A62">
        <w:t>“I used SQL to find readings above the vibration limit and wrote a query to calculate the average vibration, maximum vibration, and number of above-limit readings for each machine.”</w:t>
      </w:r>
    </w:p>
    <w:p w14:paraId="0CEF7A95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2. Assumptions</w:t>
      </w:r>
    </w:p>
    <w:p w14:paraId="5A3E5987" w14:textId="77777777" w:rsidR="007C5A62" w:rsidRPr="007C5A62" w:rsidRDefault="007C5A62" w:rsidP="007C5A62">
      <w:pPr>
        <w:numPr>
          <w:ilvl w:val="0"/>
          <w:numId w:val="1"/>
        </w:numPr>
      </w:pPr>
      <w:r w:rsidRPr="007C5A62">
        <w:t>Each reading contains a machine ID, timestamp, and vibration value.</w:t>
      </w:r>
    </w:p>
    <w:p w14:paraId="24FD811D" w14:textId="77777777" w:rsidR="007C5A62" w:rsidRPr="007C5A62" w:rsidRDefault="007C5A62" w:rsidP="007C5A62">
      <w:pPr>
        <w:numPr>
          <w:ilvl w:val="0"/>
          <w:numId w:val="1"/>
        </w:numPr>
      </w:pPr>
      <w:r w:rsidRPr="007C5A62">
        <w:t>The vibration limit is different for different machines.</w:t>
      </w:r>
    </w:p>
    <w:p w14:paraId="2C4EECAF" w14:textId="77777777" w:rsidR="007C5A62" w:rsidRPr="007C5A62" w:rsidRDefault="007C5A62" w:rsidP="007C5A62">
      <w:pPr>
        <w:numPr>
          <w:ilvl w:val="0"/>
          <w:numId w:val="1"/>
        </w:numPr>
      </w:pPr>
      <w:r w:rsidRPr="007C5A62">
        <w:t>Readings are checked in timestamp order for each machine.</w:t>
      </w:r>
    </w:p>
    <w:p w14:paraId="6ADAC36C" w14:textId="77777777" w:rsidR="007C5A62" w:rsidRPr="007C5A62" w:rsidRDefault="007C5A62" w:rsidP="007C5A62">
      <w:pPr>
        <w:numPr>
          <w:ilvl w:val="0"/>
          <w:numId w:val="1"/>
        </w:numPr>
      </w:pPr>
      <w:r w:rsidRPr="007C5A62">
        <w:t>A missing or non-numeric vibration value should not stop the program.</w:t>
      </w:r>
    </w:p>
    <w:p w14:paraId="6587FBDF" w14:textId="77777777" w:rsidR="007C5A62" w:rsidRPr="007C5A62" w:rsidRDefault="007C5A62" w:rsidP="007C5A62">
      <w:pPr>
        <w:numPr>
          <w:ilvl w:val="0"/>
          <w:numId w:val="1"/>
        </w:numPr>
      </w:pPr>
      <w:r w:rsidRPr="007C5A62">
        <w:t>A reading with an unknown machine ID should be reported as invalid.</w:t>
      </w:r>
    </w:p>
    <w:p w14:paraId="2CD67ABF" w14:textId="77777777" w:rsidR="007C5A62" w:rsidRPr="007C5A62" w:rsidRDefault="007C5A62" w:rsidP="007C5A62">
      <w:pPr>
        <w:numPr>
          <w:ilvl w:val="0"/>
          <w:numId w:val="1"/>
        </w:numPr>
      </w:pPr>
      <w:r w:rsidRPr="007C5A62">
        <w:t>Both WARNING and CRITICAL readings are counted as above-limit readings.</w:t>
      </w:r>
    </w:p>
    <w:p w14:paraId="3B2FB7F8" w14:textId="77777777" w:rsidR="007C5A62" w:rsidRPr="007C5A62" w:rsidRDefault="007C5A62" w:rsidP="007C5A62">
      <w:pPr>
        <w:numPr>
          <w:ilvl w:val="0"/>
          <w:numId w:val="1"/>
        </w:numPr>
      </w:pPr>
      <w:r w:rsidRPr="007C5A62">
        <w:t>A reading at or below the limit breaks the consecutive sequence.</w:t>
      </w:r>
    </w:p>
    <w:p w14:paraId="30B182FB" w14:textId="77777777" w:rsidR="007C5A62" w:rsidRPr="007C5A62" w:rsidRDefault="007C5A62" w:rsidP="007C5A62">
      <w:pPr>
        <w:numPr>
          <w:ilvl w:val="0"/>
          <w:numId w:val="1"/>
        </w:numPr>
      </w:pPr>
      <w:r w:rsidRPr="007C5A62">
        <w:t>If timestamps are the same, a consistent order should be used to process the readings.</w:t>
      </w:r>
    </w:p>
    <w:p w14:paraId="24FAA184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3. Algorithm</w:t>
      </w:r>
    </w:p>
    <w:p w14:paraId="3E12FF9F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Set the vibration limit for each machine.</w:t>
      </w:r>
    </w:p>
    <w:p w14:paraId="79E55937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Store the sensor readings in a list.</w:t>
      </w:r>
    </w:p>
    <w:p w14:paraId="6E9C86BE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Take the readings of one machine at a time.</w:t>
      </w:r>
    </w:p>
    <w:p w14:paraId="05EA194B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Arrange those readings by timestamp.</w:t>
      </w:r>
    </w:p>
    <w:p w14:paraId="00D905E0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Check the machine ID and vibration value.</w:t>
      </w:r>
    </w:p>
    <w:p w14:paraId="20C31B9F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Compare the vibration value with the correct machine limit.</w:t>
      </w:r>
    </w:p>
    <w:p w14:paraId="780773E8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Assign NORMAL, WARNING, or CRITICAL status.</w:t>
      </w:r>
    </w:p>
    <w:p w14:paraId="50F68C1F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Store the reading and its status in the result list.</w:t>
      </w:r>
    </w:p>
    <w:p w14:paraId="1D6A54A9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Keep counting readings that are above the limit without a break.</w:t>
      </w:r>
    </w:p>
    <w:p w14:paraId="133E913E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If the count reaches two or more, record the incident start time and end time.</w:t>
      </w:r>
    </w:p>
    <w:p w14:paraId="6256B3B0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Reset the count whenever a reading is at or below the limit.</w:t>
      </w:r>
    </w:p>
    <w:p w14:paraId="333861AC" w14:textId="77777777" w:rsidR="007C5A62" w:rsidRPr="007C5A62" w:rsidRDefault="007C5A62" w:rsidP="007C5A62">
      <w:pPr>
        <w:numPr>
          <w:ilvl w:val="0"/>
          <w:numId w:val="2"/>
        </w:numPr>
      </w:pPr>
      <w:r w:rsidRPr="007C5A62">
        <w:t>Display the final readings and incident details.</w:t>
      </w:r>
    </w:p>
    <w:p w14:paraId="5A0ED908" w14:textId="77777777" w:rsidR="007C5A62" w:rsidRDefault="007C5A62" w:rsidP="007C5A62">
      <w:pPr>
        <w:rPr>
          <w:b/>
          <w:bCs/>
        </w:rPr>
      </w:pPr>
    </w:p>
    <w:p w14:paraId="1507CB32" w14:textId="004B0BC3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lastRenderedPageBreak/>
        <w:t>4. Logic Applied</w:t>
      </w:r>
    </w:p>
    <w:p w14:paraId="670AEA1E" w14:textId="77777777" w:rsidR="007C5A62" w:rsidRPr="007C5A62" w:rsidRDefault="007C5A62" w:rsidP="007C5A62">
      <w:r w:rsidRPr="007C5A62">
        <w:t>I used the machine's vibration limit to decide the status of each reading.</w:t>
      </w:r>
    </w:p>
    <w:p w14:paraId="28C48081" w14:textId="77777777" w:rsidR="007C5A62" w:rsidRPr="007C5A62" w:rsidRDefault="007C5A62" w:rsidP="007C5A62">
      <w:pPr>
        <w:numPr>
          <w:ilvl w:val="0"/>
          <w:numId w:val="3"/>
        </w:numPr>
      </w:pPr>
      <w:r w:rsidRPr="007C5A62">
        <w:rPr>
          <w:b/>
          <w:bCs/>
        </w:rPr>
        <w:t>NORMAL:</w:t>
      </w:r>
      <w:r w:rsidRPr="007C5A62">
        <w:t xml:space="preserve"> The reading is equal to or below the limit.</w:t>
      </w:r>
    </w:p>
    <w:p w14:paraId="15829528" w14:textId="77777777" w:rsidR="007C5A62" w:rsidRPr="007C5A62" w:rsidRDefault="007C5A62" w:rsidP="007C5A62">
      <w:pPr>
        <w:numPr>
          <w:ilvl w:val="0"/>
          <w:numId w:val="3"/>
        </w:numPr>
      </w:pPr>
      <w:r w:rsidRPr="007C5A62">
        <w:rPr>
          <w:b/>
          <w:bCs/>
        </w:rPr>
        <w:t>WARNING:</w:t>
      </w:r>
      <w:r w:rsidRPr="007C5A62">
        <w:t xml:space="preserve"> The reading is above the limit but does not exceed 125% of the limit.</w:t>
      </w:r>
    </w:p>
    <w:p w14:paraId="4DA0CD29" w14:textId="77777777" w:rsidR="007C5A62" w:rsidRPr="007C5A62" w:rsidRDefault="007C5A62" w:rsidP="007C5A62">
      <w:pPr>
        <w:numPr>
          <w:ilvl w:val="0"/>
          <w:numId w:val="3"/>
        </w:numPr>
      </w:pPr>
      <w:r w:rsidRPr="007C5A62">
        <w:rPr>
          <w:b/>
          <w:bCs/>
        </w:rPr>
        <w:t>CRITICAL:</w:t>
      </w:r>
      <w:r w:rsidRPr="007C5A62">
        <w:t xml:space="preserve"> The reading is greater than 125% of the limit.</w:t>
      </w:r>
    </w:p>
    <w:p w14:paraId="2CEB8F7D" w14:textId="77777777" w:rsidR="007C5A62" w:rsidRPr="007C5A62" w:rsidRDefault="007C5A62" w:rsidP="007C5A62">
      <w:r w:rsidRPr="007C5A62">
        <w:t>For example, Machine 101 has a limit of 4.5 mm/s.</w:t>
      </w:r>
    </w:p>
    <w:p w14:paraId="63EC6FF8" w14:textId="77777777" w:rsidR="007C5A62" w:rsidRPr="007C5A62" w:rsidRDefault="007C5A62" w:rsidP="007C5A62">
      <w:pPr>
        <w:numPr>
          <w:ilvl w:val="0"/>
          <w:numId w:val="4"/>
        </w:numPr>
      </w:pPr>
      <w:r w:rsidRPr="007C5A62">
        <w:t>4.0 mm/s – NORMAL</w:t>
      </w:r>
    </w:p>
    <w:p w14:paraId="00907AD4" w14:textId="77777777" w:rsidR="007C5A62" w:rsidRPr="007C5A62" w:rsidRDefault="007C5A62" w:rsidP="007C5A62">
      <w:pPr>
        <w:numPr>
          <w:ilvl w:val="0"/>
          <w:numId w:val="4"/>
        </w:numPr>
      </w:pPr>
      <w:r w:rsidRPr="007C5A62">
        <w:t>4.8 mm/s – WARNING</w:t>
      </w:r>
    </w:p>
    <w:p w14:paraId="41C4C28D" w14:textId="77777777" w:rsidR="007C5A62" w:rsidRPr="007C5A62" w:rsidRDefault="007C5A62" w:rsidP="007C5A62">
      <w:pPr>
        <w:numPr>
          <w:ilvl w:val="0"/>
          <w:numId w:val="4"/>
        </w:numPr>
      </w:pPr>
      <w:r w:rsidRPr="007C5A62">
        <w:t>5.625 mm/s – WARNING</w:t>
      </w:r>
    </w:p>
    <w:p w14:paraId="34686328" w14:textId="77777777" w:rsidR="007C5A62" w:rsidRPr="007C5A62" w:rsidRDefault="007C5A62" w:rsidP="007C5A62">
      <w:pPr>
        <w:numPr>
          <w:ilvl w:val="0"/>
          <w:numId w:val="4"/>
        </w:numPr>
      </w:pPr>
      <w:r w:rsidRPr="007C5A62">
        <w:t>5.9 mm/s – CRITICAL</w:t>
      </w:r>
    </w:p>
    <w:p w14:paraId="23B0C2DC" w14:textId="77777777" w:rsidR="007C5A62" w:rsidRPr="007C5A62" w:rsidRDefault="007C5A62" w:rsidP="007C5A62">
      <w:r w:rsidRPr="007C5A62">
        <w:t>For incident detection, I used a counter to track consecutive above-limit readings. When two or more such readings occur one after another, an incident is recorded. If a normal reading appears, the counter is reset to zero.</w:t>
      </w:r>
    </w:p>
    <w:p w14:paraId="4F3036C8" w14:textId="77777777" w:rsidR="007C5A62" w:rsidRPr="007C5A62" w:rsidRDefault="007C5A62" w:rsidP="007C5A62">
      <w:r w:rsidRPr="007C5A62">
        <w:t>The results list stores the status of each reading. The incidents list stores the machine ID and the start and end times of each detected incident.</w:t>
      </w:r>
    </w:p>
    <w:p w14:paraId="07B26DBA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5. SQL Explanation</w:t>
      </w:r>
    </w:p>
    <w:p w14:paraId="63282E97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Query 1: Find readings above the limit</w:t>
      </w:r>
    </w:p>
    <w:p w14:paraId="179055A3" w14:textId="0C693452" w:rsidR="007C5A62" w:rsidRPr="007C5A62" w:rsidRDefault="007C5A62" w:rsidP="007C5A62">
      <w:r w:rsidRPr="007C5A62">
        <w:t xml:space="preserve">I joined the Machines and </w:t>
      </w:r>
      <w:proofErr w:type="spellStart"/>
      <w:r w:rsidRPr="007C5A62">
        <w:t>SensorReadings</w:t>
      </w:r>
      <w:proofErr w:type="spellEnd"/>
      <w:r w:rsidRPr="007C5A62">
        <w:t xml:space="preserve"> tables using </w:t>
      </w:r>
      <w:proofErr w:type="spellStart"/>
      <w:r w:rsidRPr="007C5A62">
        <w:t>machine</w:t>
      </w:r>
      <w:r>
        <w:t>_</w:t>
      </w:r>
      <w:r w:rsidRPr="007C5A62">
        <w:t>id</w:t>
      </w:r>
      <w:proofErr w:type="spellEnd"/>
      <w:r w:rsidRPr="007C5A62">
        <w:t>. I compared each reading with its machine's vibration limit and selected only the readings that exceeded it.</w:t>
      </w:r>
    </w:p>
    <w:p w14:paraId="17320E95" w14:textId="77777777" w:rsidR="007C5A62" w:rsidRPr="007C5A62" w:rsidRDefault="007C5A62" w:rsidP="007C5A62">
      <w:r w:rsidRPr="007C5A62">
        <w:t>I calculated the excess by subtracting the limit from the measured vibration. The results are arranged by machine ID and timestamp.</w:t>
      </w:r>
    </w:p>
    <w:p w14:paraId="76661EBA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Query 2: Prepare a machine-wise summary</w:t>
      </w:r>
    </w:p>
    <w:p w14:paraId="46B5B30A" w14:textId="505E9B7E" w:rsidR="007C5A62" w:rsidRPr="007C5A62" w:rsidRDefault="007C5A62" w:rsidP="007C5A62">
      <w:r w:rsidRPr="007C5A62">
        <w:t>I grouped the readings by machine and calculated the average and maximum vibration.</w:t>
      </w:r>
    </w:p>
    <w:p w14:paraId="43A26F02" w14:textId="77777777" w:rsidR="007C5A62" w:rsidRPr="007C5A62" w:rsidRDefault="007C5A62" w:rsidP="007C5A62">
      <w:r w:rsidRPr="007C5A62">
        <w:t>I used CASE and SUM() to count readings above the machine's limit. The HAVING clause selects machines with at least two above-limit readings.</w:t>
      </w:r>
    </w:p>
    <w:p w14:paraId="49897A8A" w14:textId="77777777" w:rsidR="007C5A62" w:rsidRPr="007C5A62" w:rsidRDefault="007C5A62" w:rsidP="007C5A62">
      <w:r w:rsidRPr="007C5A62">
        <w:t>This query counts the readings above the limit, but it does not check whether they occur consecutively.</w:t>
      </w:r>
    </w:p>
    <w:p w14:paraId="3A2EDFAB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6. Testing</w:t>
      </w:r>
    </w:p>
    <w:p w14:paraId="33476D4D" w14:textId="77777777" w:rsidR="007C5A62" w:rsidRPr="007C5A62" w:rsidRDefault="007C5A62" w:rsidP="007C5A62">
      <w:r w:rsidRPr="007C5A62">
        <w:t>I checked the expected behaviour using the following cases:</w:t>
      </w:r>
    </w:p>
    <w:p w14:paraId="5638F611" w14:textId="77777777" w:rsidR="007C5A62" w:rsidRPr="007C5A62" w:rsidRDefault="007C5A62" w:rsidP="007C5A62">
      <w:pPr>
        <w:numPr>
          <w:ilvl w:val="0"/>
          <w:numId w:val="5"/>
        </w:numPr>
      </w:pPr>
      <w:r w:rsidRPr="007C5A62">
        <w:rPr>
          <w:b/>
          <w:bCs/>
        </w:rPr>
        <w:t>Normal reading:</w:t>
      </w:r>
      <w:r w:rsidRPr="007C5A62">
        <w:t xml:space="preserve"> A value equal to or below the limit should be classified as NORMAL.</w:t>
      </w:r>
    </w:p>
    <w:p w14:paraId="6244D4DF" w14:textId="77777777" w:rsidR="007C5A62" w:rsidRPr="007C5A62" w:rsidRDefault="007C5A62" w:rsidP="007C5A62">
      <w:pPr>
        <w:numPr>
          <w:ilvl w:val="0"/>
          <w:numId w:val="5"/>
        </w:numPr>
      </w:pPr>
      <w:r w:rsidRPr="007C5A62">
        <w:rPr>
          <w:b/>
          <w:bCs/>
        </w:rPr>
        <w:t>Warning reading:</w:t>
      </w:r>
      <w:r w:rsidRPr="007C5A62">
        <w:t xml:space="preserve"> A value above the limit but at or below 125% should be classified as WARNING.</w:t>
      </w:r>
    </w:p>
    <w:p w14:paraId="05A76208" w14:textId="77777777" w:rsidR="007C5A62" w:rsidRPr="007C5A62" w:rsidRDefault="007C5A62" w:rsidP="007C5A62">
      <w:pPr>
        <w:numPr>
          <w:ilvl w:val="0"/>
          <w:numId w:val="5"/>
        </w:numPr>
      </w:pPr>
      <w:r w:rsidRPr="007C5A62">
        <w:rPr>
          <w:b/>
          <w:bCs/>
        </w:rPr>
        <w:t>Critical reading:</w:t>
      </w:r>
      <w:r w:rsidRPr="007C5A62">
        <w:t xml:space="preserve"> A value greater than 125% should be classified as CRITICAL.</w:t>
      </w:r>
    </w:p>
    <w:p w14:paraId="0168796B" w14:textId="77777777" w:rsidR="007C5A62" w:rsidRPr="007C5A62" w:rsidRDefault="007C5A62" w:rsidP="007C5A62">
      <w:pPr>
        <w:numPr>
          <w:ilvl w:val="0"/>
          <w:numId w:val="5"/>
        </w:numPr>
      </w:pPr>
      <w:r w:rsidRPr="007C5A62">
        <w:rPr>
          <w:b/>
          <w:bCs/>
        </w:rPr>
        <w:t>One exceedance:</w:t>
      </w:r>
      <w:r w:rsidRPr="007C5A62">
        <w:t xml:space="preserve"> One above-limit reading should not create an incident.</w:t>
      </w:r>
    </w:p>
    <w:p w14:paraId="2006AD4E" w14:textId="77777777" w:rsidR="007C5A62" w:rsidRPr="007C5A62" w:rsidRDefault="007C5A62" w:rsidP="007C5A62">
      <w:pPr>
        <w:numPr>
          <w:ilvl w:val="0"/>
          <w:numId w:val="5"/>
        </w:numPr>
      </w:pPr>
      <w:r w:rsidRPr="007C5A62">
        <w:rPr>
          <w:b/>
          <w:bCs/>
        </w:rPr>
        <w:lastRenderedPageBreak/>
        <w:t>Consecutive exceedances:</w:t>
      </w:r>
      <w:r w:rsidRPr="007C5A62">
        <w:t xml:space="preserve"> Two consecutive above-limit readings should create an incident.</w:t>
      </w:r>
    </w:p>
    <w:p w14:paraId="3B333BFD" w14:textId="77777777" w:rsidR="007C5A62" w:rsidRPr="007C5A62" w:rsidRDefault="007C5A62" w:rsidP="007C5A62">
      <w:pPr>
        <w:numPr>
          <w:ilvl w:val="0"/>
          <w:numId w:val="5"/>
        </w:numPr>
      </w:pPr>
      <w:r w:rsidRPr="007C5A62">
        <w:rPr>
          <w:b/>
          <w:bCs/>
        </w:rPr>
        <w:t>Normal reading in between:</w:t>
      </w:r>
      <w:r w:rsidRPr="007C5A62">
        <w:t xml:space="preserve"> A normal reading should reset the incident counter.</w:t>
      </w:r>
    </w:p>
    <w:p w14:paraId="37913629" w14:textId="77777777" w:rsidR="007C5A62" w:rsidRPr="007C5A62" w:rsidRDefault="007C5A62" w:rsidP="007C5A62">
      <w:pPr>
        <w:numPr>
          <w:ilvl w:val="0"/>
          <w:numId w:val="5"/>
        </w:numPr>
      </w:pPr>
      <w:r w:rsidRPr="007C5A62">
        <w:rPr>
          <w:b/>
          <w:bCs/>
        </w:rPr>
        <w:t>Different machine limits:</w:t>
      </w:r>
      <w:r w:rsidRPr="007C5A62">
        <w:t xml:space="preserve"> Each reading should be checked against its own machine's limit.</w:t>
      </w:r>
    </w:p>
    <w:p w14:paraId="58D78B93" w14:textId="77777777" w:rsidR="007C5A62" w:rsidRPr="007C5A62" w:rsidRDefault="007C5A62" w:rsidP="007C5A62">
      <w:pPr>
        <w:numPr>
          <w:ilvl w:val="0"/>
          <w:numId w:val="5"/>
        </w:numPr>
      </w:pPr>
      <w:r w:rsidRPr="007C5A62">
        <w:rPr>
          <w:b/>
          <w:bCs/>
        </w:rPr>
        <w:t>Invalid data:</w:t>
      </w:r>
      <w:r w:rsidRPr="007C5A62">
        <w:t xml:space="preserve"> Missing values, non-numeric values, and unknown machine IDs should be handled without crashing.</w:t>
      </w:r>
    </w:p>
    <w:p w14:paraId="60126795" w14:textId="77777777" w:rsidR="007C5A62" w:rsidRPr="007C5A62" w:rsidRDefault="007C5A62" w:rsidP="007C5A62">
      <w:r w:rsidRPr="007C5A62">
        <w:t>These cases describe the expected behaviour. Additional test inputs should be run to confirm each case.</w:t>
      </w:r>
    </w:p>
    <w:p w14:paraId="3D1CAF86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7. Complexity</w:t>
      </w:r>
    </w:p>
    <w:p w14:paraId="10866CD7" w14:textId="77777777" w:rsidR="007C5A62" w:rsidRPr="007C5A62" w:rsidRDefault="007C5A62" w:rsidP="007C5A62">
      <w:r w:rsidRPr="007C5A62">
        <w:rPr>
          <w:b/>
          <w:bCs/>
        </w:rPr>
        <w:t>Time Complexity:</w:t>
      </w:r>
      <w:r w:rsidRPr="007C5A62">
        <w:t xml:space="preserve"> Sorting the readings takes O(n log n) time, and checking them takes O(n) time. Therefore, the overall time complexity is O(n log n).</w:t>
      </w:r>
    </w:p>
    <w:p w14:paraId="100A40AF" w14:textId="77777777" w:rsidR="007C5A62" w:rsidRPr="007C5A62" w:rsidRDefault="007C5A62" w:rsidP="007C5A62">
      <w:r w:rsidRPr="007C5A62">
        <w:rPr>
          <w:b/>
          <w:bCs/>
        </w:rPr>
        <w:t>Space Complexity:</w:t>
      </w:r>
      <w:r w:rsidRPr="007C5A62">
        <w:t xml:space="preserve"> O(n) in the worst case, because the program stores the readings, results, and incident details.</w:t>
      </w:r>
    </w:p>
    <w:p w14:paraId="74604579" w14:textId="77777777" w:rsidR="007C5A62" w:rsidRPr="007C5A62" w:rsidRDefault="007C5A62" w:rsidP="007C5A62">
      <w:pPr>
        <w:rPr>
          <w:b/>
          <w:bCs/>
        </w:rPr>
      </w:pPr>
      <w:r w:rsidRPr="007C5A62">
        <w:rPr>
          <w:b/>
          <w:bCs/>
        </w:rPr>
        <w:t>8. Conclusion</w:t>
      </w:r>
    </w:p>
    <w:p w14:paraId="2C56333C" w14:textId="77777777" w:rsidR="007C5A62" w:rsidRPr="007C5A62" w:rsidRDefault="007C5A62" w:rsidP="007C5A62">
      <w:r w:rsidRPr="007C5A62">
        <w:t>This project helped me understand how to monitor machine vibration using Python and SQL. I used Python to classify readings and identify incidents based on consecutive exceedances. I used SQL to find readings above the configured limits and summarise vibration data for each machine.</w:t>
      </w:r>
    </w:p>
    <w:p w14:paraId="6EE05ED0" w14:textId="77777777" w:rsidR="000F7193" w:rsidRDefault="000F7193"/>
    <w:sectPr w:rsidR="000F7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C4932"/>
    <w:multiLevelType w:val="multilevel"/>
    <w:tmpl w:val="A6B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94901"/>
    <w:multiLevelType w:val="multilevel"/>
    <w:tmpl w:val="EDB6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A4DC2"/>
    <w:multiLevelType w:val="multilevel"/>
    <w:tmpl w:val="BC20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A6CA2"/>
    <w:multiLevelType w:val="multilevel"/>
    <w:tmpl w:val="9AB8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94C2E"/>
    <w:multiLevelType w:val="multilevel"/>
    <w:tmpl w:val="8DEC0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24164">
    <w:abstractNumId w:val="3"/>
  </w:num>
  <w:num w:numId="2" w16cid:durableId="1194349321">
    <w:abstractNumId w:val="4"/>
  </w:num>
  <w:num w:numId="3" w16cid:durableId="1693607863">
    <w:abstractNumId w:val="2"/>
  </w:num>
  <w:num w:numId="4" w16cid:durableId="203761219">
    <w:abstractNumId w:val="0"/>
  </w:num>
  <w:num w:numId="5" w16cid:durableId="1870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62"/>
    <w:rsid w:val="000F7193"/>
    <w:rsid w:val="005D7CDD"/>
    <w:rsid w:val="007C5A62"/>
    <w:rsid w:val="00892941"/>
    <w:rsid w:val="00B5392D"/>
    <w:rsid w:val="00B5645A"/>
    <w:rsid w:val="00BB1B12"/>
    <w:rsid w:val="00D41B46"/>
    <w:rsid w:val="00D46D7D"/>
    <w:rsid w:val="00F9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F1EE"/>
  <w15:chartTrackingRefBased/>
  <w15:docId w15:val="{44146F9F-BA68-4285-9503-02E11A96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Mirajkar</dc:creator>
  <cp:keywords/>
  <dc:description/>
  <cp:lastModifiedBy>Samruddhi Mirajkar</cp:lastModifiedBy>
  <cp:revision>4</cp:revision>
  <dcterms:created xsi:type="dcterms:W3CDTF">2026-10-24T11:09:00Z</dcterms:created>
  <dcterms:modified xsi:type="dcterms:W3CDTF">2026-10-24T11:33:00Z</dcterms:modified>
</cp:coreProperties>
</file>