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8ADB" w14:textId="49ED70A8" w:rsidR="00D94DAF" w:rsidRPr="007C4E54" w:rsidRDefault="00E242E8">
      <w:pPr>
        <w:rPr>
          <w:rFonts w:ascii="Algerian" w:hAnsi="Algerian"/>
          <w:b/>
          <w:bCs/>
          <w:sz w:val="32"/>
          <w:szCs w:val="32"/>
        </w:rPr>
      </w:pPr>
      <w:r w:rsidRPr="007C4E54">
        <w:rPr>
          <w:rFonts w:ascii="Algerian" w:hAnsi="Algerian"/>
          <w:b/>
          <w:bCs/>
          <w:sz w:val="32"/>
          <w:szCs w:val="32"/>
        </w:rPr>
        <w:t>VRINDA STORE SQL QUERIES FOR TAKE INSIGHTS FROM DATA</w:t>
      </w:r>
    </w:p>
    <w:p w14:paraId="42FBA244" w14:textId="77777777" w:rsidR="002B2B06" w:rsidRDefault="008A4526" w:rsidP="002B2B06">
      <w:pPr>
        <w:rPr>
          <w:sz w:val="32"/>
          <w:szCs w:val="32"/>
        </w:rPr>
      </w:pPr>
      <w:r>
        <w:rPr>
          <w:sz w:val="32"/>
          <w:szCs w:val="32"/>
        </w:rPr>
        <w:t>1.DELECT NULL RECORDS OF GENDER</w:t>
      </w:r>
    </w:p>
    <w:p w14:paraId="7160E212" w14:textId="5958E951" w:rsidR="008A4526" w:rsidRPr="002B2B06" w:rsidRDefault="008A4526" w:rsidP="002B2B06">
      <w:pPr>
        <w:rPr>
          <w:sz w:val="48"/>
          <w:szCs w:val="48"/>
        </w:rPr>
      </w:pPr>
      <w:r w:rsidRPr="002B2B06">
        <w:rPr>
          <w:rFonts w:ascii="Consolas" w:hAnsi="Consolas" w:cs="Consolas"/>
          <w:color w:val="0000FF"/>
          <w:sz w:val="28"/>
          <w:szCs w:val="28"/>
        </w:rPr>
        <w:t>DELETE</w:t>
      </w:r>
      <w:r w:rsidRPr="002B2B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B2B06">
        <w:rPr>
          <w:rFonts w:ascii="Consolas" w:hAnsi="Consolas" w:cs="Consolas"/>
          <w:color w:val="0000FF"/>
          <w:sz w:val="28"/>
          <w:szCs w:val="28"/>
        </w:rPr>
        <w:t>FROM</w:t>
      </w:r>
      <w:r w:rsidRPr="002B2B06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2B2B06">
        <w:rPr>
          <w:rFonts w:ascii="Consolas" w:hAnsi="Consolas" w:cs="Consolas"/>
          <w:color w:val="0000FF"/>
          <w:sz w:val="28"/>
          <w:szCs w:val="28"/>
        </w:rPr>
        <w:t>WHERE</w:t>
      </w:r>
      <w:r w:rsidRPr="002B2B06">
        <w:rPr>
          <w:rFonts w:ascii="Consolas" w:hAnsi="Consolas" w:cs="Consolas"/>
          <w:color w:val="000000"/>
          <w:sz w:val="28"/>
          <w:szCs w:val="28"/>
        </w:rPr>
        <w:t xml:space="preserve"> gender </w:t>
      </w:r>
      <w:r w:rsidRPr="002B2B06">
        <w:rPr>
          <w:rFonts w:ascii="Consolas" w:hAnsi="Consolas" w:cs="Consolas"/>
          <w:color w:val="808080"/>
          <w:sz w:val="28"/>
          <w:szCs w:val="28"/>
        </w:rPr>
        <w:t>IS</w:t>
      </w:r>
      <w:r w:rsidRPr="002B2B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B2B06">
        <w:rPr>
          <w:rFonts w:ascii="Consolas" w:hAnsi="Consolas" w:cs="Consolas"/>
          <w:color w:val="808080"/>
          <w:sz w:val="28"/>
          <w:szCs w:val="28"/>
        </w:rPr>
        <w:t>NULL</w:t>
      </w:r>
    </w:p>
    <w:p w14:paraId="021F5049" w14:textId="14CBE361" w:rsidR="008A4526" w:rsidRDefault="002B2B0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A4526">
        <w:rPr>
          <w:sz w:val="32"/>
          <w:szCs w:val="32"/>
        </w:rPr>
        <w:t>.SELECT UNIQUE GENDER AND COUNT OF EMPLOYEES IN VRINDA_STORE.</w:t>
      </w:r>
    </w:p>
    <w:p w14:paraId="40774451" w14:textId="77777777" w:rsidR="008A4526" w:rsidRPr="002B2B06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2B06">
        <w:rPr>
          <w:rFonts w:ascii="Consolas" w:hAnsi="Consolas" w:cs="Consolas"/>
          <w:color w:val="0000FF"/>
          <w:sz w:val="24"/>
          <w:szCs w:val="24"/>
        </w:rPr>
        <w:t>SELECT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gender</w:t>
      </w:r>
      <w:r w:rsidRPr="002B2B06">
        <w:rPr>
          <w:rFonts w:ascii="Consolas" w:hAnsi="Consolas" w:cs="Consolas"/>
          <w:color w:val="808080"/>
          <w:sz w:val="24"/>
          <w:szCs w:val="24"/>
        </w:rPr>
        <w:t>,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2B06">
        <w:rPr>
          <w:rFonts w:ascii="Consolas" w:hAnsi="Consolas" w:cs="Consolas"/>
          <w:color w:val="FF00FF"/>
          <w:sz w:val="24"/>
          <w:szCs w:val="24"/>
        </w:rPr>
        <w:t>COUNT</w:t>
      </w:r>
      <w:r w:rsidRPr="002B2B06">
        <w:rPr>
          <w:rFonts w:ascii="Consolas" w:hAnsi="Consolas" w:cs="Consolas"/>
          <w:color w:val="808080"/>
          <w:sz w:val="24"/>
          <w:szCs w:val="24"/>
        </w:rPr>
        <w:t>(*)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2B06">
        <w:rPr>
          <w:rFonts w:ascii="Consolas" w:hAnsi="Consolas" w:cs="Consolas"/>
          <w:color w:val="0000FF"/>
          <w:sz w:val="24"/>
          <w:szCs w:val="24"/>
        </w:rPr>
        <w:t>AS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TOTAL_EMPLOYEE </w:t>
      </w:r>
      <w:r w:rsidRPr="002B2B06">
        <w:rPr>
          <w:rFonts w:ascii="Consolas" w:hAnsi="Consolas" w:cs="Consolas"/>
          <w:color w:val="0000FF"/>
          <w:sz w:val="24"/>
          <w:szCs w:val="24"/>
        </w:rPr>
        <w:t>FROM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2B2B06">
        <w:rPr>
          <w:rFonts w:ascii="Consolas" w:hAnsi="Consolas" w:cs="Consolas"/>
          <w:color w:val="0000FF"/>
          <w:sz w:val="24"/>
          <w:szCs w:val="24"/>
        </w:rPr>
        <w:t>GROUP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2B06">
        <w:rPr>
          <w:rFonts w:ascii="Consolas" w:hAnsi="Consolas" w:cs="Consolas"/>
          <w:color w:val="0000FF"/>
          <w:sz w:val="24"/>
          <w:szCs w:val="24"/>
        </w:rPr>
        <w:t>BY</w:t>
      </w:r>
      <w:r w:rsidRPr="002B2B06">
        <w:rPr>
          <w:rFonts w:ascii="Consolas" w:hAnsi="Consolas" w:cs="Consolas"/>
          <w:color w:val="000000"/>
          <w:sz w:val="24"/>
          <w:szCs w:val="24"/>
        </w:rPr>
        <w:t xml:space="preserve"> gender</w:t>
      </w:r>
    </w:p>
    <w:p w14:paraId="438D1792" w14:textId="77777777" w:rsidR="008A4526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C071E" w14:textId="38CC0C31" w:rsidR="008A4526" w:rsidRPr="002B2B06" w:rsidRDefault="002B2B06" w:rsidP="008A452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 w:rsidR="008A4526" w:rsidRPr="002B2B06">
        <w:rPr>
          <w:sz w:val="32"/>
          <w:szCs w:val="32"/>
        </w:rPr>
        <w:t>.ORDER COUNT BY AGE GROUP</w:t>
      </w:r>
    </w:p>
    <w:p w14:paraId="3B75533B" w14:textId="05FE69A6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agegroup, COUNT(*) AS </w:t>
      </w:r>
      <w:r w:rsidR="002053BC">
        <w:rPr>
          <w:rFonts w:ascii="Consolas" w:hAnsi="Consolas" w:cs="Consolas"/>
          <w:color w:val="0000FF"/>
          <w:sz w:val="24"/>
          <w:szCs w:val="24"/>
        </w:rPr>
        <w:t>ORDERCOUNT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 FROM orders GROUP BY agegroup</w:t>
      </w:r>
    </w:p>
    <w:p w14:paraId="4D505357" w14:textId="77777777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3AF7218" w14:textId="234E0D2E" w:rsidR="008A4526" w:rsidRPr="002B2B06" w:rsidRDefault="002B2B06" w:rsidP="008A452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8A4526" w:rsidRPr="002B2B06">
        <w:rPr>
          <w:sz w:val="32"/>
          <w:szCs w:val="32"/>
        </w:rPr>
        <w:t>. ORDER STATUS WISE COUNT</w:t>
      </w:r>
    </w:p>
    <w:p w14:paraId="7DDEAADE" w14:textId="70DEDF30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status, COUNT(*) AS </w:t>
      </w:r>
      <w:r w:rsidR="005E381F">
        <w:rPr>
          <w:rFonts w:ascii="Consolas" w:hAnsi="Consolas" w:cs="Consolas"/>
          <w:color w:val="0000FF"/>
          <w:sz w:val="24"/>
          <w:szCs w:val="24"/>
        </w:rPr>
        <w:t>ORDERCOUNT</w:t>
      </w:r>
      <w:r w:rsidR="005E381F" w:rsidRPr="007B632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B632D">
        <w:rPr>
          <w:rFonts w:ascii="Consolas" w:hAnsi="Consolas" w:cs="Consolas"/>
          <w:color w:val="0000FF"/>
          <w:sz w:val="24"/>
          <w:szCs w:val="24"/>
        </w:rPr>
        <w:t>FROM orders GROUP BY status</w:t>
      </w:r>
    </w:p>
    <w:p w14:paraId="6FA46AE0" w14:textId="77777777" w:rsidR="002B2B06" w:rsidRDefault="002B2B0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B7284" w14:textId="3EFF9FDB" w:rsidR="008A4526" w:rsidRPr="002B2B06" w:rsidRDefault="002B2B06" w:rsidP="008A452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="008A4526" w:rsidRPr="002B2B06">
        <w:rPr>
          <w:sz w:val="32"/>
          <w:szCs w:val="32"/>
        </w:rPr>
        <w:t>.ORDER WISE TOP 5 STATE</w:t>
      </w:r>
    </w:p>
    <w:p w14:paraId="281E5508" w14:textId="77777777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>SELECT TOP 5 ship_state ,SUM (amount) AS TOTALORDER FROM orders  GROUP BY ship_state ORDER BY TOTALORDER DESC</w:t>
      </w:r>
    </w:p>
    <w:p w14:paraId="592E41CF" w14:textId="77777777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C54A5C1" w14:textId="0B62057D" w:rsidR="008A452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 w:rsidR="008A4526">
        <w:rPr>
          <w:sz w:val="32"/>
          <w:szCs w:val="32"/>
        </w:rPr>
        <w:t>.ORDER COUNT  BY GENDER</w:t>
      </w:r>
    </w:p>
    <w:p w14:paraId="26F91CE5" w14:textId="11410147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agegroup, count(orderid)as </w:t>
      </w:r>
      <w:r w:rsidR="00AF140D" w:rsidRPr="007B632D">
        <w:rPr>
          <w:rFonts w:ascii="Consolas" w:hAnsi="Consolas" w:cs="Consolas"/>
          <w:color w:val="0000FF"/>
          <w:sz w:val="24"/>
          <w:szCs w:val="24"/>
        </w:rPr>
        <w:t>TOTALORDER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, sum(amount) </w:t>
      </w:r>
      <w:r w:rsidR="00AF140D">
        <w:rPr>
          <w:rFonts w:ascii="Consolas" w:hAnsi="Consolas" w:cs="Consolas"/>
          <w:color w:val="0000FF"/>
          <w:sz w:val="24"/>
          <w:szCs w:val="24"/>
        </w:rPr>
        <w:t>TOTALAMOUNT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 from orders  group by agegroup</w:t>
      </w:r>
    </w:p>
    <w:p w14:paraId="009D182D" w14:textId="77777777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02C5E3A" w14:textId="11A4F6CF" w:rsidR="008A452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7.</w:t>
      </w:r>
      <w:r w:rsidR="008A4526">
        <w:rPr>
          <w:sz w:val="32"/>
          <w:szCs w:val="32"/>
        </w:rPr>
        <w:t xml:space="preserve"> ORDER COUNT BY CHANNEL</w:t>
      </w:r>
    </w:p>
    <w:p w14:paraId="268D46B7" w14:textId="668FABFD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channel , COUNT(channel) AS </w:t>
      </w:r>
      <w:r w:rsidR="00C438DD" w:rsidRPr="007B632D">
        <w:rPr>
          <w:rFonts w:ascii="Consolas" w:hAnsi="Consolas" w:cs="Consolas"/>
          <w:color w:val="0000FF"/>
          <w:sz w:val="24"/>
          <w:szCs w:val="24"/>
        </w:rPr>
        <w:t>TOTALORDER</w:t>
      </w:r>
      <w:r w:rsidR="00C438DD">
        <w:rPr>
          <w:rFonts w:ascii="Consolas" w:hAnsi="Consolas" w:cs="Consolas"/>
          <w:color w:val="0000FF"/>
          <w:sz w:val="24"/>
          <w:szCs w:val="24"/>
        </w:rPr>
        <w:t>S</w:t>
      </w:r>
      <w:r w:rsidR="00C438DD" w:rsidRPr="007B632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FROM orders group by channel order by </w:t>
      </w:r>
      <w:r w:rsidR="004E1D8B" w:rsidRPr="007B632D">
        <w:rPr>
          <w:rFonts w:ascii="Consolas" w:hAnsi="Consolas" w:cs="Consolas"/>
          <w:color w:val="0000FF"/>
          <w:sz w:val="24"/>
          <w:szCs w:val="24"/>
        </w:rPr>
        <w:t>TOTALORDER</w:t>
      </w:r>
      <w:r w:rsidR="004E1D8B">
        <w:rPr>
          <w:rFonts w:ascii="Consolas" w:hAnsi="Consolas" w:cs="Consolas"/>
          <w:color w:val="0000FF"/>
          <w:sz w:val="24"/>
          <w:szCs w:val="24"/>
        </w:rPr>
        <w:t>S</w:t>
      </w:r>
      <w:r w:rsidR="004E1D8B" w:rsidRPr="007B632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B632D">
        <w:rPr>
          <w:rFonts w:ascii="Consolas" w:hAnsi="Consolas" w:cs="Consolas"/>
          <w:color w:val="0000FF"/>
          <w:sz w:val="24"/>
          <w:szCs w:val="24"/>
        </w:rPr>
        <w:t>DESC</w:t>
      </w:r>
    </w:p>
    <w:p w14:paraId="11A04C99" w14:textId="77777777" w:rsidR="008A4526" w:rsidRPr="007B632D" w:rsidRDefault="008A4526" w:rsidP="007B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CFAF382" w14:textId="2DEB25EF" w:rsidR="008A452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8A4526">
        <w:rPr>
          <w:sz w:val="32"/>
          <w:szCs w:val="32"/>
        </w:rPr>
        <w:t>. ORDER COUNT BY AGEGROUP</w:t>
      </w:r>
    </w:p>
    <w:p w14:paraId="676476DA" w14:textId="5F9857C6" w:rsidR="008A4526" w:rsidRPr="007B632D" w:rsidRDefault="008A4526" w:rsidP="008A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agegroup, COUNT(orderid) AS </w:t>
      </w:r>
      <w:r w:rsidR="004A302E" w:rsidRPr="007B632D">
        <w:rPr>
          <w:rFonts w:ascii="Consolas" w:hAnsi="Consolas" w:cs="Consolas"/>
          <w:color w:val="0000FF"/>
          <w:sz w:val="24"/>
          <w:szCs w:val="24"/>
        </w:rPr>
        <w:t>TOTALORDER</w:t>
      </w:r>
      <w:r w:rsidR="004A302E">
        <w:rPr>
          <w:rFonts w:ascii="Consolas" w:hAnsi="Consolas" w:cs="Consolas"/>
          <w:color w:val="0000FF"/>
          <w:sz w:val="24"/>
          <w:szCs w:val="24"/>
        </w:rPr>
        <w:t>S</w:t>
      </w:r>
      <w:r w:rsidR="004A302E" w:rsidRPr="007B632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B632D">
        <w:rPr>
          <w:rFonts w:ascii="Consolas" w:hAnsi="Consolas" w:cs="Consolas"/>
          <w:color w:val="0000FF"/>
          <w:sz w:val="24"/>
          <w:szCs w:val="24"/>
        </w:rPr>
        <w:t>FROM orders GROUP BY agegroup</w:t>
      </w:r>
    </w:p>
    <w:p w14:paraId="347C5985" w14:textId="77777777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7617AF6" w14:textId="25B539EF" w:rsidR="008A452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8A4526">
        <w:rPr>
          <w:sz w:val="32"/>
          <w:szCs w:val="32"/>
        </w:rPr>
        <w:t>. ORDER BY MONTH</w:t>
      </w:r>
    </w:p>
    <w:p w14:paraId="31F98FDC" w14:textId="333AA27C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monthname , COUNT(orderid) AS </w:t>
      </w:r>
      <w:r w:rsidR="004A302E">
        <w:rPr>
          <w:rFonts w:ascii="Consolas" w:hAnsi="Consolas" w:cs="Consolas"/>
          <w:color w:val="0000FF"/>
          <w:sz w:val="24"/>
          <w:szCs w:val="24"/>
        </w:rPr>
        <w:t>TOTAL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 FROM orders GROUP BY monthname</w:t>
      </w:r>
    </w:p>
    <w:p w14:paraId="3F1D7C77" w14:textId="77777777" w:rsidR="002B2B0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D9C4A3C" w14:textId="2183248A" w:rsidR="008A4526" w:rsidRDefault="002B2B06" w:rsidP="002B2B0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10.AMOUNT OF YEAR WITH PERCENTAGE</w:t>
      </w:r>
    </w:p>
    <w:p w14:paraId="2619AAA8" w14:textId="0B8B17B4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*, (total * 100.0/ alltotal) AS </w:t>
      </w:r>
      <w:r w:rsidR="00870D63">
        <w:rPr>
          <w:rFonts w:ascii="Consolas" w:hAnsi="Consolas" w:cs="Consolas"/>
          <w:color w:val="0000FF"/>
          <w:sz w:val="24"/>
          <w:szCs w:val="24"/>
        </w:rPr>
        <w:t>PERCENTAGE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 FROM (</w:t>
      </w:r>
    </w:p>
    <w:p w14:paraId="41B4A50E" w14:textId="17B12F84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SELECT monthname , COUNT(orderid) AS </w:t>
      </w:r>
      <w:r w:rsidR="00870D63">
        <w:rPr>
          <w:rFonts w:ascii="Consolas" w:hAnsi="Consolas" w:cs="Consolas"/>
          <w:color w:val="0000FF"/>
          <w:sz w:val="24"/>
          <w:szCs w:val="24"/>
        </w:rPr>
        <w:t>TOTAL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, </w:t>
      </w:r>
    </w:p>
    <w:p w14:paraId="4A2CE280" w14:textId="4AE0F26B" w:rsidR="002B2B06" w:rsidRPr="007B632D" w:rsidRDefault="002B2B06" w:rsidP="002B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 xml:space="preserve">(SELECT COUNT(*) FROM orders) AS </w:t>
      </w:r>
      <w:r w:rsidR="00870D63">
        <w:rPr>
          <w:rFonts w:ascii="Consolas" w:hAnsi="Consolas" w:cs="Consolas"/>
          <w:color w:val="0000FF"/>
          <w:sz w:val="24"/>
          <w:szCs w:val="24"/>
        </w:rPr>
        <w:t>ALLTOTAL</w:t>
      </w:r>
      <w:r w:rsidRPr="007B632D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4E462B78" w14:textId="36FA2F3A" w:rsidR="002B2B06" w:rsidRPr="007B632D" w:rsidRDefault="002B2B06" w:rsidP="007B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B632D">
        <w:rPr>
          <w:rFonts w:ascii="Consolas" w:hAnsi="Consolas" w:cs="Consolas"/>
          <w:color w:val="0000FF"/>
          <w:sz w:val="24"/>
          <w:szCs w:val="24"/>
        </w:rPr>
        <w:t>FROM orders GROUP BY monthname) AS SRC</w:t>
      </w:r>
    </w:p>
    <w:sectPr w:rsidR="002B2B06" w:rsidRPr="007B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2D9"/>
    <w:rsid w:val="00057B87"/>
    <w:rsid w:val="002053BC"/>
    <w:rsid w:val="002B2B06"/>
    <w:rsid w:val="004A302E"/>
    <w:rsid w:val="004E1D8B"/>
    <w:rsid w:val="005E381F"/>
    <w:rsid w:val="006F02D9"/>
    <w:rsid w:val="007B632D"/>
    <w:rsid w:val="007C4E54"/>
    <w:rsid w:val="00815911"/>
    <w:rsid w:val="00870D63"/>
    <w:rsid w:val="008A4526"/>
    <w:rsid w:val="009E6CE6"/>
    <w:rsid w:val="00AF140D"/>
    <w:rsid w:val="00B56881"/>
    <w:rsid w:val="00C438DD"/>
    <w:rsid w:val="00D94DAF"/>
    <w:rsid w:val="00E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618"/>
  <w15:chartTrackingRefBased/>
  <w15:docId w15:val="{91D93F29-8008-4713-BA22-60CD0A11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Suryavanshi</dc:creator>
  <cp:keywords/>
  <dc:description/>
  <cp:lastModifiedBy>Samruddhi Suryavanshi</cp:lastModifiedBy>
  <cp:revision>16</cp:revision>
  <dcterms:created xsi:type="dcterms:W3CDTF">2023-10-09T12:46:00Z</dcterms:created>
  <dcterms:modified xsi:type="dcterms:W3CDTF">2023-10-10T05:10:00Z</dcterms:modified>
</cp:coreProperties>
</file>