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3vq1f39fxf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3: Salesforce Custom Application (Apex &amp; Visualforce)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B2B E-Commerce Invoice System </w:t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Create a custom application in Salesforce using Apex Programming Language to process business logic (Discounts and GST) and display a dynamic UI.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2mu7a6sh8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Open the Coding Environment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into your Salesforce Developer account.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the </w:t>
      </w:r>
      <w:r w:rsidDel="00000000" w:rsidR="00000000" w:rsidRPr="00000000">
        <w:rPr>
          <w:b w:val="1"/>
          <w:bCs w:val="1"/>
          <w:rtl w:val="0"/>
        </w:rPr>
        <w:t xml:space="preserve">Gear Icon</w:t>
      </w:r>
      <w:r w:rsidDel="00000000" w:rsidR="00000000" w:rsidRPr="00000000">
        <w:rPr>
          <w:rtl w:val="0"/>
        </w:rPr>
        <w:t xml:space="preserve"> in the top right corner and select </w:t>
      </w:r>
      <w:r w:rsidDel="00000000" w:rsidR="00000000" w:rsidRPr="00000000">
        <w:rPr>
          <w:b w:val="1"/>
          <w:bCs w:val="1"/>
          <w:rtl w:val="0"/>
        </w:rPr>
        <w:t xml:space="preserve">Developer Console</w:t>
      </w:r>
      <w:r w:rsidDel="00000000" w:rsidR="00000000" w:rsidRPr="00000000">
        <w:rPr>
          <w:rtl w:val="0"/>
        </w:rPr>
        <w:t xml:space="preserve">. (A new window will open).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qflc8l7wd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Create the Backend Logic (Apex Class)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acts as the "Controller" in the MVC architecture. It handles the math and logic.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the Developer Console, click </w:t>
      </w:r>
      <w:r w:rsidDel="00000000" w:rsidR="00000000" w:rsidRPr="00000000">
        <w:rPr>
          <w:b w:val="1"/>
          <w:bCs w:val="1"/>
          <w:rtl w:val="0"/>
        </w:rPr>
        <w:t xml:space="preserve">File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b w:val="1"/>
          <w:bCs w:val="1"/>
          <w:rtl w:val="0"/>
        </w:rPr>
        <w:t xml:space="preserve">New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b w:val="1"/>
          <w:bCs w:val="1"/>
          <w:rtl w:val="0"/>
        </w:rPr>
        <w:t xml:space="preserve">Apex Class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the class exactly: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InvoiceGenerator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OK.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the default code, paste the following code exactly, and press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Ctrl + S</w:t>
      </w:r>
      <w:r w:rsidDel="00000000" w:rsidR="00000000" w:rsidRPr="00000000">
        <w:rPr>
          <w:rtl w:val="0"/>
        </w:rPr>
        <w:t xml:space="preserve"> to save: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Java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public class InvoiceGenerator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// 1. Input Variables (What the user types)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public String itemName { get; set;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public Decimal unitPrice { get; set;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public Integer quantity { get; set;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// 2. Output Variables (What the system calculates)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public Decimal subtotal { get; set; 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public Decimal discountAmount { get; set;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public Decimal taxAmount { get; set; 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public Decimal finalTotal { get; set;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// 3. Constructor (Prevents silent UI crashes by setting defaults to 0)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public InvoiceGenerator()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subtotal = 0.00;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discountAmount = 0.00;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taxAmount = 0.00;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finalTotal = 0.00;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// 4. The Math Logic Method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public void calculateInvoice()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// Prevent errors if user clicks generate without typing numbers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if (unitPrice != null &amp;&amp; quantity != null)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subtotal = unitPrice * quantity;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discountAmount = subtotal * 0.10; // 10% Student Discount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taxAmount = subtotal * 0.18;      // 18% GST Tax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// Final math calculation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finalTotal = (subtotal - discountAmount) + taxAmount;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Wait for the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*</w:t>
      </w:r>
      <w:r w:rsidDel="00000000" w:rsidR="00000000" w:rsidRPr="00000000">
        <w:rPr>
          <w:i w:val="1"/>
          <w:iCs w:val="1"/>
          <w:rtl w:val="0"/>
        </w:rPr>
        <w:t xml:space="preserve"> next to the file name to disappear, indicating it is saved.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i6kdiz422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3: Create the Frontend UI (Visualforce Page)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acts as the "View" in the MVC architecture. It creates the screen the user interacts with.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the Developer Console, click </w:t>
      </w:r>
      <w:r w:rsidDel="00000000" w:rsidR="00000000" w:rsidRPr="00000000">
        <w:rPr>
          <w:b w:val="1"/>
          <w:bCs w:val="1"/>
          <w:rtl w:val="0"/>
        </w:rPr>
        <w:t xml:space="preserve">File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b w:val="1"/>
          <w:bCs w:val="1"/>
          <w:rtl w:val="0"/>
        </w:rPr>
        <w:t xml:space="preserve">New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b w:val="1"/>
          <w:bCs w:val="1"/>
          <w:rtl w:val="0"/>
        </w:rPr>
        <w:t xml:space="preserve">Visualforce Page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the page exactly: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InvoiceUI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OK.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the default code, paste the following code exactly, and press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Ctrl + S</w:t>
      </w:r>
      <w:r w:rsidDel="00000000" w:rsidR="00000000" w:rsidRPr="00000000">
        <w:rPr>
          <w:rtl w:val="0"/>
        </w:rPr>
        <w:t xml:space="preserve"> to save: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HTML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&lt;apex:page controller="InvoiceGenerator"&gt;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&lt;apex:form 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&lt;!-- Main UI Container --&gt;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&lt;apex:pageBlock title="B2B E-Commerce Invoice System"&gt;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&lt;!-- Input Section --&gt;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&lt;apex:pageBlockSection title="Enter Purchase Details" columns="1"&gt;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&lt;apex:inputText label="Product Name:" value="{!itemName}" /&gt;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&lt;apex:inputText label="Unit Price (INR):" value="{!unitPrice}" /&gt;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&lt;apex:inputText label="Quantity:" value="{!quantity}" /&gt;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&lt;/apex:pageBlockSection&gt;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&lt;!-- Generate Button --&gt;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&lt;apex:pageBlockButtons location="bottom"&gt;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&lt;apex:commandButton value="Generate Invoice" action="{!calculateInvoice}" /&gt;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&lt;/apex:pageBlockButtons&gt;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&lt;!-- Output/Result Section --&gt;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&lt;apex:pageBlockSection title="Final Billing Summary" columns="1"&gt;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&lt;apex:outputText value="Product: {!itemName}" /&gt;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&lt;apex:outputText value="Base Subtotal: Rs. {!subtotal}" /&gt;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&lt;apex:outputText value="Student Discount (10%): - Rs. {!discountAmount}" /&gt;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&lt;apex:outputText value="GST Applied (18%): + Rs. {!taxAmount}" /&gt;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&lt;apex:outputText value="TOTAL PAYABLE: Rs. {!finalTotal}" style="font-weight: bold; font-size: 16px;"/&gt;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&lt;/apex:pageBlockSection&gt;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&lt;/apex:pageBlock&gt;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&lt;/apex:form&gt;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&lt;/apex:page&gt;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Wait for the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*</w:t>
      </w:r>
      <w:r w:rsidDel="00000000" w:rsidR="00000000" w:rsidRPr="00000000">
        <w:rPr>
          <w:i w:val="1"/>
          <w:iCs w:val="1"/>
          <w:rtl w:val="0"/>
        </w:rPr>
        <w:t xml:space="preserve"> next to the file name to disappear, indicating it is saved.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9kf9sq9c9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4: How to Run the App (Bypassing Chrome Errors)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 NOT use the "Preview" button in the Developer Console, as Chrome will block it with a white screen (CSP iframe error).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Close the Developer Console window entirely.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back to your main standard Salesforce tab.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the </w:t>
      </w:r>
      <w:r w:rsidDel="00000000" w:rsidR="00000000" w:rsidRPr="00000000">
        <w:rPr>
          <w:b w:val="1"/>
          <w:bCs w:val="1"/>
          <w:rtl w:val="0"/>
        </w:rPr>
        <w:t xml:space="preserve">Gear Icon</w:t>
      </w:r>
      <w:r w:rsidDel="00000000" w:rsidR="00000000" w:rsidRPr="00000000">
        <w:rPr>
          <w:rtl w:val="0"/>
        </w:rPr>
        <w:t xml:space="preserve"> (top right) and click </w:t>
      </w:r>
      <w:r w:rsidDel="00000000" w:rsidR="00000000" w:rsidRPr="00000000">
        <w:rPr>
          <w:b w:val="1"/>
          <w:bCs w:val="1"/>
          <w:rtl w:val="0"/>
        </w:rPr>
        <w:t xml:space="preserve">Setup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"Quick Find" search bar on the top left, type </w:t>
      </w:r>
      <w:r w:rsidDel="00000000" w:rsidR="00000000" w:rsidRPr="00000000">
        <w:rPr>
          <w:b w:val="1"/>
          <w:bCs w:val="1"/>
          <w:rtl w:val="0"/>
        </w:rPr>
        <w:t xml:space="preserve">Visualforce Pages</w:t>
      </w:r>
      <w:r w:rsidDel="00000000" w:rsidR="00000000" w:rsidRPr="00000000">
        <w:rPr>
          <w:rtl w:val="0"/>
        </w:rPr>
        <w:t xml:space="preserve"> and click on it.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list of files, find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InvoiceUI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the small </w:t>
      </w:r>
      <w:r w:rsidDel="00000000" w:rsidR="00000000" w:rsidRPr="00000000">
        <w:rPr>
          <w:b w:val="1"/>
          <w:bCs w:val="1"/>
          <w:rtl w:val="0"/>
        </w:rPr>
        <w:t xml:space="preserve">Preview icon</w:t>
      </w:r>
      <w:r w:rsidDel="00000000" w:rsidR="00000000" w:rsidRPr="00000000">
        <w:rPr>
          <w:rtl w:val="0"/>
        </w:rPr>
        <w:t xml:space="preserve"> (a square with an arrow pointing out of it) located just to the left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InvoiceUI</w:t>
      </w:r>
      <w:r w:rsidDel="00000000" w:rsidR="00000000" w:rsidRPr="00000000">
        <w:rPr>
          <w:rtl w:val="0"/>
        </w:rPr>
        <w:t xml:space="preserve"> name.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app will open in a secure, full-screen tab with all CSS formatting applied and no errors.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nhl2gk663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5: Quick Viva Defense Guide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an Invoice System?</w:t>
      </w:r>
      <w:r w:rsidDel="00000000" w:rsidR="00000000" w:rsidRPr="00000000">
        <w:rPr>
          <w:rtl w:val="0"/>
        </w:rPr>
        <w:t xml:space="preserve"> "I wanted to demonstrate a real-world B2B CRM scenario. Salesforce is heavily used for generating quotes and applying dynamic pricing, which is more practical than a basic calculator."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Decimal</w:t>
      </w:r>
      <w:r w:rsidDel="00000000" w:rsidR="00000000" w:rsidRPr="00000000">
        <w:rPr>
          <w:b w:val="1"/>
          <w:bCs w:val="1"/>
          <w:rtl w:val="0"/>
        </w:rPr>
        <w:t xml:space="preserve"> instead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Integer</w:t>
      </w:r>
      <w:r w:rsidDel="00000000" w:rsidR="00000000" w:rsidRPr="00000000">
        <w:rPr>
          <w:b w:val="1"/>
          <w:bCs w:val="1"/>
          <w:rtl w:val="0"/>
        </w:rPr>
        <w:t xml:space="preserve">?</w:t>
      </w:r>
      <w:r w:rsidDel="00000000" w:rsidR="00000000" w:rsidRPr="00000000">
        <w:rPr>
          <w:rtl w:val="0"/>
        </w:rPr>
        <w:t xml:space="preserve"> "Because financial math involves percentages (like 18% GST).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Integer</w:t>
      </w:r>
      <w:r w:rsidDel="00000000" w:rsidR="00000000" w:rsidRPr="00000000">
        <w:rPr>
          <w:rtl w:val="0"/>
        </w:rPr>
        <w:t xml:space="preserve"> would drop the decimal points and cause inaccurate financial calculations."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is MVC?</w:t>
      </w:r>
      <w:r w:rsidDel="00000000" w:rsidR="00000000" w:rsidRPr="00000000">
        <w:rPr>
          <w:rtl w:val="0"/>
        </w:rPr>
        <w:t xml:space="preserve"> "Salesforce uses the Model-View-Controller architecture. My Apex Class is the Controller (Backend logic) and my Visualforce Page is the View (Frontend UI).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controller="InvoiceGenerator"</w:t>
      </w:r>
      <w:r w:rsidDel="00000000" w:rsidR="00000000" w:rsidRPr="00000000">
        <w:rPr>
          <w:rtl w:val="0"/>
        </w:rPr>
        <w:t xml:space="preserve"> tag connects them."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