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5335" w14:textId="77777777" w:rsidR="001E0D68" w:rsidRDefault="001E0D68" w:rsidP="001E0D68">
      <w:r>
        <w:t>Project Title: Automated Detection of Fractures in X-ray Images</w:t>
      </w:r>
    </w:p>
    <w:p w14:paraId="0EEFF8D7" w14:textId="77777777" w:rsidR="001E0D68" w:rsidRDefault="001E0D68" w:rsidP="001E0D68">
      <w:r>
        <w:t>Objective</w:t>
      </w:r>
    </w:p>
    <w:p w14:paraId="272A08C1" w14:textId="77777777" w:rsidR="001E0D68" w:rsidRDefault="001E0D68" w:rsidP="001E0D68">
      <w:r>
        <w:t>To develop a Convolutional Neural Network (CNN) model capable of identifying fractures in X-ray images, providing an automated, accurate, and efficient diagnostic aid for medical professionals.</w:t>
      </w:r>
    </w:p>
    <w:p w14:paraId="129E93E1" w14:textId="77777777" w:rsidR="001E0D68" w:rsidRDefault="001E0D68" w:rsidP="001E0D68"/>
    <w:p w14:paraId="689BE851" w14:textId="77777777" w:rsidR="001E0D68" w:rsidRDefault="001E0D68" w:rsidP="001E0D68">
      <w:r>
        <w:t>Key Steps</w:t>
      </w:r>
    </w:p>
    <w:p w14:paraId="402C5380" w14:textId="77777777" w:rsidR="001E0D68" w:rsidRDefault="001E0D68" w:rsidP="001E0D68">
      <w:r>
        <w:t>Data Collection:</w:t>
      </w:r>
    </w:p>
    <w:p w14:paraId="7F8C3ACD" w14:textId="77777777" w:rsidR="001E0D68" w:rsidRDefault="001E0D68" w:rsidP="001E0D68"/>
    <w:p w14:paraId="41B8BA7E" w14:textId="77777777" w:rsidR="001E0D68" w:rsidRDefault="001E0D68" w:rsidP="001E0D68">
      <w:r>
        <w:t xml:space="preserve">Collect </w:t>
      </w:r>
      <w:proofErr w:type="spellStart"/>
      <w:r>
        <w:t>labeled</w:t>
      </w:r>
      <w:proofErr w:type="spellEnd"/>
      <w:r>
        <w:t xml:space="preserve"> X-ray images of fractured and non-fractured bones.</w:t>
      </w:r>
    </w:p>
    <w:p w14:paraId="66D73C87" w14:textId="77777777" w:rsidR="001E0D68" w:rsidRDefault="001E0D68" w:rsidP="001E0D68">
      <w:r>
        <w:t>Sources include public medical datasets (e.g., MURA, Kaggle datasets) or hospital archives.</w:t>
      </w:r>
    </w:p>
    <w:p w14:paraId="6A39EF31" w14:textId="77777777" w:rsidR="001E0D68" w:rsidRDefault="001E0D68" w:rsidP="001E0D68">
      <w:r>
        <w:t>Data Preprocessing:</w:t>
      </w:r>
    </w:p>
    <w:p w14:paraId="4B9A1712" w14:textId="77777777" w:rsidR="001E0D68" w:rsidRDefault="001E0D68" w:rsidP="001E0D68"/>
    <w:p w14:paraId="7173F96F" w14:textId="77777777" w:rsidR="001E0D68" w:rsidRDefault="001E0D68" w:rsidP="001E0D68">
      <w:r>
        <w:t>Resize images to a consistent dimension (e.g., 150x150 pixels).</w:t>
      </w:r>
    </w:p>
    <w:p w14:paraId="093506BF" w14:textId="77777777" w:rsidR="001E0D68" w:rsidRDefault="001E0D68" w:rsidP="001E0D68">
      <w:r>
        <w:t>Normalize pixel values (0 to 1).</w:t>
      </w:r>
    </w:p>
    <w:p w14:paraId="525084C2" w14:textId="77777777" w:rsidR="001E0D68" w:rsidRDefault="001E0D68" w:rsidP="001E0D68">
      <w:r>
        <w:t>Perform data augmentation (rotation, flipping, etc.) to enhance model generalization.</w:t>
      </w:r>
    </w:p>
    <w:p w14:paraId="7601E93B" w14:textId="77777777" w:rsidR="001E0D68" w:rsidRDefault="001E0D68" w:rsidP="001E0D68">
      <w:r>
        <w:t>Model Development:</w:t>
      </w:r>
    </w:p>
    <w:p w14:paraId="425D65B5" w14:textId="77777777" w:rsidR="001E0D68" w:rsidRDefault="001E0D68" w:rsidP="001E0D68"/>
    <w:p w14:paraId="1413B28A" w14:textId="77777777" w:rsidR="001E0D68" w:rsidRDefault="001E0D68" w:rsidP="001E0D68">
      <w:r>
        <w:t>Build a CNN model with layers for feature extraction (e.g., Conv2D, MaxPooling2D).</w:t>
      </w:r>
    </w:p>
    <w:p w14:paraId="52B50D2E" w14:textId="77777777" w:rsidR="001E0D68" w:rsidRDefault="001E0D68" w:rsidP="001E0D68">
      <w:r>
        <w:t>Use Dense layers for classification (output: fracture or no fracture).</w:t>
      </w:r>
    </w:p>
    <w:p w14:paraId="06C78EA2" w14:textId="77777777" w:rsidR="001E0D68" w:rsidRDefault="001E0D68" w:rsidP="001E0D68">
      <w:r>
        <w:t>Model Training:</w:t>
      </w:r>
    </w:p>
    <w:p w14:paraId="30B78610" w14:textId="77777777" w:rsidR="001E0D68" w:rsidRDefault="001E0D68" w:rsidP="001E0D68"/>
    <w:p w14:paraId="0B9EE9E9" w14:textId="77777777" w:rsidR="001E0D68" w:rsidRDefault="001E0D68" w:rsidP="001E0D68">
      <w:r>
        <w:t xml:space="preserve">Train the model using </w:t>
      </w:r>
      <w:proofErr w:type="spellStart"/>
      <w:r>
        <w:t>labeled</w:t>
      </w:r>
      <w:proofErr w:type="spellEnd"/>
      <w:r>
        <w:t xml:space="preserve"> X-ray images with a train-validation split.</w:t>
      </w:r>
    </w:p>
    <w:p w14:paraId="6A8037CE" w14:textId="77777777" w:rsidR="001E0D68" w:rsidRDefault="001E0D68" w:rsidP="001E0D68">
      <w:r>
        <w:t>Use metrics like accuracy, precision, and recall to evaluate performance.</w:t>
      </w:r>
    </w:p>
    <w:p w14:paraId="53E9C176" w14:textId="77777777" w:rsidR="001E0D68" w:rsidRDefault="001E0D68" w:rsidP="001E0D68">
      <w:r>
        <w:t>Evaluation:</w:t>
      </w:r>
    </w:p>
    <w:p w14:paraId="49AFADB9" w14:textId="77777777" w:rsidR="001E0D68" w:rsidRDefault="001E0D68" w:rsidP="001E0D68"/>
    <w:p w14:paraId="73A87496" w14:textId="77777777" w:rsidR="001E0D68" w:rsidRDefault="001E0D68" w:rsidP="001E0D68">
      <w:r>
        <w:t>Test the model on unseen data and assess its ability to generalize.</w:t>
      </w:r>
    </w:p>
    <w:p w14:paraId="208D8B4A" w14:textId="77777777" w:rsidR="001E0D68" w:rsidRDefault="001E0D68" w:rsidP="001E0D68">
      <w:r>
        <w:t xml:space="preserve">Use a confusion matrix to </w:t>
      </w:r>
      <w:proofErr w:type="spellStart"/>
      <w:r>
        <w:t>analyze</w:t>
      </w:r>
      <w:proofErr w:type="spellEnd"/>
      <w:r>
        <w:t xml:space="preserve"> true/false positives and negatives.</w:t>
      </w:r>
    </w:p>
    <w:p w14:paraId="712565D4" w14:textId="77777777" w:rsidR="001E0D68" w:rsidRDefault="001E0D68" w:rsidP="001E0D68">
      <w:r>
        <w:t>Deployment:</w:t>
      </w:r>
    </w:p>
    <w:p w14:paraId="42C06EF3" w14:textId="77777777" w:rsidR="001E0D68" w:rsidRDefault="001E0D68" w:rsidP="001E0D68"/>
    <w:p w14:paraId="6B6D40B5" w14:textId="77777777" w:rsidR="001E0D68" w:rsidRDefault="001E0D68" w:rsidP="001E0D68">
      <w:r>
        <w:t>Create a Flask web application for easy use.</w:t>
      </w:r>
    </w:p>
    <w:p w14:paraId="59585730" w14:textId="77777777" w:rsidR="001E0D68" w:rsidRDefault="001E0D68" w:rsidP="001E0D68">
      <w:r>
        <w:t>Users can upload X-ray images and get instant fracture detection results.</w:t>
      </w:r>
    </w:p>
    <w:p w14:paraId="2D15BAF5" w14:textId="77777777" w:rsidR="001E0D68" w:rsidRDefault="001E0D68" w:rsidP="001E0D68">
      <w:r>
        <w:lastRenderedPageBreak/>
        <w:t>Applications</w:t>
      </w:r>
    </w:p>
    <w:p w14:paraId="35B21FC6" w14:textId="77777777" w:rsidR="001E0D68" w:rsidRDefault="001E0D68" w:rsidP="001E0D68">
      <w:r>
        <w:t xml:space="preserve">Aid in rapid diagnosis for radiologists and </w:t>
      </w:r>
      <w:proofErr w:type="spellStart"/>
      <w:r>
        <w:t>orthopedic</w:t>
      </w:r>
      <w:proofErr w:type="spellEnd"/>
      <w:r>
        <w:t xml:space="preserve"> specialists.</w:t>
      </w:r>
    </w:p>
    <w:p w14:paraId="0D79AF72" w14:textId="77777777" w:rsidR="001E0D68" w:rsidRDefault="001E0D68" w:rsidP="001E0D68">
      <w:r>
        <w:t>Assist in rural or under-resourced areas where expert availability is limited.</w:t>
      </w:r>
    </w:p>
    <w:p w14:paraId="104C6AF4" w14:textId="77777777" w:rsidR="001E0D68" w:rsidRDefault="001E0D68" w:rsidP="001E0D68">
      <w:r>
        <w:t>Impact</w:t>
      </w:r>
    </w:p>
    <w:p w14:paraId="5EAFD181" w14:textId="77777777" w:rsidR="00435736" w:rsidRDefault="001E0D68" w:rsidP="001E0D68">
      <w:r>
        <w:t>This project could reduce diagnostic errors, speed up patient treatment, and support medical professionals, making healthcare more accessible and efficient.</w:t>
      </w:r>
    </w:p>
    <w:sectPr w:rsidR="00435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68"/>
    <w:rsid w:val="001E0D68"/>
    <w:rsid w:val="00435736"/>
    <w:rsid w:val="00D1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DD8A8"/>
  <w15:chartTrackingRefBased/>
  <w15:docId w15:val="{51CFF003-3362-45E7-A9EC-DA45D312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Kapile</dc:creator>
  <cp:keywords/>
  <dc:description/>
  <cp:lastModifiedBy>Om Kapile</cp:lastModifiedBy>
  <cp:revision>1</cp:revision>
  <dcterms:created xsi:type="dcterms:W3CDTF">2024-11-22T05:20:00Z</dcterms:created>
  <dcterms:modified xsi:type="dcterms:W3CDTF">2024-11-22T05:20:00Z</dcterms:modified>
</cp:coreProperties>
</file>