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B4BE6" w14:textId="56AC541F" w:rsidR="00E95EBC" w:rsidRDefault="00E95EBC" w:rsidP="00E95EBC">
      <w:pPr>
        <w:pStyle w:val="Heading1"/>
      </w:pPr>
      <w:r>
        <w:t xml:space="preserve">Problem 2 comprehension </w:t>
      </w:r>
    </w:p>
    <w:p w14:paraId="41B1E928" w14:textId="77777777" w:rsidR="00E95EBC" w:rsidRDefault="00E95EBC" w:rsidP="00E95EBC">
      <w:pPr>
        <w:pStyle w:val="NoSpacing"/>
      </w:pPr>
    </w:p>
    <w:p w14:paraId="0E040F06" w14:textId="331B845E" w:rsidR="00E95EBC" w:rsidRDefault="00E95EBC" w:rsidP="00E95EBC">
      <w:pPr>
        <w:pStyle w:val="NoSpacing"/>
        <w:jc w:val="both"/>
      </w:pPr>
      <w:r>
        <w:t>Imports:</w:t>
      </w:r>
    </w:p>
    <w:p w14:paraId="4CC11293" w14:textId="77777777" w:rsidR="00E95EBC" w:rsidRDefault="00E95EBC" w:rsidP="00E95EBC">
      <w:pPr>
        <w:pStyle w:val="NoSpacing"/>
        <w:jc w:val="both"/>
      </w:pPr>
      <w:r>
        <w:t>Flask: This is a micro web framework for Python that allows you to build web applications. We use it to handle HTTP requests and responses.</w:t>
      </w:r>
    </w:p>
    <w:p w14:paraId="316247CC" w14:textId="77777777" w:rsidR="00E95EBC" w:rsidRDefault="00E95EBC" w:rsidP="00E95EBC">
      <w:pPr>
        <w:pStyle w:val="NoSpacing"/>
        <w:jc w:val="both"/>
      </w:pPr>
    </w:p>
    <w:p w14:paraId="25F2707D" w14:textId="07B7CDE4" w:rsidR="00E95EBC" w:rsidRDefault="00E95EBC" w:rsidP="00E95EBC">
      <w:pPr>
        <w:pStyle w:val="NoSpacing"/>
        <w:jc w:val="both"/>
      </w:pPr>
      <w:r>
        <w:t>Initializing the Flask app:</w:t>
      </w:r>
    </w:p>
    <w:p w14:paraId="4B1EB24B" w14:textId="77777777" w:rsidR="00E95EBC" w:rsidRDefault="00E95EBC" w:rsidP="00E95EBC">
      <w:pPr>
        <w:pStyle w:val="NoSpacing"/>
        <w:jc w:val="both"/>
      </w:pPr>
      <w:r>
        <w:t>Here, we create a Flask application instance.</w:t>
      </w:r>
    </w:p>
    <w:p w14:paraId="73AAD098" w14:textId="74B4FE0B" w:rsidR="00E95EBC" w:rsidRDefault="00E95EBC" w:rsidP="00E95EBC">
      <w:pPr>
        <w:pStyle w:val="NoSpacing"/>
        <w:jc w:val="both"/>
      </w:pPr>
      <w:r>
        <w:t>Route for content generation</w:t>
      </w:r>
    </w:p>
    <w:p w14:paraId="2773B21A" w14:textId="77777777" w:rsidR="00E95EBC" w:rsidRDefault="00E95EBC" w:rsidP="00E95EBC">
      <w:pPr>
        <w:pStyle w:val="NoSpacing"/>
        <w:jc w:val="both"/>
      </w:pPr>
      <w:r>
        <w:t>This decorator defines a route /</w:t>
      </w:r>
      <w:proofErr w:type="spellStart"/>
      <w:r>
        <w:t>generate_marketing_content</w:t>
      </w:r>
      <w:proofErr w:type="spellEnd"/>
      <w:r>
        <w:t xml:space="preserve"> that accepts POST requests. When a POST request is made to this route, the </w:t>
      </w:r>
      <w:proofErr w:type="spellStart"/>
      <w:r>
        <w:t>generate_content</w:t>
      </w:r>
      <w:proofErr w:type="spellEnd"/>
      <w:r>
        <w:t xml:space="preserve"> function is called.</w:t>
      </w:r>
    </w:p>
    <w:p w14:paraId="00C7B001" w14:textId="77777777" w:rsidR="00E95EBC" w:rsidRDefault="00E95EBC" w:rsidP="00E95EBC">
      <w:pPr>
        <w:pStyle w:val="NoSpacing"/>
        <w:jc w:val="both"/>
      </w:pPr>
    </w:p>
    <w:p w14:paraId="1C844AF1" w14:textId="0F6DC267" w:rsidR="00E95EBC" w:rsidRDefault="00E95EBC" w:rsidP="00E95EBC">
      <w:pPr>
        <w:pStyle w:val="NoSpacing"/>
        <w:jc w:val="both"/>
      </w:pPr>
      <w:r>
        <w:t>Extracting input data:</w:t>
      </w:r>
    </w:p>
    <w:p w14:paraId="331D6E09" w14:textId="77777777" w:rsidR="00E95EBC" w:rsidRDefault="00E95EBC" w:rsidP="00E95EBC">
      <w:pPr>
        <w:pStyle w:val="NoSpacing"/>
        <w:jc w:val="both"/>
      </w:pPr>
      <w:r>
        <w:t>We extract the JSON data from the request body and retrieve the format and topic fields.</w:t>
      </w:r>
    </w:p>
    <w:p w14:paraId="4BD397A7" w14:textId="77777777" w:rsidR="00E95EBC" w:rsidRDefault="00E95EBC" w:rsidP="00E95EBC">
      <w:pPr>
        <w:pStyle w:val="NoSpacing"/>
        <w:jc w:val="both"/>
      </w:pPr>
    </w:p>
    <w:p w14:paraId="0B130ED0" w14:textId="1FCE63B3" w:rsidR="00E95EBC" w:rsidRDefault="00E95EBC" w:rsidP="00E95EBC">
      <w:pPr>
        <w:pStyle w:val="NoSpacing"/>
        <w:jc w:val="both"/>
      </w:pPr>
      <w:r>
        <w:t>Content generation based on format:</w:t>
      </w:r>
    </w:p>
    <w:p w14:paraId="55A8AB8C" w14:textId="77777777" w:rsidR="00E95EBC" w:rsidRDefault="00E95EBC" w:rsidP="00E95EBC">
      <w:pPr>
        <w:pStyle w:val="NoSpacing"/>
        <w:jc w:val="both"/>
      </w:pPr>
      <w:r>
        <w:t>Depending on the specified format (in this case, '</w:t>
      </w:r>
      <w:proofErr w:type="spellStart"/>
      <w:r>
        <w:t>linkedin</w:t>
      </w:r>
      <w:proofErr w:type="spellEnd"/>
      <w:r>
        <w:t xml:space="preserve"> post'), we call the appropriate content generation function.</w:t>
      </w:r>
    </w:p>
    <w:p w14:paraId="34BF0923" w14:textId="77777777" w:rsidR="00E95EBC" w:rsidRDefault="00E95EBC" w:rsidP="00E95EBC">
      <w:pPr>
        <w:pStyle w:val="NoSpacing"/>
        <w:jc w:val="both"/>
      </w:pPr>
    </w:p>
    <w:p w14:paraId="42C9F62C" w14:textId="5C72A209" w:rsidR="00E95EBC" w:rsidRDefault="00E95EBC" w:rsidP="00E95EBC">
      <w:pPr>
        <w:pStyle w:val="NoSpacing"/>
        <w:jc w:val="both"/>
      </w:pPr>
      <w:r>
        <w:t>Content generation function:</w:t>
      </w:r>
    </w:p>
    <w:p w14:paraId="5ADD0C03" w14:textId="77777777" w:rsidR="00E95EBC" w:rsidRDefault="00E95EBC" w:rsidP="00E95EBC">
      <w:pPr>
        <w:pStyle w:val="NoSpacing"/>
        <w:jc w:val="both"/>
      </w:pPr>
      <w:r>
        <w:t>This function takes a topic as input and generates content specific to a LinkedIn post format. You can add more functions for other formats as needed.</w:t>
      </w:r>
    </w:p>
    <w:p w14:paraId="6D22A5A1" w14:textId="77777777" w:rsidR="00E95EBC" w:rsidRDefault="00E95EBC" w:rsidP="00E95EBC">
      <w:pPr>
        <w:pStyle w:val="NoSpacing"/>
        <w:jc w:val="both"/>
      </w:pPr>
      <w:r>
        <w:t>Returning the response:</w:t>
      </w:r>
    </w:p>
    <w:p w14:paraId="493FCA8C" w14:textId="77777777" w:rsidR="00E95EBC" w:rsidRDefault="00E95EBC" w:rsidP="00E95EBC">
      <w:pPr>
        <w:pStyle w:val="NoSpacing"/>
        <w:jc w:val="both"/>
      </w:pPr>
      <w:r>
        <w:t>We return the generated content as a JSON response.</w:t>
      </w:r>
    </w:p>
    <w:p w14:paraId="4F5A7621" w14:textId="77777777" w:rsidR="00E95EBC" w:rsidRDefault="00E95EBC" w:rsidP="00E95EBC">
      <w:pPr>
        <w:pStyle w:val="NoSpacing"/>
        <w:jc w:val="both"/>
      </w:pPr>
    </w:p>
    <w:p w14:paraId="2F4A41DD" w14:textId="77777777" w:rsidR="00E95EBC" w:rsidRDefault="00E95EBC" w:rsidP="00E95EBC">
      <w:pPr>
        <w:pStyle w:val="NoSpacing"/>
        <w:jc w:val="both"/>
      </w:pPr>
      <w:r>
        <w:t>Running the Flask app:</w:t>
      </w:r>
    </w:p>
    <w:p w14:paraId="696AFDC7" w14:textId="77777777" w:rsidR="00E95EBC" w:rsidRDefault="00E95EBC" w:rsidP="00E95EBC">
      <w:pPr>
        <w:pStyle w:val="NoSpacing"/>
        <w:jc w:val="both"/>
      </w:pPr>
      <w:r>
        <w:t>This block ensures that the Flask app only runs if the script is executed directly, not when imported as a module. The debug=True parameter enables debugging mode, which is useful during development.</w:t>
      </w:r>
    </w:p>
    <w:p w14:paraId="5E5ECCD0" w14:textId="77777777" w:rsidR="00E95EBC" w:rsidRDefault="00E95EBC" w:rsidP="00E95EBC">
      <w:pPr>
        <w:pStyle w:val="NoSpacing"/>
        <w:jc w:val="both"/>
      </w:pPr>
    </w:p>
    <w:p w14:paraId="62D450A1" w14:textId="2C240B92" w:rsidR="00A03F8F" w:rsidRDefault="00E95EBC" w:rsidP="00E95EBC">
      <w:pPr>
        <w:pStyle w:val="NoSpacing"/>
        <w:jc w:val="both"/>
      </w:pPr>
      <w:r>
        <w:t>This API can be deployed to a server, and clients can make POST requests to the endpoint with JSON data containing the desired format and topic to receive the generated marketing content in the specified format</w:t>
      </w:r>
    </w:p>
    <w:sectPr w:rsidR="00A0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BC"/>
    <w:rsid w:val="00A03F8F"/>
    <w:rsid w:val="00E9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DB47"/>
  <w15:chartTrackingRefBased/>
  <w15:docId w15:val="{1B740880-87F5-43BA-9B0A-D895724A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E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95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 desai</dc:creator>
  <cp:keywords/>
  <dc:description/>
  <cp:lastModifiedBy>samrudh desai</cp:lastModifiedBy>
  <cp:revision>2</cp:revision>
  <dcterms:created xsi:type="dcterms:W3CDTF">2024-05-07T16:29:00Z</dcterms:created>
  <dcterms:modified xsi:type="dcterms:W3CDTF">2024-05-07T16:32:00Z</dcterms:modified>
</cp:coreProperties>
</file>