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245"/>
        <w:gridCol w:w="1455"/>
        <w:gridCol w:w="1245"/>
        <w:gridCol w:w="975"/>
        <w:gridCol w:w="795"/>
        <w:gridCol w:w="645"/>
      </w:tblGrid>
      <w:tr w:rsidR="1A46F7C6" w:rsidTr="155324F7" w14:paraId="2019DC3B">
        <w:tc>
          <w:tcPr>
            <w:tcW w:w="4245" w:type="dxa"/>
            <w:tcMar/>
          </w:tcPr>
          <w:p w:rsidR="1A46F7C6" w:rsidP="1A46F7C6" w:rsidRDefault="1A46F7C6" w14:paraId="337E3397" w14:textId="0093D203">
            <w:pPr>
              <w:jc w:val="center"/>
            </w:pPr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1455" w:type="dxa"/>
            <w:tcMar/>
          </w:tcPr>
          <w:p w:rsidR="1A46F7C6" w:rsidRDefault="1A46F7C6" w14:paraId="3FE1B2B9" w14:textId="2F05A677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Very Much</w:t>
            </w:r>
          </w:p>
        </w:tc>
        <w:tc>
          <w:tcPr>
            <w:tcW w:w="1245" w:type="dxa"/>
            <w:tcMar/>
          </w:tcPr>
          <w:p w:rsidR="1A46F7C6" w:rsidRDefault="1A46F7C6" w14:paraId="6185D509" w14:textId="751188AC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Somewhat</w:t>
            </w:r>
          </w:p>
        </w:tc>
        <w:tc>
          <w:tcPr>
            <w:tcW w:w="975" w:type="dxa"/>
            <w:tcMar/>
          </w:tcPr>
          <w:p w:rsidR="1A46F7C6" w:rsidRDefault="1A46F7C6" w14:paraId="1822D407" w14:textId="5C872837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795" w:type="dxa"/>
            <w:tcMar/>
          </w:tcPr>
          <w:p w:rsidR="1A46F7C6" w:rsidRDefault="1A46F7C6" w14:paraId="7F8DCBD7" w14:textId="3DB89221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Very Little</w:t>
            </w:r>
          </w:p>
        </w:tc>
        <w:tc>
          <w:tcPr>
            <w:tcW w:w="645" w:type="dxa"/>
            <w:tcMar/>
          </w:tcPr>
          <w:p w:rsidR="1A46F7C6" w:rsidRDefault="1A46F7C6" w14:paraId="63FE5C95" w14:textId="7378C261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Not at All</w:t>
            </w:r>
          </w:p>
        </w:tc>
      </w:tr>
      <w:tr w:rsidR="1A46F7C6" w:rsidTr="155324F7" w14:paraId="5F9C64E9">
        <w:tc>
          <w:tcPr>
            <w:tcW w:w="4245" w:type="dxa"/>
            <w:tcMar/>
          </w:tcPr>
          <w:p w:rsidR="1A46F7C6" w:rsidRDefault="1A46F7C6" w14:paraId="51807A09" w14:textId="7E0643BB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Do you routinely make crafts as a hobby or for fun?</w:t>
            </w:r>
          </w:p>
        </w:tc>
        <w:tc>
          <w:tcPr>
            <w:tcW w:w="1455" w:type="dxa"/>
            <w:tcMar/>
          </w:tcPr>
          <w:p w:rsidR="1A46F7C6" w:rsidRDefault="1A46F7C6" w14:paraId="1CC4EE9D" w14:textId="4CB5EAE1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Mar/>
          </w:tcPr>
          <w:p w:rsidR="1A46F7C6" w:rsidRDefault="1A46F7C6" w14:paraId="7A11266F" w14:textId="061D4BBD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Mar/>
          </w:tcPr>
          <w:p w:rsidR="1A46F7C6" w:rsidRDefault="1A46F7C6" w14:paraId="52FBC6D1" w14:textId="2AF79DB3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Mar/>
          </w:tcPr>
          <w:p w:rsidR="1A46F7C6" w:rsidRDefault="1A46F7C6" w14:paraId="24253C71" w14:textId="14361183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Mar/>
          </w:tcPr>
          <w:p w:rsidR="1A46F7C6" w:rsidRDefault="1A46F7C6" w14:paraId="7CE9B260" w14:textId="46ECF669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A46F7C6" w:rsidTr="155324F7" w14:paraId="7449E517">
        <w:tc>
          <w:tcPr>
            <w:tcW w:w="4245" w:type="dxa"/>
            <w:tcMar/>
          </w:tcPr>
          <w:p w:rsidR="1A46F7C6" w:rsidRDefault="1A46F7C6" w14:paraId="6F883B9E" w14:textId="29B95887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Do you or your family own a glue gun now?</w:t>
            </w:r>
          </w:p>
        </w:tc>
        <w:tc>
          <w:tcPr>
            <w:tcW w:w="1455" w:type="dxa"/>
            <w:tcMar/>
          </w:tcPr>
          <w:p w:rsidR="1A46F7C6" w:rsidRDefault="1A46F7C6" w14:paraId="4B9FCBD2" w14:textId="5D5B743B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Mar/>
          </w:tcPr>
          <w:p w:rsidR="1A46F7C6" w:rsidRDefault="1A46F7C6" w14:paraId="7425F90F" w14:textId="0CC21BBC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Mar/>
          </w:tcPr>
          <w:p w:rsidR="1A46F7C6" w:rsidRDefault="1A46F7C6" w14:paraId="59BD8C62" w14:textId="50075024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Mar/>
          </w:tcPr>
          <w:p w:rsidR="1A46F7C6" w:rsidRDefault="1A46F7C6" w14:paraId="62C66749" w14:textId="5EDEA83C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Mar/>
          </w:tcPr>
          <w:p w:rsidR="1A46F7C6" w:rsidRDefault="1A46F7C6" w14:paraId="04A54BA0" w14:textId="4AD28554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A46F7C6" w:rsidTr="155324F7" w14:paraId="19B55065">
        <w:tc>
          <w:tcPr>
            <w:tcW w:w="4245" w:type="dxa"/>
            <w:tcMar/>
          </w:tcPr>
          <w:p w:rsidR="1A46F7C6" w:rsidRDefault="1A46F7C6" w14:paraId="1777F069" w14:textId="7ECE6C70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Do you find yourself needing to repair or fix broken items made of wood, glass, plastic, and metal?</w:t>
            </w:r>
          </w:p>
        </w:tc>
        <w:tc>
          <w:tcPr>
            <w:tcW w:w="1455" w:type="dxa"/>
            <w:tcMar/>
          </w:tcPr>
          <w:p w:rsidR="1A46F7C6" w:rsidRDefault="1A46F7C6" w14:paraId="4B08E573" w14:textId="66040F3A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Mar/>
          </w:tcPr>
          <w:p w:rsidR="1A46F7C6" w:rsidRDefault="1A46F7C6" w14:paraId="5A932F79" w14:textId="1BA9E882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Mar/>
          </w:tcPr>
          <w:p w:rsidR="1A46F7C6" w:rsidRDefault="1A46F7C6" w14:paraId="590A2E43" w14:textId="4A34B859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Mar/>
          </w:tcPr>
          <w:p w:rsidR="1A46F7C6" w:rsidRDefault="1A46F7C6" w14:paraId="6FA039A7" w14:textId="5DD9B14A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Mar/>
          </w:tcPr>
          <w:p w:rsidR="1A46F7C6" w:rsidRDefault="1A46F7C6" w14:paraId="653A2E7F" w14:textId="0DAB4CD1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A46F7C6" w:rsidTr="155324F7" w14:paraId="7E89CD26">
        <w:tc>
          <w:tcPr>
            <w:tcW w:w="4245" w:type="dxa"/>
            <w:tcMar/>
          </w:tcPr>
          <w:p w:rsidR="1A46F7C6" w:rsidRDefault="1A46F7C6" w14:paraId="7C46F045" w14:textId="1213EF14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When given the choice between a wireless and wired product do you prefer a wireless one?</w:t>
            </w:r>
          </w:p>
        </w:tc>
        <w:tc>
          <w:tcPr>
            <w:tcW w:w="1455" w:type="dxa"/>
            <w:tcMar/>
          </w:tcPr>
          <w:p w:rsidR="1A46F7C6" w:rsidRDefault="1A46F7C6" w14:paraId="76D6EFA5" w14:textId="0CE3F85F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Mar/>
          </w:tcPr>
          <w:p w:rsidR="1A46F7C6" w:rsidRDefault="1A46F7C6" w14:paraId="63F0D2D0" w14:textId="4C24C0DE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Mar/>
          </w:tcPr>
          <w:p w:rsidR="1A46F7C6" w:rsidRDefault="1A46F7C6" w14:paraId="4C2EB45A" w14:textId="2F9997E0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Mar/>
          </w:tcPr>
          <w:p w:rsidR="1A46F7C6" w:rsidRDefault="1A46F7C6" w14:paraId="61FEC00C" w14:textId="31299AC5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Mar/>
          </w:tcPr>
          <w:p w:rsidR="1A46F7C6" w:rsidRDefault="1A46F7C6" w14:paraId="69ED45B5" w14:textId="3520F392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A46F7C6" w:rsidTr="155324F7" w14:paraId="4F35ED50">
        <w:tc>
          <w:tcPr>
            <w:tcW w:w="4245" w:type="dxa"/>
            <w:tcMar/>
          </w:tcPr>
          <w:p w:rsidR="1A46F7C6" w:rsidRDefault="1A46F7C6" w14:paraId="69AFFBAA" w14:textId="46894268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How important is it if this product is easy to use?</w:t>
            </w:r>
          </w:p>
        </w:tc>
        <w:tc>
          <w:tcPr>
            <w:tcW w:w="1455" w:type="dxa"/>
            <w:tcMar/>
          </w:tcPr>
          <w:p w:rsidR="1A46F7C6" w:rsidRDefault="1A46F7C6" w14:paraId="0A91F50F" w14:textId="052E1539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Mar/>
          </w:tcPr>
          <w:p w:rsidR="1A46F7C6" w:rsidRDefault="1A46F7C6" w14:paraId="2B1A6AC3" w14:textId="629DD73E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Mar/>
          </w:tcPr>
          <w:p w:rsidR="1A46F7C6" w:rsidRDefault="1A46F7C6" w14:paraId="72E4C0F7" w14:textId="07A3E49B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Mar/>
          </w:tcPr>
          <w:p w:rsidR="1A46F7C6" w:rsidRDefault="1A46F7C6" w14:paraId="129EDEDC" w14:textId="5B74FF38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Mar/>
          </w:tcPr>
          <w:p w:rsidR="1A46F7C6" w:rsidRDefault="1A46F7C6" w14:paraId="7F305475" w14:textId="650241B0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A46F7C6" w:rsidTr="155324F7" w14:paraId="4327E6E5">
        <w:tc>
          <w:tcPr>
            <w:tcW w:w="4245" w:type="dxa"/>
            <w:tcMar/>
          </w:tcPr>
          <w:p w:rsidR="1A46F7C6" w:rsidRDefault="1A46F7C6" w14:paraId="7D453747" w14:textId="1BAC2D45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How important is it if this product is easy to control?</w:t>
            </w:r>
          </w:p>
        </w:tc>
        <w:tc>
          <w:tcPr>
            <w:tcW w:w="1455" w:type="dxa"/>
            <w:tcMar/>
          </w:tcPr>
          <w:p w:rsidR="1A46F7C6" w:rsidRDefault="1A46F7C6" w14:paraId="736A04BC" w14:textId="747E24C0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Mar/>
          </w:tcPr>
          <w:p w:rsidR="1A46F7C6" w:rsidRDefault="1A46F7C6" w14:paraId="4EA3F693" w14:textId="6DFCA230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Mar/>
          </w:tcPr>
          <w:p w:rsidR="1A46F7C6" w:rsidRDefault="1A46F7C6" w14:paraId="78FAEAF8" w14:textId="083D87D9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Mar/>
          </w:tcPr>
          <w:p w:rsidR="1A46F7C6" w:rsidRDefault="1A46F7C6" w14:paraId="7049F36A" w14:textId="7AB04CBD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Mar/>
          </w:tcPr>
          <w:p w:rsidR="1A46F7C6" w:rsidRDefault="1A46F7C6" w14:paraId="3715786D" w14:textId="015A7E24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A46F7C6" w:rsidTr="155324F7" w14:paraId="4F9FE787">
        <w:tc>
          <w:tcPr>
            <w:tcW w:w="4245" w:type="dxa"/>
            <w:tcMar/>
          </w:tcPr>
          <w:p w:rsidR="1A46F7C6" w:rsidRDefault="1A46F7C6" w14:paraId="38B59BE9" w14:textId="3E7F6D02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How important is it if this product has a long battery life?</w:t>
            </w:r>
          </w:p>
        </w:tc>
        <w:tc>
          <w:tcPr>
            <w:tcW w:w="1455" w:type="dxa"/>
            <w:tcMar/>
          </w:tcPr>
          <w:p w:rsidR="1A46F7C6" w:rsidRDefault="1A46F7C6" w14:paraId="49BA0CF6" w14:textId="76A68C2C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Mar/>
          </w:tcPr>
          <w:p w:rsidR="1A46F7C6" w:rsidRDefault="1A46F7C6" w14:paraId="3BDD0111" w14:textId="085C9498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Mar/>
          </w:tcPr>
          <w:p w:rsidR="1A46F7C6" w:rsidRDefault="1A46F7C6" w14:paraId="07EEA164" w14:textId="0401981A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Mar/>
          </w:tcPr>
          <w:p w:rsidR="1A46F7C6" w:rsidRDefault="1A46F7C6" w14:paraId="185E96D8" w14:textId="06317123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Mar/>
          </w:tcPr>
          <w:p w:rsidR="1A46F7C6" w:rsidRDefault="1A46F7C6" w14:paraId="23A0AB17" w14:textId="4A54C132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A46F7C6" w:rsidTr="155324F7" w14:paraId="61DAE4DB">
        <w:tc>
          <w:tcPr>
            <w:tcW w:w="4245" w:type="dxa"/>
            <w:tcMar/>
          </w:tcPr>
          <w:p w:rsidR="1A46F7C6" w:rsidRDefault="1A46F7C6" w14:paraId="182F90B7" w14:textId="013B8E28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How important is it if this product visually attractive and appealing?</w:t>
            </w:r>
          </w:p>
        </w:tc>
        <w:tc>
          <w:tcPr>
            <w:tcW w:w="1455" w:type="dxa"/>
            <w:tcMar/>
          </w:tcPr>
          <w:p w:rsidR="1A46F7C6" w:rsidRDefault="1A46F7C6" w14:paraId="65A77A69" w14:textId="4EA36CB6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Mar/>
          </w:tcPr>
          <w:p w:rsidR="1A46F7C6" w:rsidRDefault="1A46F7C6" w14:paraId="3428AB93" w14:textId="5F614725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Mar/>
          </w:tcPr>
          <w:p w:rsidR="1A46F7C6" w:rsidRDefault="1A46F7C6" w14:paraId="584EC50F" w14:textId="65E43D0B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Mar/>
          </w:tcPr>
          <w:p w:rsidR="1A46F7C6" w:rsidRDefault="1A46F7C6" w14:paraId="7C2B8A62" w14:textId="30C44EA1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Mar/>
          </w:tcPr>
          <w:p w:rsidR="1A46F7C6" w:rsidRDefault="1A46F7C6" w14:paraId="2F22BC2E" w14:textId="788558C3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A46F7C6" w:rsidTr="155324F7" w14:paraId="5A5538E8">
        <w:tc>
          <w:tcPr>
            <w:tcW w:w="4245" w:type="dxa"/>
            <w:tcMar/>
          </w:tcPr>
          <w:p w:rsidR="1A46F7C6" w:rsidRDefault="1A46F7C6" w14:paraId="01A82413" w14:textId="1681ABE2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How important is it if this product is lightweight?</w:t>
            </w:r>
          </w:p>
        </w:tc>
        <w:tc>
          <w:tcPr>
            <w:tcW w:w="1455" w:type="dxa"/>
            <w:tcMar/>
          </w:tcPr>
          <w:p w:rsidR="1A46F7C6" w:rsidRDefault="1A46F7C6" w14:paraId="1E8E8732" w14:textId="0A7667F7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Mar/>
          </w:tcPr>
          <w:p w:rsidR="1A46F7C6" w:rsidRDefault="1A46F7C6" w14:paraId="6AC6AD20" w14:textId="34055860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Mar/>
          </w:tcPr>
          <w:p w:rsidR="1A46F7C6" w:rsidRDefault="1A46F7C6" w14:paraId="170E2847" w14:textId="09636244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Mar/>
          </w:tcPr>
          <w:p w:rsidR="1A46F7C6" w:rsidRDefault="1A46F7C6" w14:paraId="66F5977D" w14:textId="64E545B6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Mar/>
          </w:tcPr>
          <w:p w:rsidR="1A46F7C6" w:rsidRDefault="1A46F7C6" w14:paraId="75337D22" w14:textId="7AFEE3C8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A46F7C6" w:rsidTr="155324F7" w14:paraId="0AC67163">
        <w:tc>
          <w:tcPr>
            <w:tcW w:w="4245" w:type="dxa"/>
            <w:tcMar/>
          </w:tcPr>
          <w:p w:rsidR="1A46F7C6" w:rsidRDefault="1A46F7C6" w14:paraId="3ACF72BD" w14:textId="24B79539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How important is it if this product is easy to plug in and charge?</w:t>
            </w:r>
          </w:p>
        </w:tc>
        <w:tc>
          <w:tcPr>
            <w:tcW w:w="1455" w:type="dxa"/>
            <w:tcMar/>
          </w:tcPr>
          <w:p w:rsidR="1A46F7C6" w:rsidRDefault="1A46F7C6" w14:paraId="6002AC48" w14:textId="75CCEEB0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Mar/>
          </w:tcPr>
          <w:p w:rsidR="1A46F7C6" w:rsidRDefault="1A46F7C6" w14:paraId="6F3BE6CC" w14:textId="632D487D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Mar/>
          </w:tcPr>
          <w:p w:rsidR="1A46F7C6" w:rsidRDefault="1A46F7C6" w14:paraId="1AC63D60" w14:textId="61184642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Mar/>
          </w:tcPr>
          <w:p w:rsidR="1A46F7C6" w:rsidRDefault="1A46F7C6" w14:paraId="02C46A1D" w14:textId="5CBEB3C5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Mar/>
          </w:tcPr>
          <w:p w:rsidR="1A46F7C6" w:rsidRDefault="1A46F7C6" w14:paraId="526F72A4" w14:textId="6D9BFFB9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A46F7C6" w:rsidTr="155324F7" w14:paraId="172B2390">
        <w:tc>
          <w:tcPr>
            <w:tcW w:w="4245" w:type="dxa"/>
            <w:tcMar/>
          </w:tcPr>
          <w:p w:rsidR="1A46F7C6" w:rsidRDefault="1A46F7C6" w14:paraId="1DFED402" w14:textId="0E65AD68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How important is it if this product is durable?</w:t>
            </w:r>
          </w:p>
        </w:tc>
        <w:tc>
          <w:tcPr>
            <w:tcW w:w="1455" w:type="dxa"/>
            <w:tcMar/>
          </w:tcPr>
          <w:p w:rsidR="1A46F7C6" w:rsidRDefault="1A46F7C6" w14:paraId="27AE6412" w14:textId="2B564BC3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Mar/>
          </w:tcPr>
          <w:p w:rsidR="1A46F7C6" w:rsidRDefault="1A46F7C6" w14:paraId="0269BBAA" w14:textId="2CF3F20E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Mar/>
          </w:tcPr>
          <w:p w:rsidR="1A46F7C6" w:rsidRDefault="1A46F7C6" w14:paraId="2655E457" w14:textId="6DB1CB43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Mar/>
          </w:tcPr>
          <w:p w:rsidR="1A46F7C6" w:rsidRDefault="1A46F7C6" w14:paraId="3BB2814F" w14:textId="476E7BE4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Mar/>
          </w:tcPr>
          <w:p w:rsidR="1A46F7C6" w:rsidRDefault="1A46F7C6" w14:paraId="6E66BC49" w14:textId="5207704D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A46F7C6" w:rsidTr="155324F7" w14:paraId="1D5D4D02">
        <w:tc>
          <w:tcPr>
            <w:tcW w:w="4245" w:type="dxa"/>
            <w:tcMar/>
          </w:tcPr>
          <w:p w:rsidR="1A46F7C6" w:rsidRDefault="1A46F7C6" w14:paraId="1DBDF062" w14:textId="0B86288A">
            <w:r w:rsidRPr="155324F7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How important is it if this product uses industry standard glue sticks rather than its own brand?</w:t>
            </w:r>
          </w:p>
        </w:tc>
        <w:tc>
          <w:tcPr>
            <w:tcW w:w="1455" w:type="dxa"/>
            <w:tcMar/>
          </w:tcPr>
          <w:p w:rsidR="1A46F7C6" w:rsidRDefault="1A46F7C6" w14:paraId="16AF998F" w14:textId="367CCBEB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Mar/>
          </w:tcPr>
          <w:p w:rsidR="1A46F7C6" w:rsidRDefault="1A46F7C6" w14:paraId="34A0715A" w14:textId="731A7036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Mar/>
          </w:tcPr>
          <w:p w:rsidR="1A46F7C6" w:rsidRDefault="1A46F7C6" w14:paraId="5AAC9A9E" w14:textId="446844DB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Mar/>
          </w:tcPr>
          <w:p w:rsidR="1A46F7C6" w:rsidRDefault="1A46F7C6" w14:paraId="18A7DEA4" w14:textId="0343F805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Mar/>
          </w:tcPr>
          <w:p w:rsidR="1A46F7C6" w:rsidRDefault="1A46F7C6" w14:paraId="024FCCC5" w14:textId="50015C36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A46F7C6" w:rsidTr="155324F7" w14:paraId="658E1DE0">
        <w:tc>
          <w:tcPr>
            <w:tcW w:w="4245" w:type="dxa"/>
            <w:tcMar/>
          </w:tcPr>
          <w:p w:rsidR="1A46F7C6" w:rsidRDefault="1A46F7C6" w14:paraId="36DE8202" w14:textId="71573B2F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How important is it if this product is relatively quiet?</w:t>
            </w:r>
          </w:p>
        </w:tc>
        <w:tc>
          <w:tcPr>
            <w:tcW w:w="1455" w:type="dxa"/>
            <w:tcMar/>
          </w:tcPr>
          <w:p w:rsidR="1A46F7C6" w:rsidRDefault="1A46F7C6" w14:paraId="7D7995BB" w14:textId="079F0B76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Mar/>
          </w:tcPr>
          <w:p w:rsidR="1A46F7C6" w:rsidRDefault="1A46F7C6" w14:paraId="2B5E40A0" w14:textId="76F88ECF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Mar/>
          </w:tcPr>
          <w:p w:rsidR="1A46F7C6" w:rsidRDefault="1A46F7C6" w14:paraId="460C1C56" w14:textId="2DABEE26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Mar/>
          </w:tcPr>
          <w:p w:rsidR="1A46F7C6" w:rsidRDefault="1A46F7C6" w14:paraId="29D65CE6" w14:textId="1C92248D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Mar/>
          </w:tcPr>
          <w:p w:rsidR="1A46F7C6" w:rsidRDefault="1A46F7C6" w14:paraId="08EE9DEA" w14:textId="6A6497A3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A46F7C6" w:rsidTr="155324F7" w14:paraId="039FC3F7">
        <w:tc>
          <w:tcPr>
            <w:tcW w:w="4245" w:type="dxa"/>
            <w:tcMar/>
          </w:tcPr>
          <w:p w:rsidR="1A46F7C6" w:rsidRDefault="1A46F7C6" w14:paraId="6C4F0A1B" w14:textId="47F396E8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How important is it if this product minimizes risk of burns?</w:t>
            </w:r>
          </w:p>
        </w:tc>
        <w:tc>
          <w:tcPr>
            <w:tcW w:w="1455" w:type="dxa"/>
            <w:tcMar/>
          </w:tcPr>
          <w:p w:rsidR="1A46F7C6" w:rsidRDefault="1A46F7C6" w14:paraId="427C9B74" w14:textId="74472B91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Mar/>
          </w:tcPr>
          <w:p w:rsidR="1A46F7C6" w:rsidRDefault="1A46F7C6" w14:paraId="629E1903" w14:textId="4A732EB8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Mar/>
          </w:tcPr>
          <w:p w:rsidR="1A46F7C6" w:rsidRDefault="1A46F7C6" w14:paraId="3C037600" w14:textId="4C3C1821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Mar/>
          </w:tcPr>
          <w:p w:rsidR="1A46F7C6" w:rsidRDefault="1A46F7C6" w14:paraId="78298765" w14:textId="4F609D8D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Mar/>
          </w:tcPr>
          <w:p w:rsidR="1A46F7C6" w:rsidRDefault="1A46F7C6" w14:paraId="20C52310" w14:textId="6E931BA4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A46F7C6" w:rsidTr="155324F7" w14:paraId="7C710434">
        <w:tc>
          <w:tcPr>
            <w:tcW w:w="4245" w:type="dxa"/>
            <w:tcMar/>
          </w:tcPr>
          <w:p w:rsidR="1A46F7C6" w:rsidP="155324F7" w:rsidRDefault="1A46F7C6" w14:paraId="691ADC52" w14:textId="3DAFFC8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55324F7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55324F7" w:rsidR="7DA9DDF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How often do you find yourself having to glue </w:t>
            </w:r>
            <w:r w:rsidRPr="155324F7" w:rsidR="735511FF">
              <w:rPr>
                <w:rFonts w:ascii="Times New Roman" w:hAnsi="Times New Roman" w:eastAsia="Times New Roman" w:cs="Times New Roman"/>
                <w:sz w:val="24"/>
                <w:szCs w:val="24"/>
              </w:rPr>
              <w:t>something in a week?</w:t>
            </w:r>
          </w:p>
        </w:tc>
        <w:tc>
          <w:tcPr>
            <w:tcW w:w="1455" w:type="dxa"/>
            <w:tcMar/>
          </w:tcPr>
          <w:p w:rsidR="1A46F7C6" w:rsidRDefault="1A46F7C6" w14:paraId="373D14F6" w14:textId="23305C5C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Mar/>
          </w:tcPr>
          <w:p w:rsidR="1A46F7C6" w:rsidRDefault="1A46F7C6" w14:paraId="2A4CBA4C" w14:textId="716C20FC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Mar/>
          </w:tcPr>
          <w:p w:rsidR="1A46F7C6" w:rsidRDefault="1A46F7C6" w14:paraId="24FB58D1" w14:textId="69DC4C85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Mar/>
          </w:tcPr>
          <w:p w:rsidR="1A46F7C6" w:rsidRDefault="1A46F7C6" w14:paraId="3BA37277" w14:textId="35443093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Mar/>
          </w:tcPr>
          <w:p w:rsidR="1A46F7C6" w:rsidP="1A46F7C6" w:rsidRDefault="1A46F7C6" w14:paraId="7DB37B82" w14:textId="5A75897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4481574F" w:rsidTr="155324F7" w14:paraId="27A10B61">
        <w:tc>
          <w:tcPr>
            <w:tcW w:w="4245" w:type="dxa"/>
            <w:tcMar/>
          </w:tcPr>
          <w:p w:rsidR="4481574F" w:rsidP="155324F7" w:rsidRDefault="4481574F" w14:paraId="25F5032D" w14:textId="497C769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55324F7" w:rsidR="5953A431">
              <w:rPr>
                <w:rFonts w:ascii="Times New Roman" w:hAnsi="Times New Roman" w:eastAsia="Times New Roman" w:cs="Times New Roman"/>
                <w:sz w:val="24"/>
                <w:szCs w:val="24"/>
              </w:rPr>
              <w:t>How important is it for the product to be child safe?</w:t>
            </w:r>
          </w:p>
          <w:p w:rsidR="4481574F" w:rsidP="4481574F" w:rsidRDefault="4481574F" w14:paraId="5A1C6D38" w14:textId="3948C4D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Mar/>
          </w:tcPr>
          <w:p w:rsidR="4481574F" w:rsidP="4481574F" w:rsidRDefault="4481574F" w14:paraId="2025211D" w14:textId="69CD84F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Mar/>
          </w:tcPr>
          <w:p w:rsidR="4481574F" w:rsidP="4481574F" w:rsidRDefault="4481574F" w14:paraId="5E7D3524" w14:textId="6A3F682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4481574F" w:rsidP="4481574F" w:rsidRDefault="4481574F" w14:paraId="131872AA" w14:textId="1983594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4481574F" w:rsidP="4481574F" w:rsidRDefault="4481574F" w14:paraId="7599649D" w14:textId="31B230C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4481574F" w:rsidP="4481574F" w:rsidRDefault="4481574F" w14:paraId="2FABBE12" w14:textId="0FF0D86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155324F7" w:rsidTr="155324F7" w14:paraId="12DB93A7">
        <w:tc>
          <w:tcPr>
            <w:tcW w:w="4245" w:type="dxa"/>
            <w:tcMar/>
          </w:tcPr>
          <w:p w:rsidR="114C69CA" w:rsidP="155324F7" w:rsidRDefault="114C69CA" w14:paraId="511F0A15" w14:textId="66D80B6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55324F7" w:rsidR="114C69C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How important is it to be able to refile </w:t>
            </w:r>
            <w:r w:rsidRPr="155324F7" w:rsidR="114C69CA">
              <w:rPr>
                <w:rFonts w:ascii="Times New Roman" w:hAnsi="Times New Roman" w:eastAsia="Times New Roman" w:cs="Times New Roman"/>
                <w:sz w:val="24"/>
                <w:szCs w:val="24"/>
              </w:rPr>
              <w:t>easily?</w:t>
            </w:r>
          </w:p>
        </w:tc>
        <w:tc>
          <w:tcPr>
            <w:tcW w:w="1455" w:type="dxa"/>
            <w:tcMar/>
          </w:tcPr>
          <w:p w:rsidR="155324F7" w:rsidP="155324F7" w:rsidRDefault="155324F7" w14:paraId="66C09923" w14:textId="6C624E3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Mar/>
          </w:tcPr>
          <w:p w:rsidR="155324F7" w:rsidP="155324F7" w:rsidRDefault="155324F7" w14:paraId="3D5A338A" w14:textId="4B2E33C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155324F7" w:rsidP="155324F7" w:rsidRDefault="155324F7" w14:paraId="04B05C93" w14:textId="2768C94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155324F7" w:rsidP="155324F7" w:rsidRDefault="155324F7" w14:paraId="3DABD2B5" w14:textId="5BFB7A5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155324F7" w:rsidP="155324F7" w:rsidRDefault="155324F7" w14:paraId="5D8375D7" w14:textId="08D8457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155324F7" w:rsidTr="155324F7" w14:paraId="5AD227C7">
        <w:tc>
          <w:tcPr>
            <w:tcW w:w="4245" w:type="dxa"/>
            <w:tcMar/>
          </w:tcPr>
          <w:p w:rsidR="114C69CA" w:rsidP="155324F7" w:rsidRDefault="114C69CA" w14:paraId="0AD207B8" w14:textId="7DD3583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55324F7" w:rsidR="114C69CA">
              <w:rPr>
                <w:rFonts w:ascii="Times New Roman" w:hAnsi="Times New Roman" w:eastAsia="Times New Roman" w:cs="Times New Roman"/>
                <w:sz w:val="24"/>
                <w:szCs w:val="24"/>
              </w:rPr>
              <w:t>How important is it for the product to be leak proof?</w:t>
            </w:r>
          </w:p>
        </w:tc>
        <w:tc>
          <w:tcPr>
            <w:tcW w:w="1455" w:type="dxa"/>
            <w:tcMar/>
          </w:tcPr>
          <w:p w:rsidR="155324F7" w:rsidP="155324F7" w:rsidRDefault="155324F7" w14:paraId="4D8F8F76" w14:textId="0FC07B8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Mar/>
          </w:tcPr>
          <w:p w:rsidR="155324F7" w:rsidP="155324F7" w:rsidRDefault="155324F7" w14:paraId="53BAE36B" w14:textId="4F0935E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155324F7" w:rsidP="155324F7" w:rsidRDefault="155324F7" w14:paraId="04A1AE61" w14:textId="130D54D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155324F7" w:rsidP="155324F7" w:rsidRDefault="155324F7" w14:paraId="675A6864" w14:textId="4D955ED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155324F7" w:rsidP="155324F7" w:rsidRDefault="155324F7" w14:paraId="4E8A4F15" w14:textId="798F457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155324F7" w:rsidTr="155324F7" w14:paraId="03E96A2D">
        <w:tc>
          <w:tcPr>
            <w:tcW w:w="4245" w:type="dxa"/>
            <w:tcMar/>
          </w:tcPr>
          <w:p w:rsidR="52994B7E" w:rsidP="155324F7" w:rsidRDefault="52994B7E" w14:paraId="68115607" w14:textId="19B917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55324F7" w:rsidR="52994B7E">
              <w:rPr>
                <w:rFonts w:ascii="Times New Roman" w:hAnsi="Times New Roman" w:eastAsia="Times New Roman" w:cs="Times New Roman"/>
                <w:sz w:val="24"/>
                <w:szCs w:val="24"/>
              </w:rPr>
              <w:t>How important is the products small size for handling?</w:t>
            </w:r>
          </w:p>
        </w:tc>
        <w:tc>
          <w:tcPr>
            <w:tcW w:w="1455" w:type="dxa"/>
            <w:tcMar/>
          </w:tcPr>
          <w:p w:rsidR="155324F7" w:rsidP="155324F7" w:rsidRDefault="155324F7" w14:paraId="10E416A4" w14:textId="577ACD8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Mar/>
          </w:tcPr>
          <w:p w:rsidR="155324F7" w:rsidP="155324F7" w:rsidRDefault="155324F7" w14:paraId="0312A0DD" w14:textId="59CA51C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155324F7" w:rsidP="155324F7" w:rsidRDefault="155324F7" w14:paraId="6AAB8D22" w14:textId="480B770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155324F7" w:rsidP="155324F7" w:rsidRDefault="155324F7" w14:paraId="73375EAD" w14:textId="1A185E0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155324F7" w:rsidP="155324F7" w:rsidRDefault="155324F7" w14:paraId="25A9DC87" w14:textId="6241447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155324F7" w:rsidTr="155324F7" w14:paraId="6F8F7BF8">
        <w:tc>
          <w:tcPr>
            <w:tcW w:w="4245" w:type="dxa"/>
            <w:tcMar/>
          </w:tcPr>
          <w:p w:rsidR="43B5FBBB" w:rsidP="155324F7" w:rsidRDefault="43B5FBBB" w14:paraId="4AE6E67A" w14:textId="2A28582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55324F7" w:rsidR="43B5FBBB">
              <w:rPr>
                <w:rFonts w:ascii="Times New Roman" w:hAnsi="Times New Roman" w:eastAsia="Times New Roman" w:cs="Times New Roman"/>
                <w:sz w:val="24"/>
                <w:szCs w:val="24"/>
              </w:rPr>
              <w:t>How important is it for the product to be easy to clean?</w:t>
            </w:r>
          </w:p>
        </w:tc>
        <w:tc>
          <w:tcPr>
            <w:tcW w:w="1455" w:type="dxa"/>
            <w:tcMar/>
          </w:tcPr>
          <w:p w:rsidR="155324F7" w:rsidP="155324F7" w:rsidRDefault="155324F7" w14:paraId="78CAF506" w14:textId="526160D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Mar/>
          </w:tcPr>
          <w:p w:rsidR="155324F7" w:rsidP="155324F7" w:rsidRDefault="155324F7" w14:paraId="6AA45745" w14:textId="0E4ED2F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155324F7" w:rsidP="155324F7" w:rsidRDefault="155324F7" w14:paraId="3B2230CE" w14:textId="5FEC776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155324F7" w:rsidP="155324F7" w:rsidRDefault="155324F7" w14:paraId="798BD964" w14:textId="4C00454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155324F7" w:rsidP="155324F7" w:rsidRDefault="155324F7" w14:paraId="4703C467" w14:textId="7039120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155324F7" w:rsidTr="155324F7" w14:paraId="566EF122">
        <w:tc>
          <w:tcPr>
            <w:tcW w:w="4245" w:type="dxa"/>
            <w:tcMar/>
          </w:tcPr>
          <w:p w:rsidR="155324F7" w:rsidP="155324F7" w:rsidRDefault="155324F7" w14:paraId="3FE9580A" w14:textId="6EBCD10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Mar/>
          </w:tcPr>
          <w:p w:rsidR="155324F7" w:rsidP="155324F7" w:rsidRDefault="155324F7" w14:paraId="775BD5E9" w14:textId="11C33B1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Mar/>
          </w:tcPr>
          <w:p w:rsidR="155324F7" w:rsidP="155324F7" w:rsidRDefault="155324F7" w14:paraId="5E49F3D3" w14:textId="59E9684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155324F7" w:rsidP="155324F7" w:rsidRDefault="155324F7" w14:paraId="388C8A85" w14:textId="1302BA1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155324F7" w:rsidP="155324F7" w:rsidRDefault="155324F7" w14:paraId="0CBBBA1C" w14:textId="517BCE9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155324F7" w:rsidP="155324F7" w:rsidRDefault="155324F7" w14:paraId="25269884" w14:textId="4D3AA4B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155324F7" w:rsidTr="155324F7" w14:paraId="7D226639">
        <w:tc>
          <w:tcPr>
            <w:tcW w:w="4245" w:type="dxa"/>
            <w:tcMar/>
          </w:tcPr>
          <w:p w:rsidR="155324F7" w:rsidP="155324F7" w:rsidRDefault="155324F7" w14:paraId="38843252" w14:textId="3EC512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Mar/>
          </w:tcPr>
          <w:p w:rsidR="155324F7" w:rsidP="155324F7" w:rsidRDefault="155324F7" w14:paraId="38810880" w14:textId="17194DD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Mar/>
          </w:tcPr>
          <w:p w:rsidR="155324F7" w:rsidP="155324F7" w:rsidRDefault="155324F7" w14:paraId="4DA48747" w14:textId="32F46E0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155324F7" w:rsidP="155324F7" w:rsidRDefault="155324F7" w14:paraId="174209D5" w14:textId="23367C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155324F7" w:rsidP="155324F7" w:rsidRDefault="155324F7" w14:paraId="7D9C0C33" w14:textId="000F787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155324F7" w:rsidP="155324F7" w:rsidRDefault="155324F7" w14:paraId="2D49D50D" w14:textId="07F7A4C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xmlns:wp14="http://schemas.microsoft.com/office/word/2010/wordml" w:rsidP="1A46F7C6" w14:paraId="2C078E63" wp14:textId="509263D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DCBECC"/>
    <w:rsid w:val="05DCBECC"/>
    <w:rsid w:val="109DAC26"/>
    <w:rsid w:val="114C69CA"/>
    <w:rsid w:val="13016B81"/>
    <w:rsid w:val="155324F7"/>
    <w:rsid w:val="1A46F7C6"/>
    <w:rsid w:val="23436344"/>
    <w:rsid w:val="23F35E38"/>
    <w:rsid w:val="2661DBA9"/>
    <w:rsid w:val="2B354CCC"/>
    <w:rsid w:val="2E7F257F"/>
    <w:rsid w:val="301AF5E0"/>
    <w:rsid w:val="43B5FBBB"/>
    <w:rsid w:val="4481574F"/>
    <w:rsid w:val="4F070C51"/>
    <w:rsid w:val="52994B7E"/>
    <w:rsid w:val="546856BE"/>
    <w:rsid w:val="5953A431"/>
    <w:rsid w:val="6BC856A2"/>
    <w:rsid w:val="735511FF"/>
    <w:rsid w:val="73BA402A"/>
    <w:rsid w:val="79EDA735"/>
    <w:rsid w:val="7DA9D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BECC"/>
  <w15:chartTrackingRefBased/>
  <w15:docId w15:val="{c8a1ce4c-6656-4c9d-b7bb-065d3abe8d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C79AABB2943ABC93445601C896D" ma:contentTypeVersion="10" ma:contentTypeDescription="Create a new document." ma:contentTypeScope="" ma:versionID="03a2967fb1bd173013b7c508839230f9">
  <xsd:schema xmlns:xsd="http://www.w3.org/2001/XMLSchema" xmlns:xs="http://www.w3.org/2001/XMLSchema" xmlns:p="http://schemas.microsoft.com/office/2006/metadata/properties" xmlns:ns2="02753373-39da-411a-86b6-e733c69d77c4" xmlns:ns3="35f62e7b-f4e1-4ed9-8f68-5f5733ecda25" targetNamespace="http://schemas.microsoft.com/office/2006/metadata/properties" ma:root="true" ma:fieldsID="9a6f63008f875b15c90ab28f2a9007ac" ns2:_="" ns3:_="">
    <xsd:import namespace="02753373-39da-411a-86b6-e733c69d77c4"/>
    <xsd:import namespace="35f62e7b-f4e1-4ed9-8f68-5f5733ecda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53373-39da-411a-86b6-e733c69d77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f62e7b-f4e1-4ed9-8f68-5f5733ecda2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14FFFE-B35C-49D0-B582-72C0911952BF}"/>
</file>

<file path=customXml/itemProps2.xml><?xml version="1.0" encoding="utf-8"?>
<ds:datastoreItem xmlns:ds="http://schemas.openxmlformats.org/officeDocument/2006/customXml" ds:itemID="{22216F2A-8507-4EDE-B999-2032F6ACCA1F}"/>
</file>

<file path=customXml/itemProps3.xml><?xml version="1.0" encoding="utf-8"?>
<ds:datastoreItem xmlns:ds="http://schemas.openxmlformats.org/officeDocument/2006/customXml" ds:itemID="{CE566BCD-0BA7-4405-8DE9-4D97ED535B1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Tucker,Chad E</dc:creator>
  <cp:keywords/>
  <dc:description/>
  <cp:lastModifiedBy>Untgod Preetham, Samrudh</cp:lastModifiedBy>
  <dcterms:created xsi:type="dcterms:W3CDTF">2021-02-03T20:53:22Z</dcterms:created>
  <dcterms:modified xsi:type="dcterms:W3CDTF">2021-02-07T14:53:50Z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0x010100D0E0CC79AABB2943ABC93445601C896D</vt:lpwstr>
  </property>
</Properties>
</file>